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BF7" w:rsidRPr="006B1FEA" w:rsidRDefault="00DC3DAC">
      <w:pPr>
        <w:pStyle w:val="9"/>
      </w:pPr>
      <w:r w:rsidRPr="006B1FEA">
        <w:t xml:space="preserve"> </w:t>
      </w:r>
    </w:p>
    <w:p w:rsidR="004E335D" w:rsidRPr="003A5174" w:rsidRDefault="004E335D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rFonts w:ascii="Arial Black" w:hAnsi="Arial Black"/>
          <w:b/>
          <w:sz w:val="32"/>
          <w:szCs w:val="32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rFonts w:ascii="Arial Black" w:hAnsi="Arial Black"/>
          <w:b/>
          <w:sz w:val="32"/>
          <w:szCs w:val="32"/>
        </w:rPr>
      </w:pPr>
      <w:r w:rsidRPr="003A5174">
        <w:rPr>
          <w:rFonts w:ascii="Arial Black" w:hAnsi="Arial Black"/>
          <w:b/>
          <w:sz w:val="32"/>
          <w:szCs w:val="32"/>
        </w:rPr>
        <w:t xml:space="preserve">Федеральная таможенная служба </w:t>
      </w:r>
    </w:p>
    <w:p w:rsidR="00B65552" w:rsidRPr="003A5174" w:rsidRDefault="00C6545C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outlineLvl w:val="0"/>
        <w:rPr>
          <w:rFonts w:ascii="Elephant" w:hAnsi="Elephant"/>
          <w:sz w:val="24"/>
        </w:rPr>
      </w:pPr>
      <w:r w:rsidRPr="003A5174">
        <w:rPr>
          <w:b/>
          <w:sz w:val="32"/>
          <w:szCs w:val="32"/>
        </w:rPr>
        <w:t>Калининградская</w:t>
      </w:r>
      <w:r w:rsidRPr="003A5174">
        <w:rPr>
          <w:rFonts w:ascii="Elephant" w:hAnsi="Elephant"/>
          <w:b/>
          <w:sz w:val="32"/>
          <w:szCs w:val="32"/>
        </w:rPr>
        <w:t xml:space="preserve"> </w:t>
      </w:r>
      <w:r w:rsidRPr="003A5174">
        <w:rPr>
          <w:b/>
          <w:sz w:val="32"/>
          <w:szCs w:val="32"/>
        </w:rPr>
        <w:t>областная</w:t>
      </w:r>
      <w:r w:rsidRPr="003A5174">
        <w:rPr>
          <w:rFonts w:ascii="Elephant" w:hAnsi="Elephant"/>
          <w:b/>
          <w:sz w:val="32"/>
          <w:szCs w:val="32"/>
        </w:rPr>
        <w:t xml:space="preserve"> </w:t>
      </w:r>
      <w:r w:rsidRPr="003A5174">
        <w:rPr>
          <w:b/>
          <w:sz w:val="32"/>
          <w:szCs w:val="32"/>
        </w:rPr>
        <w:t>таможня</w:t>
      </w:r>
    </w:p>
    <w:p w:rsidR="00B65552" w:rsidRPr="003A5174" w:rsidRDefault="00F56606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rFonts w:ascii="Cooper Black" w:hAnsi="Cooper Black"/>
          <w:sz w:val="24"/>
        </w:rPr>
      </w:pPr>
      <w:r w:rsidRPr="003A5174">
        <w:rPr>
          <w:rFonts w:ascii="Arial Black" w:hAnsi="Arial Black"/>
          <w:b/>
          <w:noProof/>
          <w:sz w:val="32"/>
          <w:szCs w:val="32"/>
        </w:rPr>
        <w:drawing>
          <wp:inline distT="0" distB="0" distL="0" distR="0">
            <wp:extent cx="1905000" cy="2286000"/>
            <wp:effectExtent l="0" t="0" r="0" b="0"/>
            <wp:docPr id="6" name="Рисунок 6" descr="Калининградская областная таможня новы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Калининградская областная таможня новый 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b/>
          <w:sz w:val="24"/>
        </w:rPr>
      </w:pPr>
      <w:r w:rsidRPr="003A5174">
        <w:rPr>
          <w:sz w:val="24"/>
        </w:rPr>
        <w:t xml:space="preserve">                                   </w:t>
      </w:r>
      <w:r w:rsidRPr="003A5174">
        <w:rPr>
          <w:b/>
          <w:sz w:val="24"/>
        </w:rPr>
        <w:t xml:space="preserve">                </w:t>
      </w: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b/>
          <w:i/>
          <w:sz w:val="40"/>
          <w:szCs w:val="40"/>
        </w:rPr>
      </w:pPr>
      <w:r w:rsidRPr="003A5174">
        <w:rPr>
          <w:b/>
          <w:i/>
          <w:sz w:val="40"/>
          <w:szCs w:val="40"/>
        </w:rPr>
        <w:t>ТАМОЖЕННАЯ     СТАТИСТИКА</w:t>
      </w: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b/>
          <w:i/>
          <w:sz w:val="40"/>
          <w:szCs w:val="40"/>
        </w:rPr>
      </w:pPr>
      <w:r w:rsidRPr="003A5174">
        <w:rPr>
          <w:b/>
          <w:i/>
          <w:sz w:val="40"/>
          <w:szCs w:val="40"/>
        </w:rPr>
        <w:t xml:space="preserve">ВНЕШНЕЙ    ТОРГОВЛИ    </w:t>
      </w: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b/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b/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outlineLvl w:val="0"/>
        <w:rPr>
          <w:sz w:val="32"/>
        </w:rPr>
      </w:pPr>
      <w:r w:rsidRPr="003A5174">
        <w:rPr>
          <w:b/>
          <w:sz w:val="32"/>
        </w:rPr>
        <w:t>БЮЛЛЕТЕНЬ</w:t>
      </w: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sz w:val="24"/>
        </w:rPr>
      </w:pPr>
    </w:p>
    <w:p w:rsidR="00B65552" w:rsidRPr="003A5174" w:rsidRDefault="0036357D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b/>
          <w:i/>
          <w:sz w:val="28"/>
          <w:szCs w:val="28"/>
        </w:rPr>
      </w:pPr>
      <w:r w:rsidRPr="003A5174">
        <w:rPr>
          <w:b/>
          <w:i/>
          <w:sz w:val="28"/>
          <w:szCs w:val="28"/>
        </w:rPr>
        <w:t>январь-</w:t>
      </w:r>
      <w:r w:rsidR="0063204E">
        <w:rPr>
          <w:b/>
          <w:i/>
          <w:sz w:val="28"/>
          <w:szCs w:val="28"/>
        </w:rPr>
        <w:t>июнь</w:t>
      </w:r>
      <w:r w:rsidRPr="003A5174">
        <w:rPr>
          <w:b/>
          <w:i/>
          <w:sz w:val="28"/>
          <w:szCs w:val="28"/>
        </w:rPr>
        <w:t xml:space="preserve"> </w:t>
      </w:r>
      <w:r w:rsidR="00B65552" w:rsidRPr="003A5174">
        <w:rPr>
          <w:b/>
          <w:i/>
          <w:sz w:val="28"/>
          <w:szCs w:val="28"/>
        </w:rPr>
        <w:t>201</w:t>
      </w:r>
      <w:r w:rsidR="006B1FEA">
        <w:rPr>
          <w:b/>
          <w:i/>
          <w:sz w:val="28"/>
          <w:szCs w:val="28"/>
        </w:rPr>
        <w:t>8</w:t>
      </w:r>
      <w:r w:rsidR="00B65552" w:rsidRPr="003A5174">
        <w:rPr>
          <w:b/>
          <w:i/>
          <w:sz w:val="28"/>
          <w:szCs w:val="28"/>
        </w:rPr>
        <w:t xml:space="preserve"> год</w:t>
      </w:r>
      <w:r w:rsidRPr="003A5174">
        <w:rPr>
          <w:b/>
          <w:i/>
          <w:sz w:val="28"/>
          <w:szCs w:val="28"/>
        </w:rPr>
        <w:t>а</w:t>
      </w: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i/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4E335D" w:rsidRPr="003A5174" w:rsidRDefault="004E335D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4E335D" w:rsidRPr="003A5174" w:rsidRDefault="004E335D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outlineLvl w:val="0"/>
        <w:rPr>
          <w:b/>
          <w:i/>
          <w:sz w:val="24"/>
        </w:rPr>
      </w:pPr>
      <w:r w:rsidRPr="003A5174">
        <w:rPr>
          <w:b/>
          <w:i/>
          <w:sz w:val="24"/>
        </w:rPr>
        <w:t>г</w:t>
      </w:r>
      <w:r w:rsidR="003235AF" w:rsidRPr="003A5174">
        <w:rPr>
          <w:b/>
          <w:i/>
          <w:sz w:val="24"/>
        </w:rPr>
        <w:t>. Калининград</w:t>
      </w: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outlineLvl w:val="0"/>
        <w:rPr>
          <w:b/>
          <w:i/>
          <w:sz w:val="24"/>
        </w:rPr>
      </w:pPr>
      <w:r w:rsidRPr="003A5174">
        <w:rPr>
          <w:b/>
          <w:i/>
          <w:sz w:val="24"/>
        </w:rPr>
        <w:t>201</w:t>
      </w:r>
      <w:r w:rsidR="003757F0">
        <w:rPr>
          <w:b/>
          <w:i/>
          <w:sz w:val="24"/>
        </w:rPr>
        <w:t>8</w:t>
      </w:r>
      <w:r w:rsidRPr="003A5174">
        <w:rPr>
          <w:b/>
          <w:i/>
          <w:sz w:val="24"/>
        </w:rPr>
        <w:t xml:space="preserve"> год</w:t>
      </w:r>
    </w:p>
    <w:p w:rsidR="00D932AB" w:rsidRPr="003A5174" w:rsidRDefault="00D932AB">
      <w:pPr>
        <w:pStyle w:val="9"/>
      </w:pPr>
    </w:p>
    <w:p w:rsidR="00546BF7" w:rsidRPr="003A5174" w:rsidRDefault="00546BF7">
      <w:pPr>
        <w:pStyle w:val="9"/>
      </w:pPr>
      <w:r w:rsidRPr="003A5174">
        <w:t>Содержание</w:t>
      </w:r>
    </w:p>
    <w:p w:rsidR="00546BF7" w:rsidRPr="003A5174" w:rsidRDefault="00546BF7">
      <w:pPr>
        <w:jc w:val="both"/>
        <w:rPr>
          <w:sz w:val="24"/>
        </w:rPr>
      </w:pPr>
    </w:p>
    <w:p w:rsidR="00546BF7" w:rsidRPr="003A5174" w:rsidRDefault="00546BF7">
      <w:pPr>
        <w:pStyle w:val="8"/>
      </w:pPr>
      <w:r w:rsidRPr="003A5174">
        <w:t>Краткие методологические пояснения………………………………………………….</w:t>
      </w:r>
      <w:r w:rsidR="00BC3AFC" w:rsidRPr="003A5174">
        <w:t>.</w:t>
      </w:r>
      <w:r w:rsidR="00DA399B" w:rsidRPr="003A5174">
        <w:t>.</w:t>
      </w:r>
      <w:r w:rsidR="00BC3AFC" w:rsidRPr="003A5174">
        <w:t>……</w:t>
      </w:r>
      <w:proofErr w:type="gramStart"/>
      <w:r w:rsidR="004E2B1C" w:rsidRPr="003A5174">
        <w:t>…….</w:t>
      </w:r>
      <w:proofErr w:type="gramEnd"/>
      <w:r w:rsidR="004D249D" w:rsidRPr="003A5174">
        <w:t>.</w:t>
      </w:r>
      <w:r w:rsidRPr="003A5174">
        <w:t>3</w:t>
      </w:r>
    </w:p>
    <w:p w:rsidR="00546BF7" w:rsidRPr="003A5174" w:rsidRDefault="00546BF7">
      <w:pPr>
        <w:jc w:val="both"/>
        <w:rPr>
          <w:sz w:val="24"/>
        </w:rPr>
      </w:pPr>
    </w:p>
    <w:p w:rsidR="00546BF7" w:rsidRPr="003A5174" w:rsidRDefault="00546BF7">
      <w:pPr>
        <w:jc w:val="both"/>
        <w:rPr>
          <w:sz w:val="24"/>
        </w:rPr>
      </w:pPr>
      <w:r w:rsidRPr="003A5174">
        <w:rPr>
          <w:sz w:val="24"/>
        </w:rPr>
        <w:t>Общие итоги внешней торговли…………………………………………</w:t>
      </w:r>
      <w:r w:rsidR="00BC3AFC" w:rsidRPr="003A5174">
        <w:rPr>
          <w:sz w:val="24"/>
        </w:rPr>
        <w:t>……</w:t>
      </w:r>
      <w:r w:rsidRPr="003A5174">
        <w:rPr>
          <w:sz w:val="24"/>
        </w:rPr>
        <w:t>…</w:t>
      </w:r>
      <w:proofErr w:type="gramStart"/>
      <w:r w:rsidRPr="003A5174">
        <w:rPr>
          <w:sz w:val="24"/>
        </w:rPr>
        <w:t>……</w:t>
      </w:r>
      <w:r w:rsidR="00DA399B" w:rsidRPr="003A5174">
        <w:rPr>
          <w:sz w:val="24"/>
        </w:rPr>
        <w:t>.</w:t>
      </w:r>
      <w:proofErr w:type="gramEnd"/>
      <w:r w:rsidRPr="003A5174">
        <w:rPr>
          <w:sz w:val="24"/>
        </w:rPr>
        <w:t>…</w:t>
      </w:r>
      <w:r w:rsidR="00BC3AFC" w:rsidRPr="003A5174">
        <w:rPr>
          <w:sz w:val="24"/>
        </w:rPr>
        <w:t>…</w:t>
      </w:r>
      <w:r w:rsidR="004E2B1C" w:rsidRPr="003A5174">
        <w:rPr>
          <w:sz w:val="24"/>
        </w:rPr>
        <w:t>……...</w:t>
      </w:r>
      <w:r w:rsidR="005D4E90" w:rsidRPr="003A5174">
        <w:rPr>
          <w:sz w:val="24"/>
        </w:rPr>
        <w:t>.</w:t>
      </w:r>
      <w:r w:rsidR="001C7EB3" w:rsidRPr="003A5174">
        <w:rPr>
          <w:sz w:val="24"/>
        </w:rPr>
        <w:t>.</w:t>
      </w:r>
      <w:r w:rsidR="005D4E90" w:rsidRPr="003A5174">
        <w:rPr>
          <w:sz w:val="24"/>
        </w:rPr>
        <w:t>.</w:t>
      </w:r>
      <w:r w:rsidR="00F45F4A">
        <w:rPr>
          <w:sz w:val="24"/>
        </w:rPr>
        <w:t>7</w:t>
      </w:r>
    </w:p>
    <w:p w:rsidR="00546BF7" w:rsidRPr="003A5174" w:rsidRDefault="00546BF7">
      <w:pPr>
        <w:jc w:val="both"/>
        <w:rPr>
          <w:sz w:val="24"/>
        </w:rPr>
      </w:pPr>
    </w:p>
    <w:p w:rsidR="00546BF7" w:rsidRPr="003A5174" w:rsidRDefault="0089511A">
      <w:pPr>
        <w:jc w:val="both"/>
        <w:rPr>
          <w:sz w:val="24"/>
        </w:rPr>
      </w:pPr>
      <w:r w:rsidRPr="003A5174">
        <w:rPr>
          <w:sz w:val="24"/>
        </w:rPr>
        <w:t>Экспорт товаров …………………………</w:t>
      </w:r>
      <w:proofErr w:type="gramStart"/>
      <w:r w:rsidRPr="003A5174">
        <w:rPr>
          <w:sz w:val="24"/>
        </w:rPr>
        <w:t>…….</w:t>
      </w:r>
      <w:proofErr w:type="gramEnd"/>
      <w:r w:rsidR="00BC3AFC" w:rsidRPr="003A5174">
        <w:rPr>
          <w:sz w:val="24"/>
        </w:rPr>
        <w:t>………………</w:t>
      </w:r>
      <w:r w:rsidR="008B089F" w:rsidRPr="003A5174">
        <w:rPr>
          <w:sz w:val="24"/>
        </w:rPr>
        <w:t>….</w:t>
      </w:r>
      <w:r w:rsidR="00BC3AFC" w:rsidRPr="003A5174">
        <w:rPr>
          <w:sz w:val="24"/>
        </w:rPr>
        <w:t>……………..…</w:t>
      </w:r>
      <w:r w:rsidRPr="003A5174">
        <w:rPr>
          <w:sz w:val="24"/>
        </w:rPr>
        <w:t>.</w:t>
      </w:r>
      <w:r w:rsidR="00BC3AFC" w:rsidRPr="003A5174">
        <w:rPr>
          <w:sz w:val="24"/>
        </w:rPr>
        <w:t>…………</w:t>
      </w:r>
      <w:r w:rsidR="004E2B1C" w:rsidRPr="003A5174">
        <w:rPr>
          <w:sz w:val="24"/>
        </w:rPr>
        <w:t>…</w:t>
      </w:r>
      <w:r w:rsidR="009668D0" w:rsidRPr="003A5174">
        <w:rPr>
          <w:sz w:val="24"/>
        </w:rPr>
        <w:t>..</w:t>
      </w:r>
      <w:r w:rsidR="004E2B1C" w:rsidRPr="003A5174">
        <w:rPr>
          <w:sz w:val="24"/>
        </w:rPr>
        <w:t>…</w:t>
      </w:r>
      <w:r w:rsidR="009668D0" w:rsidRPr="003A5174">
        <w:rPr>
          <w:sz w:val="24"/>
        </w:rPr>
        <w:t>1</w:t>
      </w:r>
      <w:r w:rsidR="00F45F4A">
        <w:rPr>
          <w:sz w:val="24"/>
        </w:rPr>
        <w:t>1</w:t>
      </w:r>
    </w:p>
    <w:p w:rsidR="00546BF7" w:rsidRPr="003A5174" w:rsidRDefault="00546BF7">
      <w:pPr>
        <w:jc w:val="both"/>
        <w:rPr>
          <w:sz w:val="24"/>
        </w:rPr>
      </w:pPr>
    </w:p>
    <w:p w:rsidR="00546BF7" w:rsidRPr="003A5174" w:rsidRDefault="0089511A">
      <w:pPr>
        <w:jc w:val="both"/>
        <w:rPr>
          <w:sz w:val="24"/>
        </w:rPr>
      </w:pPr>
      <w:r w:rsidRPr="003A5174">
        <w:rPr>
          <w:sz w:val="24"/>
        </w:rPr>
        <w:t>Импорт товаров …………………………</w:t>
      </w:r>
      <w:proofErr w:type="gramStart"/>
      <w:r w:rsidRPr="003A5174">
        <w:rPr>
          <w:sz w:val="24"/>
        </w:rPr>
        <w:t>…….</w:t>
      </w:r>
      <w:proofErr w:type="gramEnd"/>
      <w:r w:rsidRPr="003A5174">
        <w:rPr>
          <w:sz w:val="24"/>
        </w:rPr>
        <w:t>.</w:t>
      </w:r>
      <w:r w:rsidR="00546BF7" w:rsidRPr="003A5174">
        <w:rPr>
          <w:sz w:val="24"/>
        </w:rPr>
        <w:t>…</w:t>
      </w:r>
      <w:r w:rsidR="008B089F" w:rsidRPr="003A5174">
        <w:rPr>
          <w:sz w:val="24"/>
        </w:rPr>
        <w:t>…</w:t>
      </w:r>
      <w:r w:rsidR="00546BF7" w:rsidRPr="003A5174">
        <w:rPr>
          <w:sz w:val="24"/>
        </w:rPr>
        <w:t>…………</w:t>
      </w:r>
      <w:r w:rsidR="00BC3AFC" w:rsidRPr="003A5174">
        <w:rPr>
          <w:sz w:val="24"/>
        </w:rPr>
        <w:t>…………….…………</w:t>
      </w:r>
      <w:r w:rsidR="00032123" w:rsidRPr="003A5174">
        <w:rPr>
          <w:sz w:val="24"/>
        </w:rPr>
        <w:t>...</w:t>
      </w:r>
      <w:r w:rsidR="00DA399B" w:rsidRPr="003A5174">
        <w:rPr>
          <w:sz w:val="24"/>
        </w:rPr>
        <w:t>.</w:t>
      </w:r>
      <w:r w:rsidR="00BC3AFC" w:rsidRPr="003A5174">
        <w:rPr>
          <w:sz w:val="24"/>
        </w:rPr>
        <w:t>…</w:t>
      </w:r>
      <w:r w:rsidR="00272240" w:rsidRPr="003A5174">
        <w:rPr>
          <w:sz w:val="24"/>
        </w:rPr>
        <w:t>.</w:t>
      </w:r>
      <w:r w:rsidR="00546BF7" w:rsidRPr="003A5174">
        <w:rPr>
          <w:sz w:val="24"/>
        </w:rPr>
        <w:t>…</w:t>
      </w:r>
      <w:r w:rsidR="004E2B1C" w:rsidRPr="003A5174">
        <w:rPr>
          <w:sz w:val="24"/>
        </w:rPr>
        <w:t>……</w:t>
      </w:r>
      <w:r w:rsidR="00546BF7" w:rsidRPr="003A5174">
        <w:rPr>
          <w:sz w:val="24"/>
        </w:rPr>
        <w:t>1</w:t>
      </w:r>
      <w:r w:rsidR="00F45F4A">
        <w:rPr>
          <w:sz w:val="24"/>
        </w:rPr>
        <w:t>3</w:t>
      </w:r>
    </w:p>
    <w:p w:rsidR="00546BF7" w:rsidRPr="003A5174" w:rsidRDefault="00546BF7">
      <w:pPr>
        <w:jc w:val="both"/>
        <w:rPr>
          <w:sz w:val="24"/>
        </w:rPr>
      </w:pPr>
    </w:p>
    <w:p w:rsidR="00546BF7" w:rsidRPr="003A5174" w:rsidRDefault="00546BF7">
      <w:pPr>
        <w:jc w:val="both"/>
        <w:rPr>
          <w:sz w:val="24"/>
        </w:rPr>
      </w:pPr>
      <w:r w:rsidRPr="003A5174">
        <w:rPr>
          <w:sz w:val="24"/>
        </w:rPr>
        <w:t>Краткие итоги внешней т</w:t>
      </w:r>
      <w:r w:rsidR="00593D2C" w:rsidRPr="003A5174">
        <w:rPr>
          <w:sz w:val="24"/>
        </w:rPr>
        <w:t xml:space="preserve">орговли </w:t>
      </w:r>
      <w:r w:rsidR="00C00B8D" w:rsidRPr="003A5174">
        <w:rPr>
          <w:sz w:val="24"/>
        </w:rPr>
        <w:t>з</w:t>
      </w:r>
      <w:r w:rsidR="00660024" w:rsidRPr="003A5174">
        <w:rPr>
          <w:sz w:val="24"/>
        </w:rPr>
        <w:t>а</w:t>
      </w:r>
      <w:r w:rsidR="00AE6D95" w:rsidRPr="003A5174">
        <w:rPr>
          <w:sz w:val="24"/>
        </w:rPr>
        <w:t xml:space="preserve"> </w:t>
      </w:r>
      <w:r w:rsidR="00284460" w:rsidRPr="003A5174">
        <w:rPr>
          <w:sz w:val="24"/>
        </w:rPr>
        <w:t>январь-</w:t>
      </w:r>
      <w:r w:rsidR="0063204E">
        <w:rPr>
          <w:sz w:val="24"/>
        </w:rPr>
        <w:t>июнь</w:t>
      </w:r>
      <w:r w:rsidR="00284460" w:rsidRPr="003A5174">
        <w:rPr>
          <w:sz w:val="24"/>
        </w:rPr>
        <w:t xml:space="preserve"> </w:t>
      </w:r>
      <w:r w:rsidRPr="003A5174">
        <w:rPr>
          <w:sz w:val="24"/>
        </w:rPr>
        <w:t>20</w:t>
      </w:r>
      <w:r w:rsidR="008B29C9" w:rsidRPr="003A5174">
        <w:rPr>
          <w:sz w:val="24"/>
        </w:rPr>
        <w:t>1</w:t>
      </w:r>
      <w:r w:rsidR="006B1FEA">
        <w:rPr>
          <w:sz w:val="24"/>
        </w:rPr>
        <w:t>8</w:t>
      </w:r>
      <w:r w:rsidR="004141C5" w:rsidRPr="003A5174">
        <w:rPr>
          <w:sz w:val="24"/>
        </w:rPr>
        <w:t xml:space="preserve"> г</w:t>
      </w:r>
      <w:r w:rsidR="0063034B" w:rsidRPr="003A5174">
        <w:rPr>
          <w:sz w:val="24"/>
        </w:rPr>
        <w:t xml:space="preserve"> </w:t>
      </w:r>
      <w:proofErr w:type="gramStart"/>
      <w:r w:rsidR="00514C4D" w:rsidRPr="003A5174">
        <w:rPr>
          <w:sz w:val="24"/>
        </w:rPr>
        <w:t>…</w:t>
      </w:r>
      <w:r w:rsidR="006B1FEA">
        <w:rPr>
          <w:sz w:val="24"/>
        </w:rPr>
        <w:t>….</w:t>
      </w:r>
      <w:proofErr w:type="gramEnd"/>
      <w:r w:rsidR="006B1FEA">
        <w:rPr>
          <w:sz w:val="24"/>
        </w:rPr>
        <w:t>.</w:t>
      </w:r>
      <w:r w:rsidR="00DB7B6F">
        <w:rPr>
          <w:sz w:val="24"/>
        </w:rPr>
        <w:t>…..</w:t>
      </w:r>
      <w:r w:rsidR="00514C4D" w:rsidRPr="003A5174">
        <w:rPr>
          <w:sz w:val="24"/>
        </w:rPr>
        <w:t>.</w:t>
      </w:r>
      <w:r w:rsidR="0063034B" w:rsidRPr="003A5174">
        <w:rPr>
          <w:sz w:val="24"/>
        </w:rPr>
        <w:t>………</w:t>
      </w:r>
      <w:r w:rsidR="0089511A" w:rsidRPr="003A5174">
        <w:rPr>
          <w:sz w:val="24"/>
        </w:rPr>
        <w:t>………</w:t>
      </w:r>
      <w:r w:rsidR="00486558" w:rsidRPr="003A5174">
        <w:rPr>
          <w:sz w:val="24"/>
        </w:rPr>
        <w:t>..</w:t>
      </w:r>
      <w:r w:rsidR="0089511A" w:rsidRPr="003A5174">
        <w:rPr>
          <w:sz w:val="24"/>
        </w:rPr>
        <w:t>………</w:t>
      </w:r>
      <w:r w:rsidR="003757F0">
        <w:rPr>
          <w:sz w:val="24"/>
        </w:rPr>
        <w:t>..</w:t>
      </w:r>
      <w:r w:rsidR="0089511A" w:rsidRPr="003A5174">
        <w:rPr>
          <w:sz w:val="24"/>
        </w:rPr>
        <w:t>…</w:t>
      </w:r>
      <w:r w:rsidR="006D27A1" w:rsidRPr="003A5174">
        <w:rPr>
          <w:sz w:val="24"/>
        </w:rPr>
        <w:t>…</w:t>
      </w:r>
      <w:r w:rsidRPr="003A5174">
        <w:rPr>
          <w:sz w:val="24"/>
        </w:rPr>
        <w:t>1</w:t>
      </w:r>
      <w:r w:rsidR="00F45F4A">
        <w:rPr>
          <w:sz w:val="24"/>
        </w:rPr>
        <w:t>5</w:t>
      </w:r>
      <w:r w:rsidRPr="003A5174">
        <w:rPr>
          <w:sz w:val="24"/>
        </w:rPr>
        <w:t xml:space="preserve"> </w:t>
      </w:r>
    </w:p>
    <w:p w:rsidR="00546BF7" w:rsidRPr="003A5174" w:rsidRDefault="00546BF7">
      <w:pPr>
        <w:jc w:val="both"/>
        <w:rPr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F45F4A" w:rsidRDefault="00F45F4A" w:rsidP="00822AD5">
      <w:pPr>
        <w:jc w:val="center"/>
        <w:rPr>
          <w:b/>
          <w:sz w:val="32"/>
          <w:szCs w:val="32"/>
        </w:rPr>
      </w:pPr>
    </w:p>
    <w:p w:rsidR="00F45F4A" w:rsidRDefault="00F45F4A" w:rsidP="00822AD5">
      <w:pPr>
        <w:jc w:val="center"/>
        <w:rPr>
          <w:b/>
          <w:sz w:val="32"/>
          <w:szCs w:val="32"/>
        </w:rPr>
      </w:pPr>
    </w:p>
    <w:p w:rsidR="00F45F4A" w:rsidRDefault="00F45F4A" w:rsidP="00822AD5">
      <w:pPr>
        <w:jc w:val="center"/>
        <w:rPr>
          <w:b/>
          <w:sz w:val="32"/>
          <w:szCs w:val="32"/>
        </w:rPr>
      </w:pPr>
    </w:p>
    <w:p w:rsidR="00241967" w:rsidRDefault="00241967" w:rsidP="00822AD5">
      <w:pPr>
        <w:jc w:val="center"/>
        <w:rPr>
          <w:b/>
          <w:sz w:val="32"/>
          <w:szCs w:val="32"/>
        </w:rPr>
      </w:pPr>
    </w:p>
    <w:p w:rsidR="00546BF7" w:rsidRPr="003A5174" w:rsidRDefault="00546BF7" w:rsidP="00822AD5">
      <w:pPr>
        <w:jc w:val="center"/>
        <w:rPr>
          <w:b/>
          <w:sz w:val="32"/>
          <w:szCs w:val="32"/>
        </w:rPr>
      </w:pPr>
      <w:r w:rsidRPr="003A5174">
        <w:rPr>
          <w:b/>
          <w:sz w:val="32"/>
          <w:szCs w:val="32"/>
        </w:rPr>
        <w:lastRenderedPageBreak/>
        <w:t>Краткие методологические пояснения</w:t>
      </w:r>
    </w:p>
    <w:p w:rsidR="00234BB5" w:rsidRDefault="00234BB5" w:rsidP="00B70218">
      <w:pPr>
        <w:tabs>
          <w:tab w:val="left" w:pos="567"/>
          <w:tab w:val="left" w:pos="709"/>
        </w:tabs>
        <w:jc w:val="both"/>
        <w:rPr>
          <w:sz w:val="24"/>
          <w:szCs w:val="24"/>
        </w:rPr>
      </w:pPr>
    </w:p>
    <w:p w:rsidR="00B70218" w:rsidRPr="003A5174" w:rsidRDefault="00546BF7" w:rsidP="00B70218">
      <w:pPr>
        <w:tabs>
          <w:tab w:val="left" w:pos="567"/>
          <w:tab w:val="left" w:pos="709"/>
        </w:tabs>
        <w:jc w:val="both"/>
        <w:rPr>
          <w:sz w:val="24"/>
          <w:szCs w:val="24"/>
        </w:rPr>
      </w:pPr>
      <w:r w:rsidRPr="003A5174">
        <w:rPr>
          <w:sz w:val="24"/>
          <w:szCs w:val="24"/>
        </w:rPr>
        <w:t xml:space="preserve">1. </w:t>
      </w:r>
      <w:r w:rsidR="00E430E5" w:rsidRPr="003A5174">
        <w:rPr>
          <w:sz w:val="24"/>
          <w:szCs w:val="24"/>
        </w:rPr>
        <w:t>Таможенная статистика внешней торговли Российской Федерации и статистика взаимной торговли Российской Федерации с государствами – членами ЕАЭС учитывают торговлю товарами.</w:t>
      </w:r>
    </w:p>
    <w:p w:rsidR="00E430E5" w:rsidRPr="003A5174" w:rsidRDefault="00E430E5" w:rsidP="00B70218">
      <w:pPr>
        <w:tabs>
          <w:tab w:val="left" w:pos="567"/>
          <w:tab w:val="left" w:pos="709"/>
        </w:tabs>
        <w:jc w:val="both"/>
        <w:rPr>
          <w:sz w:val="24"/>
        </w:rPr>
      </w:pPr>
    </w:p>
    <w:p w:rsidR="00B70218" w:rsidRPr="003A5174" w:rsidRDefault="009668D0" w:rsidP="00B70218">
      <w:pPr>
        <w:tabs>
          <w:tab w:val="left" w:pos="567"/>
          <w:tab w:val="left" w:pos="709"/>
        </w:tabs>
        <w:jc w:val="both"/>
        <w:rPr>
          <w:sz w:val="24"/>
        </w:rPr>
      </w:pPr>
      <w:r w:rsidRPr="003A5174">
        <w:rPr>
          <w:sz w:val="24"/>
        </w:rPr>
        <w:t>2.</w:t>
      </w:r>
      <w:r w:rsidR="004D6369" w:rsidRPr="003A5174">
        <w:rPr>
          <w:sz w:val="24"/>
        </w:rPr>
        <w:t xml:space="preserve"> </w:t>
      </w:r>
      <w:r w:rsidR="00B70218" w:rsidRPr="003A5174">
        <w:rPr>
          <w:sz w:val="24"/>
        </w:rPr>
        <w:t>Исходными данными для формирования таможенной статистики внешней торговли Российской Федерации являются сведения, содержащиеся</w:t>
      </w:r>
      <w:r w:rsidRPr="003A5174">
        <w:rPr>
          <w:sz w:val="24"/>
        </w:rPr>
        <w:t xml:space="preserve"> в декларациях на товары (далее</w:t>
      </w:r>
      <w:r w:rsidR="00213D9E" w:rsidRPr="003A5174">
        <w:rPr>
          <w:sz w:val="24"/>
        </w:rPr>
        <w:t xml:space="preserve"> </w:t>
      </w:r>
      <w:r w:rsidR="00B70218" w:rsidRPr="003A5174">
        <w:rPr>
          <w:sz w:val="24"/>
        </w:rPr>
        <w:t>– ДТ).</w:t>
      </w:r>
    </w:p>
    <w:p w:rsidR="00E430E5" w:rsidRPr="003A5174" w:rsidRDefault="00B70218" w:rsidP="00E430E5">
      <w:pPr>
        <w:jc w:val="both"/>
        <w:rPr>
          <w:sz w:val="24"/>
        </w:rPr>
      </w:pPr>
      <w:r w:rsidRPr="003A5174">
        <w:rPr>
          <w:sz w:val="24"/>
        </w:rPr>
        <w:t xml:space="preserve"> </w:t>
      </w:r>
    </w:p>
    <w:p w:rsidR="00E430E5" w:rsidRPr="003A5174" w:rsidRDefault="00E430E5" w:rsidP="00E430E5">
      <w:pPr>
        <w:jc w:val="both"/>
        <w:rPr>
          <w:sz w:val="24"/>
          <w:szCs w:val="24"/>
        </w:rPr>
      </w:pPr>
      <w:r w:rsidRPr="003A5174">
        <w:rPr>
          <w:sz w:val="24"/>
          <w:szCs w:val="24"/>
        </w:rPr>
        <w:t>Исходными данными при формировании статистики взаимной торговли являются сведения, содержащиеся в статистических формах учета перемещения товаров (далее -СФ), а также в ДТ в случаях, когда товары подлежат таможенному декларированию в соответствии с нормативными правовыми актами ЕАЭС и нормативными правовыми актами Российской Федерации.</w:t>
      </w:r>
    </w:p>
    <w:p w:rsidR="00B70218" w:rsidRPr="003A5174" w:rsidRDefault="00B70218" w:rsidP="00B70218">
      <w:pPr>
        <w:tabs>
          <w:tab w:val="left" w:pos="567"/>
          <w:tab w:val="left" w:pos="709"/>
        </w:tabs>
        <w:jc w:val="both"/>
        <w:rPr>
          <w:sz w:val="24"/>
        </w:rPr>
      </w:pPr>
    </w:p>
    <w:p w:rsidR="008F2D7C" w:rsidRPr="003A5174" w:rsidRDefault="00B70218" w:rsidP="00B70218">
      <w:pPr>
        <w:tabs>
          <w:tab w:val="left" w:pos="567"/>
          <w:tab w:val="left" w:pos="709"/>
        </w:tabs>
        <w:jc w:val="both"/>
        <w:rPr>
          <w:sz w:val="24"/>
          <w:szCs w:val="24"/>
        </w:rPr>
      </w:pPr>
      <w:r w:rsidRPr="003A5174">
        <w:rPr>
          <w:sz w:val="24"/>
        </w:rPr>
        <w:t xml:space="preserve">3. </w:t>
      </w:r>
      <w:r w:rsidR="00E430E5" w:rsidRPr="003A5174">
        <w:rPr>
          <w:sz w:val="24"/>
          <w:szCs w:val="24"/>
        </w:rPr>
        <w:t>В таможенной статистике внешней торговли Российской Федерации и статистике взаимной торговли Российской Федерации с государствами – членами ЕАЭС учитываются все товары, которые добавляются к запасам материальных ресурсов страны или вычитаются из них в результате их ввоза в пределы или их вывоза за пределы территории Российской Федерации.</w:t>
      </w:r>
    </w:p>
    <w:p w:rsidR="00E430E5" w:rsidRPr="003A5174" w:rsidRDefault="00E430E5" w:rsidP="00B70218">
      <w:pPr>
        <w:tabs>
          <w:tab w:val="left" w:pos="567"/>
          <w:tab w:val="left" w:pos="709"/>
        </w:tabs>
        <w:jc w:val="both"/>
        <w:rPr>
          <w:sz w:val="24"/>
          <w:szCs w:val="24"/>
        </w:rPr>
      </w:pPr>
    </w:p>
    <w:p w:rsidR="00E430E5" w:rsidRPr="003A5174" w:rsidRDefault="00E430E5" w:rsidP="00B70218">
      <w:pPr>
        <w:tabs>
          <w:tab w:val="left" w:pos="567"/>
          <w:tab w:val="left" w:pos="709"/>
        </w:tabs>
        <w:jc w:val="both"/>
        <w:rPr>
          <w:sz w:val="24"/>
          <w:szCs w:val="24"/>
        </w:rPr>
      </w:pPr>
      <w:r w:rsidRPr="003A5174">
        <w:rPr>
          <w:sz w:val="24"/>
          <w:szCs w:val="24"/>
        </w:rPr>
        <w:t>4. Распределение внешней и взаимной торговли по субъектам Российской Федерации осуществляется в соответствии с кодом ОКАТО, определяемым в соответствии с утвержденным ФТС России алгоритмом.</w:t>
      </w:r>
    </w:p>
    <w:p w:rsidR="00E430E5" w:rsidRPr="003A5174" w:rsidRDefault="00E430E5" w:rsidP="00B70218">
      <w:pPr>
        <w:tabs>
          <w:tab w:val="left" w:pos="567"/>
          <w:tab w:val="left" w:pos="709"/>
        </w:tabs>
        <w:jc w:val="both"/>
        <w:rPr>
          <w:sz w:val="24"/>
          <w:szCs w:val="24"/>
        </w:rPr>
      </w:pPr>
    </w:p>
    <w:p w:rsidR="00E430E5" w:rsidRPr="003A5174" w:rsidRDefault="00E430E5" w:rsidP="00B70218">
      <w:pPr>
        <w:tabs>
          <w:tab w:val="left" w:pos="567"/>
          <w:tab w:val="left" w:pos="709"/>
        </w:tabs>
        <w:jc w:val="both"/>
        <w:rPr>
          <w:sz w:val="24"/>
          <w:szCs w:val="24"/>
        </w:rPr>
      </w:pPr>
      <w:r w:rsidRPr="003A5174">
        <w:rPr>
          <w:sz w:val="24"/>
          <w:szCs w:val="24"/>
        </w:rPr>
        <w:t>5. Формирование и ведение таможенной статистики внешней и статистики взаимной торговли Российской Федерации по субъектам Российской Федерации производится на основе центральной базы данных Единой автоматизированной информационной системы таможенных органов с использованием штатных программных средств.</w:t>
      </w:r>
      <w:hyperlink r:id="rId9" w:anchor="_ftn2" w:history="1"/>
    </w:p>
    <w:p w:rsidR="00546BF7" w:rsidRPr="003A5174" w:rsidRDefault="00546BF7" w:rsidP="00F4018D">
      <w:pPr>
        <w:tabs>
          <w:tab w:val="left" w:pos="567"/>
          <w:tab w:val="left" w:pos="709"/>
        </w:tabs>
        <w:ind w:firstLine="567"/>
        <w:jc w:val="both"/>
      </w:pPr>
      <w:r w:rsidRPr="003A5174">
        <w:rPr>
          <w:sz w:val="24"/>
        </w:rPr>
        <w:t xml:space="preserve"> </w:t>
      </w:r>
      <w:r w:rsidRPr="003A5174">
        <w:rPr>
          <w:rFonts w:eastAsia="MS Mincho"/>
        </w:rPr>
        <w:t xml:space="preserve"> </w:t>
      </w:r>
    </w:p>
    <w:p w:rsidR="00B70218" w:rsidRPr="003A5174" w:rsidRDefault="00101CAE" w:rsidP="00B70218">
      <w:pPr>
        <w:jc w:val="both"/>
        <w:rPr>
          <w:sz w:val="24"/>
          <w:szCs w:val="24"/>
        </w:rPr>
      </w:pPr>
      <w:r w:rsidRPr="003A5174">
        <w:rPr>
          <w:sz w:val="24"/>
        </w:rPr>
        <w:t xml:space="preserve"> </w:t>
      </w:r>
      <w:r w:rsidR="003A5174" w:rsidRPr="003A5174">
        <w:rPr>
          <w:sz w:val="24"/>
        </w:rPr>
        <w:t>6</w:t>
      </w:r>
      <w:r w:rsidR="00B70218" w:rsidRPr="003A5174">
        <w:rPr>
          <w:sz w:val="24"/>
        </w:rPr>
        <w:t xml:space="preserve">. </w:t>
      </w:r>
      <w:r w:rsidR="003A5174" w:rsidRPr="003A5174">
        <w:rPr>
          <w:sz w:val="24"/>
          <w:szCs w:val="24"/>
        </w:rPr>
        <w:t>В таможенной статистике внешней и статистике взаимной торговли учёт импорта и экспорта товаров ведётся на основании «общей» системы учёта торговли, при которой учитываются следующие категории товаров:</w:t>
      </w:r>
    </w:p>
    <w:p w:rsidR="00B70218" w:rsidRPr="003A5174" w:rsidRDefault="00B70218" w:rsidP="00B70218">
      <w:pPr>
        <w:jc w:val="both"/>
        <w:rPr>
          <w:sz w:val="24"/>
          <w:szCs w:val="24"/>
        </w:rPr>
      </w:pPr>
      <w:r w:rsidRPr="003A5174">
        <w:rPr>
          <w:sz w:val="24"/>
          <w:szCs w:val="24"/>
        </w:rPr>
        <w:t xml:space="preserve">    – в импорте: 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ввезенные на территорию Российской Федерации и помещенные под таможенную процедуру выпуска для внутреннего потребления;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ввезенные на территорию Российской Федерации и помещенные под таможенную процедуру реимпорта;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ввезенные на территорию Российской Федерации и помещенные под таможенную процедуру переработки на таможенной территории;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ввезенные на территор</w:t>
      </w:r>
      <w:r w:rsidR="007F0BF8" w:rsidRPr="003A5174">
        <w:rPr>
          <w:sz w:val="24"/>
        </w:rPr>
        <w:t>ию Российской Федерации после за</w:t>
      </w:r>
      <w:r w:rsidRPr="003A5174">
        <w:rPr>
          <w:sz w:val="24"/>
        </w:rPr>
        <w:t>вершения действия таможенной процедуры переработки вне таможенной территории;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ввезенные на территорию Российской Федерации и помещенные под таможенную процедуру переработки для внутреннего потребления;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ввезенные на территорию Российской Федерации и помещенные под таможенную процедуру таможенного склада;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ввезенные на территорию Российской Федерации и помещенные под таможенную процедуру отказа в пользу государства;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ввезенные на территорию Российской Федерации и помещенные под таможенную процедуру беспошлинной торговли;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ввезенные на территорию Российской Федерации и помещенные под таможенную процедуру временного ввоза</w:t>
      </w:r>
      <w:r w:rsidR="007F0BF8" w:rsidRPr="003A5174">
        <w:rPr>
          <w:sz w:val="24"/>
        </w:rPr>
        <w:t xml:space="preserve"> (</w:t>
      </w:r>
      <w:proofErr w:type="gramStart"/>
      <w:r w:rsidR="007F0BF8" w:rsidRPr="003A5174">
        <w:rPr>
          <w:sz w:val="24"/>
        </w:rPr>
        <w:t xml:space="preserve">допуска) </w:t>
      </w:r>
      <w:r w:rsidRPr="003A5174">
        <w:rPr>
          <w:sz w:val="24"/>
        </w:rPr>
        <w:t xml:space="preserve"> на</w:t>
      </w:r>
      <w:proofErr w:type="gramEnd"/>
      <w:r w:rsidRPr="003A5174">
        <w:rPr>
          <w:sz w:val="24"/>
        </w:rPr>
        <w:t xml:space="preserve"> срок один год и более;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ввезенные на территорию Российской Федерации и помещенные под таможенную процедуру свободной таможенной зоны;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ввезенные на территорию Российской Федерации и помещенные под таможенную процедуру свободного склада;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 xml:space="preserve">     – в экспорте: 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вывезенные с территории Российской Федерации и помещенные под таможенную процедуру экспорта;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вывезенные с территории Российской Федерации после завершения действия таможенной процедуры переработки на таможенной территории;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вывезенные с территории Российской Федерации после завершения действия таможенной процедуры переработки для внутреннего потребления;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 xml:space="preserve">товары, вывезенные с территории Российской Федерации и помещенные под таможенную </w:t>
      </w:r>
      <w:proofErr w:type="gramStart"/>
      <w:r w:rsidRPr="003A5174">
        <w:rPr>
          <w:sz w:val="24"/>
        </w:rPr>
        <w:t>процедуру  переработки</w:t>
      </w:r>
      <w:proofErr w:type="gramEnd"/>
      <w:r w:rsidRPr="003A5174">
        <w:rPr>
          <w:sz w:val="24"/>
        </w:rPr>
        <w:t xml:space="preserve"> вне таможенной территории;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вывезенные с территории Российской Федерации и помещенные под таможенную процедуру реэкспорта;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вывезенные с территории Российской Федерации и помещенные под таможенную процедуру беспошлинной торговли для реализации;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вывезенные с территории Российской Федерации и помещенные под таможенную процедуру временного вывоза сроком на один год и более;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 xml:space="preserve">  товары, вывезенные с территории Российской Федерации после завершения действия таможенной процедуры свободного склада;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 xml:space="preserve">  товары, вывезенные с территории Российской Федерации после завершения действия таможенной процедуры свободной таможенной зоны.</w:t>
      </w:r>
    </w:p>
    <w:p w:rsidR="00B70218" w:rsidRPr="003A5174" w:rsidRDefault="00B70218" w:rsidP="00B70218">
      <w:pPr>
        <w:jc w:val="both"/>
        <w:rPr>
          <w:sz w:val="24"/>
        </w:rPr>
      </w:pP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 xml:space="preserve">  </w:t>
      </w:r>
      <w:r w:rsidR="003A5174" w:rsidRPr="003A5174">
        <w:rPr>
          <w:sz w:val="24"/>
        </w:rPr>
        <w:t>7</w:t>
      </w:r>
      <w:r w:rsidRPr="003A5174">
        <w:rPr>
          <w:sz w:val="24"/>
        </w:rPr>
        <w:t>. В таможенной статистике внешней торговли не учитываются следующие категории товаров: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 xml:space="preserve"> монетарное золото, национальная и иностранная валюта (кроме используемой для нумизматических целей), ценные бумаги, выпущенные в обращение;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 xml:space="preserve"> товары, не являющиеся предметом коммерческих операций: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- ввезенные (вывезенные) физическими лицами для собственного пользования, в количественном или стоимостном выражении не превышающие норм, установленных законодательством Российской Федерации;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- периодические издания (газеты, журналы), рассылаемые по прямой подписке для физических лиц;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- товары, приобретенные дипломатическими или другими представительствами иностранных государств, вооруженными силами, научными организациями на территории Российской Федерации для собственных нужд;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- товары, временно ввезенные (вывезенные) на срок менее одного года;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- товары для обеспечения деятельности организаций Российской Федерации за границей;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- товары, перемещенные трубопроводным транспортом, необходимые для проведения его пусконаладочных работ;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- припасы - товары для обеспечения нормальной эксплуатации и технического обслуживания водных судов, воздушных судов и поездов, осуществляющих международные перевозки, предназначенные для потребления пассажирами и членами экипажей, а также предназначенные для продажи пассажирам и членам экипажей;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- водные и воздушные суда, ввезенные (вывезенные) в целях технического обслуживания;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- товары, ввезенные (вывезенные) в целях ремонта;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 xml:space="preserve">- товары, предназначенные для демонстрации и (или) использования в ходе проведения </w:t>
      </w:r>
      <w:proofErr w:type="spellStart"/>
      <w:r w:rsidRPr="003A5174">
        <w:rPr>
          <w:sz w:val="24"/>
        </w:rPr>
        <w:t>выставочно</w:t>
      </w:r>
      <w:proofErr w:type="spellEnd"/>
      <w:r w:rsidRPr="003A5174">
        <w:rPr>
          <w:sz w:val="24"/>
        </w:rPr>
        <w:t>-ярмарочных мероприятий, а также культурных, спортивных, зрелищных и других мероприятий;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- товары, поставляемые в счет залога;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- пробы и образцы товаров;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- ошибочно поставленные товары;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- многооборотная транспортировочная тара;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- товары, ввезенные (вывезенные) по рекламациям.</w:t>
      </w:r>
    </w:p>
    <w:p w:rsidR="00B70218" w:rsidRPr="003A5174" w:rsidRDefault="00B70218" w:rsidP="00B70218">
      <w:pPr>
        <w:jc w:val="both"/>
        <w:rPr>
          <w:sz w:val="24"/>
        </w:rPr>
      </w:pPr>
    </w:p>
    <w:p w:rsidR="00B70218" w:rsidRPr="003A5174" w:rsidRDefault="003A5174" w:rsidP="00B70218">
      <w:pPr>
        <w:jc w:val="both"/>
        <w:rPr>
          <w:sz w:val="24"/>
        </w:rPr>
      </w:pPr>
      <w:r w:rsidRPr="003A5174">
        <w:rPr>
          <w:sz w:val="24"/>
        </w:rPr>
        <w:t>8</w:t>
      </w:r>
      <w:r w:rsidR="00B70218" w:rsidRPr="003A5174">
        <w:rPr>
          <w:sz w:val="24"/>
        </w:rPr>
        <w:t>. Товары, ранее ввезенные и учтенные в импорте России, при изменении таможенной процедуры (без изменения направления перемещения товаров) в таможенной статистике внешней торговли Российской Федерации повторно не учитываются.</w:t>
      </w:r>
    </w:p>
    <w:p w:rsidR="00A07567" w:rsidRPr="003A5174" w:rsidRDefault="00A07567" w:rsidP="00B70218">
      <w:pPr>
        <w:jc w:val="both"/>
        <w:rPr>
          <w:sz w:val="24"/>
        </w:rPr>
      </w:pPr>
    </w:p>
    <w:p w:rsidR="00B70218" w:rsidRPr="003A5174" w:rsidRDefault="003A5174" w:rsidP="00B70218">
      <w:pPr>
        <w:jc w:val="both"/>
        <w:rPr>
          <w:sz w:val="24"/>
        </w:rPr>
      </w:pPr>
      <w:r w:rsidRPr="003A5174">
        <w:rPr>
          <w:sz w:val="24"/>
        </w:rPr>
        <w:t>9</w:t>
      </w:r>
      <w:r w:rsidR="00B70218" w:rsidRPr="003A5174">
        <w:rPr>
          <w:sz w:val="24"/>
        </w:rPr>
        <w:t>. Товары, ранее вывезенные и учтенные в экспорте России, при изменении таможенной процедуры (без изменения направления перемещения товаров) в таможенной статистике внешней торговли Российской Федерации повторно не учитываются.</w:t>
      </w:r>
    </w:p>
    <w:p w:rsidR="00B70218" w:rsidRPr="003A5174" w:rsidRDefault="00B70218" w:rsidP="00B70218">
      <w:pPr>
        <w:jc w:val="both"/>
        <w:rPr>
          <w:sz w:val="24"/>
        </w:rPr>
      </w:pPr>
    </w:p>
    <w:p w:rsidR="00B70218" w:rsidRPr="00234BB5" w:rsidRDefault="003A5174" w:rsidP="00B70218">
      <w:pPr>
        <w:jc w:val="both"/>
        <w:rPr>
          <w:sz w:val="24"/>
          <w:szCs w:val="24"/>
        </w:rPr>
      </w:pPr>
      <w:r w:rsidRPr="00234BB5">
        <w:rPr>
          <w:sz w:val="24"/>
          <w:szCs w:val="24"/>
        </w:rPr>
        <w:t>10</w:t>
      </w:r>
      <w:r w:rsidR="00FF2A70" w:rsidRPr="00234BB5">
        <w:rPr>
          <w:sz w:val="24"/>
          <w:szCs w:val="24"/>
        </w:rPr>
        <w:t xml:space="preserve">. </w:t>
      </w:r>
      <w:r w:rsidR="00234BB5" w:rsidRPr="00234BB5">
        <w:rPr>
          <w:sz w:val="24"/>
          <w:szCs w:val="24"/>
        </w:rPr>
        <w:t>Учет импорта и экспорта товаров при водных, железнодорожных, автомобильных, воздушных перевозках осуществляется по дате выпуска товара, проставленной в ДТ.</w:t>
      </w:r>
    </w:p>
    <w:p w:rsidR="00234BB5" w:rsidRPr="00234BB5" w:rsidRDefault="00234BB5" w:rsidP="00B70218">
      <w:pPr>
        <w:jc w:val="both"/>
        <w:rPr>
          <w:sz w:val="24"/>
        </w:rPr>
      </w:pPr>
    </w:p>
    <w:p w:rsidR="00B70218" w:rsidRPr="00234BB5" w:rsidRDefault="003A5174" w:rsidP="00B70218">
      <w:pPr>
        <w:jc w:val="both"/>
        <w:rPr>
          <w:sz w:val="24"/>
          <w:szCs w:val="24"/>
        </w:rPr>
      </w:pPr>
      <w:r w:rsidRPr="00234BB5">
        <w:rPr>
          <w:sz w:val="24"/>
          <w:szCs w:val="24"/>
        </w:rPr>
        <w:t>11</w:t>
      </w:r>
      <w:r w:rsidR="00CA7BCF" w:rsidRPr="00234BB5">
        <w:rPr>
          <w:sz w:val="24"/>
          <w:szCs w:val="24"/>
        </w:rPr>
        <w:t xml:space="preserve">. </w:t>
      </w:r>
      <w:r w:rsidR="00234BB5" w:rsidRPr="00234BB5">
        <w:rPr>
          <w:sz w:val="24"/>
          <w:szCs w:val="24"/>
        </w:rPr>
        <w:t>Учет товаров, перемещаемых трубопроводным транспортом, осуществляется по дате фактического перемещения товара через государственную границу Российской Федерации, а природного газа и электроэнергии – по дате последнего дня месяца, в котором осуществлялась поставка товара.</w:t>
      </w:r>
    </w:p>
    <w:p w:rsidR="00234BB5" w:rsidRPr="003A5174" w:rsidRDefault="00234BB5" w:rsidP="00B70218">
      <w:pPr>
        <w:jc w:val="both"/>
        <w:rPr>
          <w:sz w:val="24"/>
        </w:rPr>
      </w:pP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1</w:t>
      </w:r>
      <w:r w:rsidR="003A5174" w:rsidRPr="003A5174">
        <w:rPr>
          <w:sz w:val="24"/>
        </w:rPr>
        <w:t>2</w:t>
      </w:r>
      <w:r w:rsidRPr="003A5174">
        <w:rPr>
          <w:sz w:val="24"/>
        </w:rPr>
        <w:t xml:space="preserve">. Учёт импортируемых товаров производится по ценам СИФ – российский порт или СИП – пункт </w:t>
      </w:r>
      <w:r w:rsidR="008D2FCF" w:rsidRPr="003A5174">
        <w:rPr>
          <w:sz w:val="24"/>
        </w:rPr>
        <w:t>ввоза</w:t>
      </w:r>
      <w:r w:rsidRPr="003A5174">
        <w:rPr>
          <w:sz w:val="24"/>
        </w:rPr>
        <w:t xml:space="preserve"> на границе Российской Федерации, а экспортируемых – по ценам ФОБ – российский порт или ДАФ – граница Российской Федерации.</w:t>
      </w:r>
    </w:p>
    <w:p w:rsidR="00B70218" w:rsidRPr="003A5174" w:rsidRDefault="00B70218" w:rsidP="00B70218">
      <w:pPr>
        <w:jc w:val="both"/>
        <w:rPr>
          <w:sz w:val="24"/>
        </w:rPr>
      </w:pP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1</w:t>
      </w:r>
      <w:r w:rsidR="003A5174" w:rsidRPr="003A5174">
        <w:rPr>
          <w:sz w:val="24"/>
        </w:rPr>
        <w:t>3</w:t>
      </w:r>
      <w:r w:rsidRPr="003A5174">
        <w:rPr>
          <w:sz w:val="24"/>
        </w:rPr>
        <w:t xml:space="preserve">. Пересчет стоимости товара в доллары США производится по курсу Центрального </w:t>
      </w:r>
      <w:proofErr w:type="gramStart"/>
      <w:r w:rsidRPr="003A5174">
        <w:rPr>
          <w:sz w:val="24"/>
        </w:rPr>
        <w:t>банка  Российской</w:t>
      </w:r>
      <w:proofErr w:type="gramEnd"/>
      <w:r w:rsidRPr="003A5174">
        <w:rPr>
          <w:sz w:val="24"/>
        </w:rPr>
        <w:t xml:space="preserve"> Федерации на день регистрации ДТ.</w:t>
      </w:r>
    </w:p>
    <w:p w:rsidR="00B70218" w:rsidRPr="003A5174" w:rsidRDefault="00B70218" w:rsidP="00B70218">
      <w:pPr>
        <w:jc w:val="both"/>
        <w:rPr>
          <w:sz w:val="24"/>
        </w:rPr>
      </w:pP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14. В таможенной статистике внешней торговли странами-партнерами считаются: при импорте - страна происхождения товара; при экспорте - страна назначения (страна последнего известного назначения) товара.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Учет импорта товаров ведется по стране отправления в следующих случаях: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- для товаров, страна происхождения которых неизвестна;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- для товаров, помещенных под таможенную процедуру реимпорта;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- для товаров, страной происхождения которых является одно из государств - членов ЕАЭС;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- для товаров, включенных в группу 97 ТН ВЭД ЕАЭС (произведения искусства, предметы коллекционирования и антиквариат).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Учет импорта товаров ведется по торгующей стране, если страна происхождения и страна отправления неизвестны. Учет экспорта товаров ведется по торгующей стране, если страна назначения неизвестна.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15. В статистике взаимной торговли между государствами – членами ЕАЭС странами–партнерами считаются: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- при импорте – страна отправления товара;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- при экспорте – страна назначения товара.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 xml:space="preserve"> 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1</w:t>
      </w:r>
      <w:r>
        <w:t>6</w:t>
      </w:r>
      <w:r w:rsidRPr="003A5174">
        <w:t>. В таможенной статистике внешней торговли Российской Федерации применяется распределение внешней торговли по следующим группам стран: СНГ, ЕС, ОЭСР, АТЭС, ОПЕК.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  <w:rPr>
          <w:b/>
          <w:bCs/>
        </w:rPr>
      </w:pP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rPr>
          <w:b/>
          <w:bCs/>
        </w:rPr>
        <w:t>Страны СНГ: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Азербайджан, Армения, Беларусь, Казахстан, Киргизия, Молдова, Россия, Таджикистан, Туркмения, Узбекистан, Украина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  <w:rPr>
          <w:b/>
          <w:bCs/>
        </w:rPr>
      </w:pP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rPr>
          <w:b/>
          <w:bCs/>
        </w:rPr>
        <w:t>Страны Европейского союза (ЕС):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Австрия, Бельгия, Болгария, Венгрия, Германия, Греция, Дания, Ирландия, Испания, Италия, Кипр, Латвия, Литва, Люксембург, Мальта, Нидерланды, Польша, Румыния, Словакия, Словения, Соединенное Королевство, Португалия, Финляндия, Франция, Хорватия, Чешская Республика, Швеция, Эстония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  <w:rPr>
          <w:b/>
          <w:bCs/>
        </w:rPr>
      </w:pP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rPr>
          <w:b/>
          <w:bCs/>
        </w:rPr>
        <w:t>Страны Организации экономического сотрудничества и развития (ОЭСР):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Австралия, Австрия, Бельгия, Венгрия, Германия, Греция, Дания, Ирландия, Израиль, Испания, Исландия, Италия, Люксембург, Канада, Мексика, Нидерланды, Новая Зеландия, Норвегия, Польша, Португалия, Республика Корея, Словакия, Словения, Соединенное Королевство, Соединенные Штаты, Турция, Финляндия, Франция, Чешская Республика, Чили, Швейцария, Швеция, Эстония, Япония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  <w:rPr>
          <w:b/>
          <w:bCs/>
        </w:rPr>
      </w:pP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rPr>
          <w:b/>
          <w:bCs/>
        </w:rPr>
        <w:t>Страны Азиатско-Тихоокеанского экономического сотрудничества (АТЭС):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Австралия, Бруней-</w:t>
      </w:r>
      <w:proofErr w:type="spellStart"/>
      <w:r w:rsidRPr="003A5174">
        <w:t>Даруссалам</w:t>
      </w:r>
      <w:proofErr w:type="spellEnd"/>
      <w:r w:rsidRPr="003A5174">
        <w:t>, Вьетнам, Гонконг, Индонезия, Китай, Канада, Малайзия, Мексика, Новая Зеландия, Папуа - Новая Гвинея, Перу, Республика Корея, Россия, Сингапур, Соединенные Штаты, Таиланд, Тайвань (Китай), Филиппины, Чили, Япония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  <w:rPr>
          <w:b/>
          <w:bCs/>
        </w:rPr>
      </w:pP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rPr>
          <w:b/>
          <w:bCs/>
        </w:rPr>
        <w:t>Организация стран-экспортеров нефти (ОПЕК):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Алжир, Ангола, Венесуэла, Ирак, Иран, Катар, Кувейт, Ливия, Нигерия, Объединенные Арабские Эмираты, Саудовская Аравия, Эквадор</w:t>
      </w:r>
    </w:p>
    <w:p w:rsidR="00A0684C" w:rsidRPr="003A5174" w:rsidRDefault="00A0684C" w:rsidP="00A0684C">
      <w:pPr>
        <w:jc w:val="both"/>
        <w:outlineLvl w:val="0"/>
        <w:rPr>
          <w:b/>
        </w:rPr>
      </w:pPr>
    </w:p>
    <w:p w:rsidR="00A0684C" w:rsidRPr="003A5174" w:rsidRDefault="00A0684C" w:rsidP="00A0684C">
      <w:pPr>
        <w:jc w:val="both"/>
        <w:outlineLvl w:val="0"/>
        <w:rPr>
          <w:sz w:val="24"/>
          <w:szCs w:val="24"/>
        </w:rPr>
      </w:pPr>
      <w:r w:rsidRPr="003A5174">
        <w:rPr>
          <w:b/>
          <w:sz w:val="24"/>
          <w:szCs w:val="24"/>
        </w:rPr>
        <w:t>Страны</w:t>
      </w:r>
      <w:r w:rsidR="004D6369" w:rsidRPr="003A5174">
        <w:rPr>
          <w:b/>
          <w:sz w:val="24"/>
          <w:szCs w:val="24"/>
        </w:rPr>
        <w:t xml:space="preserve"> - члены</w:t>
      </w:r>
      <w:r w:rsidRPr="003A5174">
        <w:rPr>
          <w:b/>
          <w:sz w:val="24"/>
          <w:szCs w:val="24"/>
        </w:rPr>
        <w:t xml:space="preserve"> Евразийского экономического </w:t>
      </w:r>
      <w:r w:rsidR="004D6369" w:rsidRPr="003A5174">
        <w:rPr>
          <w:b/>
          <w:sz w:val="24"/>
          <w:szCs w:val="24"/>
        </w:rPr>
        <w:t>союза</w:t>
      </w:r>
      <w:r w:rsidRPr="003A5174">
        <w:rPr>
          <w:b/>
          <w:sz w:val="24"/>
          <w:szCs w:val="24"/>
        </w:rPr>
        <w:t xml:space="preserve"> (</w:t>
      </w:r>
      <w:proofErr w:type="spellStart"/>
      <w:r w:rsidRPr="003A5174">
        <w:rPr>
          <w:b/>
          <w:sz w:val="24"/>
          <w:szCs w:val="24"/>
        </w:rPr>
        <w:t>ЕврАзЭС</w:t>
      </w:r>
      <w:proofErr w:type="spellEnd"/>
      <w:r w:rsidRPr="003A5174">
        <w:rPr>
          <w:b/>
          <w:sz w:val="24"/>
          <w:szCs w:val="24"/>
        </w:rPr>
        <w:t>):</w:t>
      </w:r>
    </w:p>
    <w:p w:rsidR="00A0684C" w:rsidRPr="003A5174" w:rsidRDefault="004D6369" w:rsidP="00A0684C">
      <w:pPr>
        <w:jc w:val="both"/>
        <w:outlineLvl w:val="0"/>
        <w:rPr>
          <w:sz w:val="24"/>
          <w:szCs w:val="24"/>
        </w:rPr>
      </w:pPr>
      <w:r w:rsidRPr="003A5174">
        <w:rPr>
          <w:sz w:val="24"/>
          <w:szCs w:val="24"/>
        </w:rPr>
        <w:t xml:space="preserve">Республика </w:t>
      </w:r>
      <w:r w:rsidR="00A0684C" w:rsidRPr="003A5174">
        <w:rPr>
          <w:sz w:val="24"/>
          <w:szCs w:val="24"/>
        </w:rPr>
        <w:t xml:space="preserve">Беларусь, </w:t>
      </w:r>
      <w:r w:rsidRPr="003A5174">
        <w:rPr>
          <w:sz w:val="24"/>
          <w:szCs w:val="24"/>
        </w:rPr>
        <w:t xml:space="preserve">Республика </w:t>
      </w:r>
      <w:r w:rsidR="00A0684C" w:rsidRPr="003A5174">
        <w:rPr>
          <w:sz w:val="24"/>
          <w:szCs w:val="24"/>
        </w:rPr>
        <w:t xml:space="preserve">Казахстан, </w:t>
      </w:r>
      <w:r w:rsidRPr="003A5174">
        <w:rPr>
          <w:sz w:val="24"/>
          <w:szCs w:val="24"/>
        </w:rPr>
        <w:t xml:space="preserve">Республика </w:t>
      </w:r>
      <w:r w:rsidR="00A0684C" w:rsidRPr="003A5174">
        <w:rPr>
          <w:sz w:val="24"/>
          <w:szCs w:val="24"/>
        </w:rPr>
        <w:t>К</w:t>
      </w:r>
      <w:r w:rsidRPr="003A5174">
        <w:rPr>
          <w:sz w:val="24"/>
          <w:szCs w:val="24"/>
        </w:rPr>
        <w:t>ы</w:t>
      </w:r>
      <w:r w:rsidR="00A0684C" w:rsidRPr="003A5174">
        <w:rPr>
          <w:sz w:val="24"/>
          <w:szCs w:val="24"/>
        </w:rPr>
        <w:t>рг</w:t>
      </w:r>
      <w:r w:rsidRPr="003A5174">
        <w:rPr>
          <w:sz w:val="24"/>
          <w:szCs w:val="24"/>
        </w:rPr>
        <w:t>ызстан</w:t>
      </w:r>
      <w:r w:rsidR="00A0684C" w:rsidRPr="003A5174">
        <w:rPr>
          <w:sz w:val="24"/>
          <w:szCs w:val="24"/>
        </w:rPr>
        <w:t>, Росси</w:t>
      </w:r>
      <w:r w:rsidRPr="003A5174">
        <w:rPr>
          <w:sz w:val="24"/>
          <w:szCs w:val="24"/>
        </w:rPr>
        <w:t>йская Федерация, Республика Армения</w:t>
      </w:r>
    </w:p>
    <w:p w:rsidR="003A5174" w:rsidRPr="003A5174" w:rsidRDefault="003A5174" w:rsidP="00A0684C">
      <w:pPr>
        <w:jc w:val="both"/>
        <w:outlineLvl w:val="0"/>
      </w:pPr>
    </w:p>
    <w:p w:rsidR="003A5174" w:rsidRPr="00C3793B" w:rsidRDefault="003A5174" w:rsidP="003A5174">
      <w:pPr>
        <w:jc w:val="both"/>
        <w:outlineLvl w:val="0"/>
        <w:rPr>
          <w:sz w:val="24"/>
          <w:szCs w:val="24"/>
        </w:rPr>
      </w:pPr>
      <w:r w:rsidRPr="00C3793B">
        <w:rPr>
          <w:sz w:val="24"/>
          <w:szCs w:val="24"/>
        </w:rPr>
        <w:t>1</w:t>
      </w:r>
      <w:r w:rsidR="00234BB5" w:rsidRPr="00C3793B">
        <w:rPr>
          <w:sz w:val="24"/>
          <w:szCs w:val="24"/>
        </w:rPr>
        <w:t>7</w:t>
      </w:r>
      <w:r w:rsidRPr="00C3793B">
        <w:rPr>
          <w:sz w:val="24"/>
          <w:szCs w:val="24"/>
        </w:rPr>
        <w:t xml:space="preserve">. С 1 января 2016 года данные о внешней торговле публикуются с учетом данных взаимной торговли со странами ЕАЭС. </w:t>
      </w:r>
    </w:p>
    <w:p w:rsidR="003A5174" w:rsidRPr="00C3793B" w:rsidRDefault="003A5174" w:rsidP="006A60E3">
      <w:pPr>
        <w:pStyle w:val="1"/>
        <w:jc w:val="center"/>
        <w:rPr>
          <w:szCs w:val="24"/>
        </w:rPr>
      </w:pP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234BB5" w:rsidRDefault="00234BB5" w:rsidP="00234BB5"/>
    <w:p w:rsidR="00234BB5" w:rsidRDefault="00234BB5" w:rsidP="00234BB5"/>
    <w:p w:rsidR="00234BB5" w:rsidRDefault="00234BB5" w:rsidP="00234BB5"/>
    <w:p w:rsidR="00234BB5" w:rsidRDefault="00234BB5" w:rsidP="00234BB5"/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234BB5" w:rsidRDefault="00234BB5" w:rsidP="00234BB5"/>
    <w:p w:rsidR="00C3793B" w:rsidRPr="00234BB5" w:rsidRDefault="00C3793B" w:rsidP="00234BB5"/>
    <w:p w:rsidR="00241967" w:rsidRDefault="00241967" w:rsidP="006A60E3">
      <w:pPr>
        <w:pStyle w:val="1"/>
        <w:jc w:val="center"/>
        <w:rPr>
          <w:sz w:val="32"/>
          <w:szCs w:val="32"/>
        </w:rPr>
      </w:pPr>
    </w:p>
    <w:p w:rsidR="00241967" w:rsidRPr="00241967" w:rsidRDefault="00241967" w:rsidP="00241967"/>
    <w:p w:rsidR="006A60E3" w:rsidRPr="003A5174" w:rsidRDefault="006A60E3" w:rsidP="006A60E3">
      <w:pPr>
        <w:pStyle w:val="1"/>
        <w:jc w:val="center"/>
        <w:rPr>
          <w:sz w:val="32"/>
          <w:szCs w:val="32"/>
        </w:rPr>
      </w:pPr>
      <w:r w:rsidRPr="003A5174">
        <w:rPr>
          <w:sz w:val="32"/>
          <w:szCs w:val="32"/>
        </w:rPr>
        <w:t>Общие итоги внешней торговли</w:t>
      </w:r>
    </w:p>
    <w:p w:rsidR="006A60E3" w:rsidRPr="003A5174" w:rsidRDefault="006A60E3" w:rsidP="006A60E3">
      <w:pPr>
        <w:jc w:val="both"/>
        <w:rPr>
          <w:sz w:val="24"/>
        </w:rPr>
      </w:pPr>
    </w:p>
    <w:p w:rsidR="006A60E3" w:rsidRPr="003A5174" w:rsidRDefault="006A60E3" w:rsidP="005449ED">
      <w:pPr>
        <w:ind w:firstLine="709"/>
        <w:jc w:val="both"/>
        <w:outlineLvl w:val="0"/>
        <w:rPr>
          <w:sz w:val="26"/>
          <w:szCs w:val="26"/>
        </w:rPr>
      </w:pPr>
      <w:r w:rsidRPr="003A5174">
        <w:rPr>
          <w:sz w:val="28"/>
          <w:szCs w:val="28"/>
        </w:rPr>
        <w:t xml:space="preserve"> </w:t>
      </w:r>
      <w:r w:rsidRPr="003A5174">
        <w:rPr>
          <w:sz w:val="26"/>
          <w:szCs w:val="26"/>
        </w:rPr>
        <w:t xml:space="preserve">Внешнеторговый оборот Калининградской области </w:t>
      </w:r>
      <w:r w:rsidR="00C270BD" w:rsidRPr="003A5174">
        <w:rPr>
          <w:sz w:val="26"/>
          <w:szCs w:val="26"/>
        </w:rPr>
        <w:t>за</w:t>
      </w:r>
      <w:r w:rsidRPr="003A5174">
        <w:rPr>
          <w:b/>
          <w:sz w:val="26"/>
          <w:szCs w:val="26"/>
        </w:rPr>
        <w:t xml:space="preserve"> </w:t>
      </w:r>
      <w:r w:rsidR="003B3946" w:rsidRPr="003A5174">
        <w:rPr>
          <w:b/>
          <w:sz w:val="26"/>
          <w:szCs w:val="26"/>
        </w:rPr>
        <w:t>январь</w:t>
      </w:r>
      <w:r w:rsidR="005449ED" w:rsidRPr="003A5174">
        <w:rPr>
          <w:b/>
          <w:sz w:val="26"/>
          <w:szCs w:val="26"/>
        </w:rPr>
        <w:t xml:space="preserve"> </w:t>
      </w:r>
      <w:r w:rsidR="00FB79E1">
        <w:rPr>
          <w:b/>
          <w:sz w:val="26"/>
          <w:szCs w:val="26"/>
        </w:rPr>
        <w:t>–</w:t>
      </w:r>
      <w:r w:rsidR="003B3946" w:rsidRPr="003A5174">
        <w:rPr>
          <w:b/>
          <w:sz w:val="26"/>
          <w:szCs w:val="26"/>
        </w:rPr>
        <w:t xml:space="preserve"> </w:t>
      </w:r>
      <w:r w:rsidR="00FB79E1" w:rsidRPr="00FB79E1">
        <w:rPr>
          <w:b/>
          <w:sz w:val="26"/>
          <w:szCs w:val="26"/>
        </w:rPr>
        <w:t>июнь</w:t>
      </w:r>
      <w:r w:rsidR="003B3946" w:rsidRPr="003A5174">
        <w:rPr>
          <w:b/>
          <w:sz w:val="26"/>
          <w:szCs w:val="26"/>
        </w:rPr>
        <w:t xml:space="preserve"> </w:t>
      </w:r>
      <w:r w:rsidR="00B054E4" w:rsidRPr="003A5174">
        <w:rPr>
          <w:b/>
          <w:sz w:val="26"/>
          <w:szCs w:val="26"/>
        </w:rPr>
        <w:t>201</w:t>
      </w:r>
      <w:r w:rsidR="00CA35F7">
        <w:rPr>
          <w:b/>
          <w:sz w:val="26"/>
          <w:szCs w:val="26"/>
        </w:rPr>
        <w:t>8</w:t>
      </w:r>
      <w:r w:rsidR="00B054E4" w:rsidRPr="003A5174">
        <w:rPr>
          <w:b/>
          <w:sz w:val="26"/>
          <w:szCs w:val="26"/>
        </w:rPr>
        <w:t xml:space="preserve"> год</w:t>
      </w:r>
      <w:r w:rsidR="003B3946" w:rsidRPr="003A5174">
        <w:rPr>
          <w:b/>
          <w:sz w:val="26"/>
          <w:szCs w:val="26"/>
        </w:rPr>
        <w:t>а</w:t>
      </w:r>
      <w:r w:rsidR="00B054E4" w:rsidRPr="003A5174">
        <w:rPr>
          <w:sz w:val="26"/>
          <w:szCs w:val="26"/>
        </w:rPr>
        <w:t xml:space="preserve"> </w:t>
      </w:r>
      <w:r w:rsidRPr="003A5174">
        <w:rPr>
          <w:sz w:val="26"/>
          <w:szCs w:val="26"/>
        </w:rPr>
        <w:t xml:space="preserve">составил </w:t>
      </w:r>
      <w:r w:rsidR="00FB79E1">
        <w:rPr>
          <w:b/>
          <w:sz w:val="26"/>
          <w:szCs w:val="26"/>
        </w:rPr>
        <w:t>4 882,8</w:t>
      </w:r>
      <w:r w:rsidR="008C20EF" w:rsidRPr="003A5174">
        <w:rPr>
          <w:sz w:val="26"/>
          <w:szCs w:val="26"/>
        </w:rPr>
        <w:t xml:space="preserve"> </w:t>
      </w:r>
      <w:r w:rsidRPr="003A5174">
        <w:rPr>
          <w:b/>
          <w:sz w:val="26"/>
          <w:szCs w:val="26"/>
        </w:rPr>
        <w:t>млн. долларов США</w:t>
      </w:r>
      <w:r w:rsidR="005449ED" w:rsidRPr="003A5174">
        <w:rPr>
          <w:sz w:val="26"/>
          <w:szCs w:val="26"/>
        </w:rPr>
        <w:t xml:space="preserve"> и </w:t>
      </w:r>
      <w:r w:rsidRPr="003A5174">
        <w:rPr>
          <w:sz w:val="26"/>
          <w:szCs w:val="26"/>
        </w:rPr>
        <w:t xml:space="preserve">по сравнению с </w:t>
      </w:r>
      <w:r w:rsidR="003B3946" w:rsidRPr="003A5174">
        <w:rPr>
          <w:sz w:val="26"/>
          <w:szCs w:val="26"/>
        </w:rPr>
        <w:t>январем</w:t>
      </w:r>
      <w:r w:rsidR="00FD3430" w:rsidRPr="003A5174">
        <w:rPr>
          <w:sz w:val="26"/>
          <w:szCs w:val="26"/>
        </w:rPr>
        <w:t xml:space="preserve"> </w:t>
      </w:r>
      <w:r w:rsidR="003B3946" w:rsidRPr="003A5174">
        <w:rPr>
          <w:sz w:val="26"/>
          <w:szCs w:val="26"/>
        </w:rPr>
        <w:t xml:space="preserve">- </w:t>
      </w:r>
      <w:r w:rsidR="00FB79E1">
        <w:rPr>
          <w:sz w:val="26"/>
          <w:szCs w:val="26"/>
        </w:rPr>
        <w:t>июнем</w:t>
      </w:r>
      <w:r w:rsidR="003B3946" w:rsidRPr="003A5174">
        <w:rPr>
          <w:sz w:val="26"/>
          <w:szCs w:val="26"/>
        </w:rPr>
        <w:t xml:space="preserve"> </w:t>
      </w:r>
      <w:r w:rsidR="00A46216" w:rsidRPr="003A5174">
        <w:rPr>
          <w:sz w:val="26"/>
          <w:szCs w:val="26"/>
        </w:rPr>
        <w:t>201</w:t>
      </w:r>
      <w:r w:rsidR="00CA35F7">
        <w:rPr>
          <w:sz w:val="26"/>
          <w:szCs w:val="26"/>
        </w:rPr>
        <w:t>7</w:t>
      </w:r>
      <w:r w:rsidR="00A46216" w:rsidRPr="003A5174">
        <w:rPr>
          <w:sz w:val="26"/>
          <w:szCs w:val="26"/>
        </w:rPr>
        <w:t xml:space="preserve"> год</w:t>
      </w:r>
      <w:r w:rsidR="003B3946" w:rsidRPr="003A5174">
        <w:rPr>
          <w:sz w:val="26"/>
          <w:szCs w:val="26"/>
        </w:rPr>
        <w:t>а</w:t>
      </w:r>
      <w:r w:rsidR="00A46216" w:rsidRPr="003A5174">
        <w:rPr>
          <w:sz w:val="26"/>
          <w:szCs w:val="26"/>
        </w:rPr>
        <w:t xml:space="preserve"> </w:t>
      </w:r>
      <w:r w:rsidR="00DB7B6F">
        <w:rPr>
          <w:sz w:val="26"/>
          <w:szCs w:val="26"/>
        </w:rPr>
        <w:t>увеличился</w:t>
      </w:r>
      <w:r w:rsidR="003B3946" w:rsidRPr="003A5174">
        <w:rPr>
          <w:sz w:val="26"/>
          <w:szCs w:val="26"/>
        </w:rPr>
        <w:t xml:space="preserve"> на </w:t>
      </w:r>
      <w:r w:rsidR="00E37217" w:rsidRPr="00E37217">
        <w:rPr>
          <w:b/>
          <w:sz w:val="26"/>
          <w:szCs w:val="26"/>
        </w:rPr>
        <w:t>2</w:t>
      </w:r>
      <w:r w:rsidR="00FB79E1">
        <w:rPr>
          <w:b/>
          <w:sz w:val="26"/>
          <w:szCs w:val="26"/>
        </w:rPr>
        <w:t>3</w:t>
      </w:r>
      <w:r w:rsidR="00514C4D" w:rsidRPr="00E37217">
        <w:rPr>
          <w:b/>
          <w:sz w:val="26"/>
          <w:szCs w:val="26"/>
        </w:rPr>
        <w:t>,</w:t>
      </w:r>
      <w:r w:rsidR="00FB79E1">
        <w:rPr>
          <w:b/>
          <w:sz w:val="26"/>
          <w:szCs w:val="26"/>
        </w:rPr>
        <w:t>2</w:t>
      </w:r>
      <w:r w:rsidR="003B3946" w:rsidRPr="003A5174">
        <w:rPr>
          <w:b/>
          <w:sz w:val="26"/>
          <w:szCs w:val="26"/>
        </w:rPr>
        <w:t>%</w:t>
      </w:r>
      <w:r w:rsidRPr="003A5174">
        <w:rPr>
          <w:sz w:val="26"/>
          <w:szCs w:val="26"/>
        </w:rPr>
        <w:t>, причем стоимостн</w:t>
      </w:r>
      <w:r w:rsidR="001A28BE">
        <w:rPr>
          <w:sz w:val="26"/>
          <w:szCs w:val="26"/>
        </w:rPr>
        <w:t>ы</w:t>
      </w:r>
      <w:r w:rsidR="006F24D1" w:rsidRPr="003A5174">
        <w:rPr>
          <w:sz w:val="26"/>
          <w:szCs w:val="26"/>
        </w:rPr>
        <w:t>й</w:t>
      </w:r>
      <w:r w:rsidRPr="003A5174">
        <w:rPr>
          <w:sz w:val="26"/>
          <w:szCs w:val="26"/>
        </w:rPr>
        <w:t xml:space="preserve"> объем экспорта </w:t>
      </w:r>
      <w:r w:rsidR="00E37217">
        <w:rPr>
          <w:sz w:val="26"/>
          <w:szCs w:val="26"/>
        </w:rPr>
        <w:t>увеличился</w:t>
      </w:r>
      <w:r w:rsidRPr="003A5174">
        <w:rPr>
          <w:sz w:val="26"/>
          <w:szCs w:val="26"/>
        </w:rPr>
        <w:t xml:space="preserve"> </w:t>
      </w:r>
      <w:r w:rsidR="002F77F5" w:rsidRPr="003A5174">
        <w:rPr>
          <w:sz w:val="26"/>
          <w:szCs w:val="26"/>
        </w:rPr>
        <w:t>на</w:t>
      </w:r>
      <w:r w:rsidR="002F77F5" w:rsidRPr="00C17A2B">
        <w:rPr>
          <w:b/>
          <w:sz w:val="26"/>
          <w:szCs w:val="26"/>
        </w:rPr>
        <w:t xml:space="preserve"> </w:t>
      </w:r>
      <w:r w:rsidR="00FB79E1">
        <w:rPr>
          <w:b/>
          <w:sz w:val="26"/>
          <w:szCs w:val="26"/>
        </w:rPr>
        <w:t>30</w:t>
      </w:r>
      <w:r w:rsidR="00514C4D" w:rsidRPr="00C17A2B">
        <w:rPr>
          <w:b/>
          <w:sz w:val="26"/>
          <w:szCs w:val="26"/>
        </w:rPr>
        <w:t>,</w:t>
      </w:r>
      <w:r w:rsidR="00FB79E1">
        <w:rPr>
          <w:b/>
          <w:sz w:val="26"/>
          <w:szCs w:val="26"/>
        </w:rPr>
        <w:t>5</w:t>
      </w:r>
      <w:r w:rsidR="002F77F5" w:rsidRPr="003A5174">
        <w:rPr>
          <w:b/>
          <w:sz w:val="26"/>
          <w:szCs w:val="26"/>
        </w:rPr>
        <w:t>%</w:t>
      </w:r>
      <w:r w:rsidR="00503667" w:rsidRPr="003A5174">
        <w:rPr>
          <w:b/>
          <w:sz w:val="26"/>
          <w:szCs w:val="26"/>
        </w:rPr>
        <w:t>,</w:t>
      </w:r>
      <w:r w:rsidRPr="003A5174">
        <w:rPr>
          <w:sz w:val="26"/>
          <w:szCs w:val="26"/>
        </w:rPr>
        <w:t xml:space="preserve"> а объем импорта</w:t>
      </w:r>
      <w:r w:rsidR="00BE5DA8" w:rsidRPr="003A5174">
        <w:rPr>
          <w:sz w:val="26"/>
          <w:szCs w:val="26"/>
        </w:rPr>
        <w:t xml:space="preserve"> </w:t>
      </w:r>
      <w:r w:rsidR="00DB7B6F">
        <w:rPr>
          <w:sz w:val="26"/>
          <w:szCs w:val="26"/>
        </w:rPr>
        <w:t>увеличился</w:t>
      </w:r>
      <w:r w:rsidR="00DB7B6F" w:rsidRPr="003A5174">
        <w:rPr>
          <w:sz w:val="26"/>
          <w:szCs w:val="26"/>
        </w:rPr>
        <w:t xml:space="preserve"> </w:t>
      </w:r>
      <w:r w:rsidR="0080533D" w:rsidRPr="003A5174">
        <w:rPr>
          <w:sz w:val="26"/>
          <w:szCs w:val="26"/>
        </w:rPr>
        <w:t>на</w:t>
      </w:r>
      <w:r w:rsidR="0080533D" w:rsidRPr="00C17A2B">
        <w:rPr>
          <w:b/>
          <w:sz w:val="26"/>
          <w:szCs w:val="26"/>
        </w:rPr>
        <w:t xml:space="preserve"> </w:t>
      </w:r>
      <w:r w:rsidR="00C17A2B" w:rsidRPr="00C17A2B">
        <w:rPr>
          <w:b/>
          <w:sz w:val="26"/>
          <w:szCs w:val="26"/>
        </w:rPr>
        <w:t>2</w:t>
      </w:r>
      <w:r w:rsidR="00FB79E1">
        <w:rPr>
          <w:b/>
          <w:sz w:val="26"/>
          <w:szCs w:val="26"/>
        </w:rPr>
        <w:t>1</w:t>
      </w:r>
      <w:r w:rsidR="00514C4D" w:rsidRPr="00C17A2B">
        <w:rPr>
          <w:b/>
          <w:sz w:val="26"/>
          <w:szCs w:val="26"/>
        </w:rPr>
        <w:t>,</w:t>
      </w:r>
      <w:r w:rsidR="00FB79E1">
        <w:rPr>
          <w:b/>
          <w:sz w:val="26"/>
          <w:szCs w:val="26"/>
        </w:rPr>
        <w:t>8</w:t>
      </w:r>
      <w:r w:rsidR="003B3946" w:rsidRPr="003A5174">
        <w:rPr>
          <w:b/>
          <w:sz w:val="26"/>
          <w:szCs w:val="26"/>
        </w:rPr>
        <w:t>%</w:t>
      </w:r>
      <w:r w:rsidRPr="003A5174">
        <w:rPr>
          <w:sz w:val="26"/>
          <w:szCs w:val="26"/>
        </w:rPr>
        <w:t>.</w:t>
      </w:r>
    </w:p>
    <w:p w:rsidR="006A60E3" w:rsidRPr="003A5174" w:rsidRDefault="00503667" w:rsidP="006A60E3">
      <w:pPr>
        <w:ind w:firstLine="708"/>
        <w:jc w:val="both"/>
        <w:rPr>
          <w:sz w:val="26"/>
          <w:szCs w:val="26"/>
        </w:rPr>
      </w:pPr>
      <w:r w:rsidRPr="003A5174">
        <w:rPr>
          <w:sz w:val="26"/>
          <w:szCs w:val="26"/>
        </w:rPr>
        <w:t>Калининградская</w:t>
      </w:r>
      <w:r w:rsidR="006A60E3" w:rsidRPr="003A5174">
        <w:rPr>
          <w:sz w:val="26"/>
          <w:szCs w:val="26"/>
        </w:rPr>
        <w:t xml:space="preserve"> область является субъектом РФ, ориентированным на ввоз товаров, </w:t>
      </w:r>
      <w:r w:rsidRPr="003A5174">
        <w:rPr>
          <w:sz w:val="26"/>
          <w:szCs w:val="26"/>
        </w:rPr>
        <w:t>импорт</w:t>
      </w:r>
      <w:r w:rsidR="005449ED" w:rsidRPr="003A5174">
        <w:rPr>
          <w:sz w:val="26"/>
          <w:szCs w:val="26"/>
        </w:rPr>
        <w:t xml:space="preserve"> товаров составляет</w:t>
      </w:r>
      <w:r w:rsidR="006A60E3" w:rsidRPr="003A5174">
        <w:rPr>
          <w:sz w:val="26"/>
          <w:szCs w:val="26"/>
        </w:rPr>
        <w:t xml:space="preserve"> </w:t>
      </w:r>
      <w:r w:rsidR="00514C4D" w:rsidRPr="003A5174">
        <w:rPr>
          <w:b/>
          <w:sz w:val="26"/>
          <w:szCs w:val="26"/>
        </w:rPr>
        <w:t>8</w:t>
      </w:r>
      <w:r w:rsidR="00FB79E1">
        <w:rPr>
          <w:b/>
          <w:sz w:val="26"/>
          <w:szCs w:val="26"/>
        </w:rPr>
        <w:t>3</w:t>
      </w:r>
      <w:r w:rsidR="00514C4D" w:rsidRPr="003A5174">
        <w:rPr>
          <w:b/>
          <w:sz w:val="26"/>
          <w:szCs w:val="26"/>
        </w:rPr>
        <w:t>,</w:t>
      </w:r>
      <w:r w:rsidR="00FB79E1">
        <w:rPr>
          <w:b/>
          <w:sz w:val="26"/>
          <w:szCs w:val="26"/>
        </w:rPr>
        <w:t>6</w:t>
      </w:r>
      <w:r w:rsidR="006A60E3" w:rsidRPr="003A5174">
        <w:rPr>
          <w:b/>
          <w:sz w:val="26"/>
          <w:szCs w:val="26"/>
        </w:rPr>
        <w:t>%</w:t>
      </w:r>
      <w:r w:rsidR="006A60E3" w:rsidRPr="003A5174">
        <w:rPr>
          <w:sz w:val="26"/>
          <w:szCs w:val="26"/>
        </w:rPr>
        <w:t xml:space="preserve"> товарооборота </w:t>
      </w:r>
      <w:r w:rsidRPr="003A5174">
        <w:rPr>
          <w:sz w:val="26"/>
          <w:szCs w:val="26"/>
        </w:rPr>
        <w:t>Калининградской</w:t>
      </w:r>
      <w:r w:rsidR="006A60E3" w:rsidRPr="003A5174">
        <w:rPr>
          <w:sz w:val="26"/>
          <w:szCs w:val="26"/>
        </w:rPr>
        <w:t xml:space="preserve"> области.</w:t>
      </w:r>
    </w:p>
    <w:p w:rsidR="00AC1FEA" w:rsidRPr="003A5174" w:rsidRDefault="006A60E3" w:rsidP="006A60E3">
      <w:pPr>
        <w:ind w:firstLine="709"/>
        <w:jc w:val="both"/>
        <w:rPr>
          <w:sz w:val="26"/>
          <w:szCs w:val="26"/>
        </w:rPr>
      </w:pPr>
      <w:r w:rsidRPr="003A5174">
        <w:rPr>
          <w:sz w:val="26"/>
          <w:szCs w:val="26"/>
        </w:rPr>
        <w:t>Географическая направленность товарооборота остается прежней, а именно</w:t>
      </w:r>
      <w:r w:rsidR="006C08F9" w:rsidRPr="003A5174">
        <w:rPr>
          <w:sz w:val="26"/>
          <w:szCs w:val="26"/>
        </w:rPr>
        <w:t>,</w:t>
      </w:r>
      <w:r w:rsidRPr="003A5174">
        <w:rPr>
          <w:sz w:val="26"/>
          <w:szCs w:val="26"/>
        </w:rPr>
        <w:t xml:space="preserve"> наиболее активны связи </w:t>
      </w:r>
      <w:r w:rsidR="00F530DB" w:rsidRPr="003A5174">
        <w:rPr>
          <w:sz w:val="26"/>
          <w:szCs w:val="26"/>
        </w:rPr>
        <w:t>Калининградской</w:t>
      </w:r>
      <w:r w:rsidRPr="003A5174">
        <w:rPr>
          <w:sz w:val="26"/>
          <w:szCs w:val="26"/>
        </w:rPr>
        <w:t xml:space="preserve"> области со странами дальнего зарубежья. Доля</w:t>
      </w:r>
      <w:r w:rsidR="001B0C4C">
        <w:rPr>
          <w:sz w:val="26"/>
          <w:szCs w:val="26"/>
        </w:rPr>
        <w:t xml:space="preserve"> </w:t>
      </w:r>
      <w:r w:rsidRPr="003A5174">
        <w:rPr>
          <w:sz w:val="26"/>
          <w:szCs w:val="26"/>
        </w:rPr>
        <w:t xml:space="preserve">стран дальнего зарубежья в товарообороте </w:t>
      </w:r>
      <w:r w:rsidR="00520E95" w:rsidRPr="003A5174">
        <w:rPr>
          <w:sz w:val="26"/>
          <w:szCs w:val="26"/>
        </w:rPr>
        <w:t>за анализируемый период января-</w:t>
      </w:r>
      <w:r w:rsidR="00FB79E1">
        <w:rPr>
          <w:sz w:val="26"/>
          <w:szCs w:val="26"/>
        </w:rPr>
        <w:t>июня</w:t>
      </w:r>
      <w:r w:rsidR="004011F2" w:rsidRPr="003A5174">
        <w:rPr>
          <w:sz w:val="26"/>
          <w:szCs w:val="26"/>
        </w:rPr>
        <w:t xml:space="preserve"> 201</w:t>
      </w:r>
      <w:r w:rsidR="00CA35F7">
        <w:rPr>
          <w:sz w:val="26"/>
          <w:szCs w:val="26"/>
        </w:rPr>
        <w:t>8</w:t>
      </w:r>
      <w:r w:rsidR="00520E95" w:rsidRPr="003A5174">
        <w:rPr>
          <w:sz w:val="26"/>
          <w:szCs w:val="26"/>
        </w:rPr>
        <w:t xml:space="preserve"> года </w:t>
      </w:r>
      <w:r w:rsidRPr="003A5174">
        <w:rPr>
          <w:sz w:val="26"/>
          <w:szCs w:val="26"/>
        </w:rPr>
        <w:t xml:space="preserve">составила </w:t>
      </w:r>
      <w:r w:rsidRPr="003A5174">
        <w:rPr>
          <w:b/>
          <w:sz w:val="26"/>
          <w:szCs w:val="26"/>
        </w:rPr>
        <w:t>9</w:t>
      </w:r>
      <w:r w:rsidR="00FB79E1">
        <w:rPr>
          <w:b/>
          <w:sz w:val="26"/>
          <w:szCs w:val="26"/>
        </w:rPr>
        <w:t>5</w:t>
      </w:r>
      <w:r w:rsidR="00BF029C" w:rsidRPr="003A5174">
        <w:rPr>
          <w:b/>
          <w:sz w:val="26"/>
          <w:szCs w:val="26"/>
        </w:rPr>
        <w:t>,</w:t>
      </w:r>
      <w:r w:rsidR="00FB79E1">
        <w:rPr>
          <w:b/>
          <w:sz w:val="26"/>
          <w:szCs w:val="26"/>
        </w:rPr>
        <w:t>4</w:t>
      </w:r>
      <w:r w:rsidRPr="003A5174">
        <w:rPr>
          <w:b/>
          <w:sz w:val="26"/>
          <w:szCs w:val="26"/>
        </w:rPr>
        <w:t>%.</w:t>
      </w:r>
    </w:p>
    <w:p w:rsidR="004D3262" w:rsidRPr="003A5174" w:rsidRDefault="004D3262">
      <w:pPr>
        <w:jc w:val="right"/>
        <w:rPr>
          <w:b/>
          <w:sz w:val="22"/>
        </w:rPr>
      </w:pPr>
    </w:p>
    <w:p w:rsidR="003C367D" w:rsidRPr="003A5174" w:rsidRDefault="003C367D">
      <w:pPr>
        <w:jc w:val="right"/>
        <w:rPr>
          <w:b/>
          <w:sz w:val="22"/>
        </w:rPr>
      </w:pPr>
    </w:p>
    <w:p w:rsidR="00546BF7" w:rsidRPr="003A5174" w:rsidRDefault="00546BF7">
      <w:pPr>
        <w:jc w:val="right"/>
        <w:rPr>
          <w:sz w:val="26"/>
          <w:szCs w:val="26"/>
        </w:rPr>
      </w:pPr>
      <w:r w:rsidRPr="003A5174">
        <w:rPr>
          <w:b/>
          <w:sz w:val="26"/>
          <w:szCs w:val="26"/>
        </w:rPr>
        <w:t>Таблица 1</w:t>
      </w:r>
    </w:p>
    <w:p w:rsidR="002C3502" w:rsidRPr="003A5174" w:rsidRDefault="002C3502" w:rsidP="00B4356E">
      <w:pPr>
        <w:pStyle w:val="a7"/>
        <w:jc w:val="center"/>
        <w:rPr>
          <w:b/>
        </w:rPr>
      </w:pPr>
    </w:p>
    <w:p w:rsidR="00546BF7" w:rsidRPr="003A5174" w:rsidRDefault="00546BF7" w:rsidP="00B4356E">
      <w:pPr>
        <w:pStyle w:val="a7"/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Итоги внешней торговли </w:t>
      </w:r>
      <w:r w:rsidR="008F36BD" w:rsidRPr="003A5174">
        <w:rPr>
          <w:b/>
          <w:sz w:val="26"/>
          <w:szCs w:val="26"/>
        </w:rPr>
        <w:t>Калинингра</w:t>
      </w:r>
      <w:r w:rsidR="005449ED" w:rsidRPr="003A5174">
        <w:rPr>
          <w:b/>
          <w:sz w:val="26"/>
          <w:szCs w:val="26"/>
        </w:rPr>
        <w:t>дской области (тыс.  долл. США</w:t>
      </w:r>
      <w:r w:rsidRPr="003A5174">
        <w:rPr>
          <w:b/>
          <w:sz w:val="26"/>
          <w:szCs w:val="26"/>
        </w:rPr>
        <w:t>)</w:t>
      </w:r>
    </w:p>
    <w:p w:rsidR="002C3502" w:rsidRPr="003A5174" w:rsidRDefault="002C3502" w:rsidP="00B4356E">
      <w:pPr>
        <w:pStyle w:val="a7"/>
        <w:jc w:val="center"/>
        <w:rPr>
          <w:b/>
        </w:rPr>
      </w:pPr>
    </w:p>
    <w:tbl>
      <w:tblPr>
        <w:tblW w:w="958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561"/>
        <w:gridCol w:w="1674"/>
        <w:gridCol w:w="1701"/>
        <w:gridCol w:w="1381"/>
        <w:gridCol w:w="1738"/>
        <w:gridCol w:w="1533"/>
      </w:tblGrid>
      <w:tr w:rsidR="004846FC" w:rsidRPr="003A5174" w:rsidTr="00261021">
        <w:trPr>
          <w:trHeight w:val="887"/>
          <w:jc w:val="center"/>
        </w:trPr>
        <w:tc>
          <w:tcPr>
            <w:tcW w:w="15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70" w:color="FFFFFF" w:fill="C0C0C0"/>
          </w:tcPr>
          <w:p w:rsidR="004846FC" w:rsidRPr="003A5174" w:rsidRDefault="004846FC" w:rsidP="0068057C">
            <w:pPr>
              <w:jc w:val="center"/>
              <w:rPr>
                <w:b/>
              </w:rPr>
            </w:pPr>
          </w:p>
          <w:p w:rsidR="004846FC" w:rsidRPr="003A5174" w:rsidRDefault="004846FC" w:rsidP="0068057C">
            <w:pPr>
              <w:jc w:val="center"/>
              <w:rPr>
                <w:b/>
              </w:rPr>
            </w:pPr>
          </w:p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Показатели</w:t>
            </w:r>
          </w:p>
          <w:p w:rsidR="004846FC" w:rsidRPr="003A5174" w:rsidRDefault="004846FC" w:rsidP="0068057C">
            <w:pPr>
              <w:jc w:val="center"/>
              <w:rPr>
                <w:b/>
              </w:rPr>
            </w:pPr>
          </w:p>
        </w:tc>
        <w:tc>
          <w:tcPr>
            <w:tcW w:w="1674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shd w:val="pct50" w:color="FFFFFF" w:fill="C0C0C0"/>
            <w:vAlign w:val="center"/>
          </w:tcPr>
          <w:p w:rsidR="00A76725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</w:t>
            </w:r>
            <w:r w:rsidR="00A76725" w:rsidRPr="003A5174">
              <w:rPr>
                <w:b/>
              </w:rPr>
              <w:t>–</w:t>
            </w:r>
            <w:r w:rsidRPr="003A5174">
              <w:rPr>
                <w:b/>
              </w:rPr>
              <w:t xml:space="preserve"> </w:t>
            </w:r>
            <w:r w:rsidR="00FB79E1">
              <w:rPr>
                <w:b/>
              </w:rPr>
              <w:t>июнь</w:t>
            </w:r>
          </w:p>
          <w:p w:rsidR="004846FC" w:rsidRPr="003A5174" w:rsidRDefault="00BF029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201</w:t>
            </w:r>
            <w:r w:rsidR="00CA35F7">
              <w:rPr>
                <w:b/>
              </w:rPr>
              <w:t>7</w:t>
            </w:r>
            <w:r w:rsidR="004846FC" w:rsidRPr="003A5174">
              <w:rPr>
                <w:b/>
              </w:rPr>
              <w:t xml:space="preserve"> г.</w:t>
            </w:r>
          </w:p>
          <w:p w:rsidR="004846FC" w:rsidRPr="003A5174" w:rsidRDefault="004846FC" w:rsidP="0068057C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4" w:space="0" w:color="auto"/>
              <w:right w:val="double" w:sz="6" w:space="0" w:color="auto"/>
            </w:tcBorders>
            <w:shd w:val="pct50" w:color="FFFFFF" w:fill="C0C0C0"/>
            <w:vAlign w:val="center"/>
          </w:tcPr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Доля во внешнеторговом обороте </w:t>
            </w:r>
          </w:p>
          <w:p w:rsidR="004846FC" w:rsidRPr="003A5174" w:rsidRDefault="001A3CE3" w:rsidP="00FB79E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</w:t>
            </w:r>
            <w:r w:rsidR="00BF029C" w:rsidRPr="003A5174">
              <w:rPr>
                <w:b/>
              </w:rPr>
              <w:t>–</w:t>
            </w:r>
            <w:r w:rsidRPr="003A5174">
              <w:rPr>
                <w:b/>
              </w:rPr>
              <w:t xml:space="preserve"> </w:t>
            </w:r>
            <w:r w:rsidR="00FB79E1">
              <w:rPr>
                <w:b/>
              </w:rPr>
              <w:t>июне</w:t>
            </w:r>
            <w:r w:rsidR="00BF029C" w:rsidRPr="003A5174">
              <w:rPr>
                <w:b/>
              </w:rPr>
              <w:t xml:space="preserve"> 201</w:t>
            </w:r>
            <w:r w:rsidR="00CA35F7">
              <w:rPr>
                <w:b/>
              </w:rPr>
              <w:t>7</w:t>
            </w:r>
            <w:r w:rsidR="004846FC" w:rsidRPr="003A5174">
              <w:rPr>
                <w:b/>
              </w:rPr>
              <w:t xml:space="preserve"> г.</w:t>
            </w:r>
          </w:p>
        </w:tc>
        <w:tc>
          <w:tcPr>
            <w:tcW w:w="1381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shd w:val="pct50" w:color="FFFFFF" w:fill="C0C0C0"/>
            <w:vAlign w:val="center"/>
          </w:tcPr>
          <w:p w:rsidR="00A76725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Январь- </w:t>
            </w:r>
            <w:r w:rsidR="00FB79E1">
              <w:rPr>
                <w:b/>
              </w:rPr>
              <w:t>июнь</w:t>
            </w:r>
          </w:p>
          <w:p w:rsidR="004846FC" w:rsidRPr="003A5174" w:rsidRDefault="00BF029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201</w:t>
            </w:r>
            <w:r w:rsidR="00CA35F7">
              <w:rPr>
                <w:b/>
              </w:rPr>
              <w:t>8</w:t>
            </w:r>
            <w:r w:rsidR="004846FC" w:rsidRPr="003A5174">
              <w:rPr>
                <w:b/>
              </w:rPr>
              <w:t xml:space="preserve"> г.</w:t>
            </w:r>
          </w:p>
          <w:p w:rsidR="004846FC" w:rsidRPr="003A5174" w:rsidRDefault="004846FC" w:rsidP="0068057C">
            <w:pPr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double" w:sz="4" w:space="0" w:color="auto"/>
              <w:left w:val="nil"/>
              <w:bottom w:val="double" w:sz="4" w:space="0" w:color="auto"/>
              <w:right w:val="double" w:sz="6" w:space="0" w:color="auto"/>
            </w:tcBorders>
            <w:shd w:val="pct50" w:color="FFFFFF" w:fill="C0C0C0"/>
            <w:vAlign w:val="center"/>
          </w:tcPr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Доля во внешнеторговом обороте</w:t>
            </w:r>
          </w:p>
          <w:p w:rsidR="004846FC" w:rsidRPr="003A5174" w:rsidRDefault="004846FC" w:rsidP="00FB79E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- </w:t>
            </w:r>
            <w:r w:rsidR="00FB79E1">
              <w:rPr>
                <w:b/>
              </w:rPr>
              <w:t>июнь</w:t>
            </w:r>
            <w:r w:rsidR="009D5FDC" w:rsidRPr="003A5174">
              <w:rPr>
                <w:b/>
              </w:rPr>
              <w:t xml:space="preserve"> </w:t>
            </w:r>
            <w:r w:rsidR="00BF029C" w:rsidRPr="003A5174">
              <w:rPr>
                <w:b/>
              </w:rPr>
              <w:t>201</w:t>
            </w:r>
            <w:r w:rsidR="00CA35F7">
              <w:rPr>
                <w:b/>
              </w:rPr>
              <w:t>8</w:t>
            </w:r>
            <w:r w:rsidRPr="003A5174">
              <w:rPr>
                <w:b/>
              </w:rPr>
              <w:t xml:space="preserve"> г.</w:t>
            </w:r>
          </w:p>
        </w:tc>
        <w:tc>
          <w:tcPr>
            <w:tcW w:w="1533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pct50" w:color="FFFFFF" w:fill="C0C0C0"/>
            <w:vAlign w:val="center"/>
          </w:tcPr>
          <w:p w:rsidR="00B973E2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</w:t>
            </w:r>
            <w:r w:rsidR="007270D3" w:rsidRPr="003A5174">
              <w:rPr>
                <w:b/>
              </w:rPr>
              <w:t xml:space="preserve"> </w:t>
            </w:r>
            <w:r w:rsidRPr="003A5174">
              <w:rPr>
                <w:b/>
              </w:rPr>
              <w:t>-</w:t>
            </w:r>
            <w:r w:rsidR="007D4484" w:rsidRPr="003A5174">
              <w:rPr>
                <w:b/>
              </w:rPr>
              <w:t xml:space="preserve"> </w:t>
            </w:r>
            <w:r w:rsidR="00FB79E1">
              <w:rPr>
                <w:b/>
              </w:rPr>
              <w:t>июнь</w:t>
            </w:r>
          </w:p>
          <w:p w:rsidR="00B973E2" w:rsidRPr="003A5174" w:rsidRDefault="00BF029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CA35F7">
              <w:rPr>
                <w:b/>
              </w:rPr>
              <w:t>8</w:t>
            </w:r>
            <w:r w:rsidR="004846FC" w:rsidRPr="003A5174">
              <w:rPr>
                <w:b/>
              </w:rPr>
              <w:t xml:space="preserve"> г.  </w:t>
            </w:r>
          </w:p>
          <w:p w:rsidR="00B973E2" w:rsidRPr="003A5174" w:rsidRDefault="004846FC" w:rsidP="00BF029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к </w:t>
            </w:r>
            <w:r w:rsidR="00FD3430" w:rsidRPr="003A5174">
              <w:rPr>
                <w:b/>
              </w:rPr>
              <w:t>я</w:t>
            </w:r>
            <w:r w:rsidRPr="003A5174">
              <w:rPr>
                <w:b/>
              </w:rPr>
              <w:t>нварю</w:t>
            </w:r>
            <w:r w:rsidR="00FD3430" w:rsidRPr="003A5174">
              <w:rPr>
                <w:b/>
              </w:rPr>
              <w:t xml:space="preserve"> </w:t>
            </w:r>
            <w:r w:rsidRPr="003A5174">
              <w:rPr>
                <w:b/>
              </w:rPr>
              <w:t xml:space="preserve">- </w:t>
            </w:r>
            <w:r w:rsidR="00FB79E1">
              <w:rPr>
                <w:b/>
              </w:rPr>
              <w:t>июню</w:t>
            </w:r>
          </w:p>
          <w:p w:rsidR="004846FC" w:rsidRPr="003A5174" w:rsidRDefault="00BF029C" w:rsidP="00CA35F7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CA35F7">
              <w:rPr>
                <w:b/>
              </w:rPr>
              <w:t>7</w:t>
            </w:r>
            <w:r w:rsidR="004846FC" w:rsidRPr="003A5174">
              <w:rPr>
                <w:b/>
              </w:rPr>
              <w:t xml:space="preserve"> г.</w:t>
            </w:r>
          </w:p>
        </w:tc>
      </w:tr>
      <w:tr w:rsidR="00C17A2B" w:rsidRPr="003A5174" w:rsidTr="00261021">
        <w:trPr>
          <w:jc w:val="center"/>
        </w:trPr>
        <w:tc>
          <w:tcPr>
            <w:tcW w:w="156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C17A2B" w:rsidRPr="003A5174" w:rsidRDefault="00C17A2B" w:rsidP="00C17A2B">
            <w:pPr>
              <w:pStyle w:val="2"/>
            </w:pPr>
            <w:r w:rsidRPr="003A5174">
              <w:t>Товарооборот</w:t>
            </w:r>
          </w:p>
        </w:tc>
        <w:tc>
          <w:tcPr>
            <w:tcW w:w="1674" w:type="dxa"/>
            <w:tcBorders>
              <w:top w:val="doub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17A2B" w:rsidRPr="003A5174" w:rsidRDefault="00FB79E1" w:rsidP="00C17A2B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3 964 163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C17A2B" w:rsidRPr="003A5174" w:rsidRDefault="00C17A2B" w:rsidP="00C17A2B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1,00</w:t>
            </w:r>
          </w:p>
        </w:tc>
        <w:tc>
          <w:tcPr>
            <w:tcW w:w="1381" w:type="dxa"/>
            <w:tcBorders>
              <w:top w:val="doub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17A2B" w:rsidRPr="003A5174" w:rsidRDefault="00FB79E1" w:rsidP="00C17A2B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4 882 841</w:t>
            </w:r>
          </w:p>
        </w:tc>
        <w:tc>
          <w:tcPr>
            <w:tcW w:w="1738" w:type="dxa"/>
            <w:tcBorders>
              <w:top w:val="doub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C17A2B" w:rsidRPr="003A5174" w:rsidRDefault="00C17A2B" w:rsidP="00C17A2B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1,00</w:t>
            </w:r>
          </w:p>
        </w:tc>
        <w:tc>
          <w:tcPr>
            <w:tcW w:w="1533" w:type="dxa"/>
            <w:tcBorders>
              <w:top w:val="double" w:sz="4" w:space="0" w:color="auto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C17A2B" w:rsidRPr="003A5174" w:rsidRDefault="00C17A2B" w:rsidP="00FB79E1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  <w:r w:rsidR="00E37217">
              <w:rPr>
                <w:b/>
                <w:sz w:val="22"/>
              </w:rPr>
              <w:t>2</w:t>
            </w:r>
            <w:r w:rsidR="00FB79E1">
              <w:rPr>
                <w:b/>
                <w:sz w:val="22"/>
              </w:rPr>
              <w:t>3</w:t>
            </w:r>
            <w:r w:rsidRPr="003A5174">
              <w:rPr>
                <w:b/>
                <w:sz w:val="22"/>
              </w:rPr>
              <w:t>,</w:t>
            </w:r>
            <w:r w:rsidR="00FB79E1">
              <w:rPr>
                <w:b/>
                <w:sz w:val="22"/>
              </w:rPr>
              <w:t>2</w:t>
            </w:r>
            <w:r w:rsidRPr="003A5174">
              <w:rPr>
                <w:b/>
                <w:sz w:val="22"/>
              </w:rPr>
              <w:t>%</w:t>
            </w:r>
          </w:p>
        </w:tc>
      </w:tr>
      <w:tr w:rsidR="00C17A2B" w:rsidRPr="003A5174" w:rsidTr="00261021">
        <w:trPr>
          <w:jc w:val="center"/>
        </w:trPr>
        <w:tc>
          <w:tcPr>
            <w:tcW w:w="15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C17A2B" w:rsidRPr="003A5174" w:rsidRDefault="00C17A2B" w:rsidP="00C17A2B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Экспорт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17A2B" w:rsidRPr="003A5174" w:rsidRDefault="00FB79E1" w:rsidP="00C17A2B">
            <w:pPr>
              <w:jc w:val="right"/>
              <w:rPr>
                <w:sz w:val="22"/>
              </w:rPr>
            </w:pPr>
            <w:r>
              <w:rPr>
                <w:sz w:val="22"/>
              </w:rPr>
              <w:t>612 241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</w:tcPr>
          <w:p w:rsidR="00C17A2B" w:rsidRPr="003A5174" w:rsidRDefault="00C17A2B" w:rsidP="0019163A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0,</w:t>
            </w:r>
            <w:r w:rsidR="0019163A">
              <w:rPr>
                <w:sz w:val="22"/>
              </w:rPr>
              <w:t>1</w:t>
            </w:r>
            <w:r w:rsidR="00FB79E1">
              <w:rPr>
                <w:sz w:val="22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17A2B" w:rsidRPr="003A5174" w:rsidRDefault="00FB79E1" w:rsidP="00C17A2B">
            <w:pPr>
              <w:jc w:val="right"/>
              <w:rPr>
                <w:sz w:val="22"/>
              </w:rPr>
            </w:pPr>
            <w:r>
              <w:rPr>
                <w:sz w:val="22"/>
              </w:rPr>
              <w:t>798 733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</w:tcPr>
          <w:p w:rsidR="00C17A2B" w:rsidRPr="003A5174" w:rsidRDefault="0019163A" w:rsidP="00FB79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0,1</w:t>
            </w:r>
            <w:r w:rsidR="00FB79E1">
              <w:rPr>
                <w:sz w:val="22"/>
              </w:rPr>
              <w:t>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6" w:space="0" w:color="auto"/>
              <w:right w:val="double" w:sz="4" w:space="0" w:color="auto"/>
            </w:tcBorders>
          </w:tcPr>
          <w:p w:rsidR="00C17A2B" w:rsidRPr="003A5174" w:rsidRDefault="00E37217" w:rsidP="00FB79E1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  <w:r w:rsidR="00FB79E1">
              <w:rPr>
                <w:b/>
                <w:sz w:val="22"/>
              </w:rPr>
              <w:t>30</w:t>
            </w:r>
            <w:r w:rsidR="00C17A2B" w:rsidRPr="003A5174">
              <w:rPr>
                <w:b/>
                <w:sz w:val="22"/>
              </w:rPr>
              <w:t>,</w:t>
            </w:r>
            <w:r w:rsidR="00FB79E1">
              <w:rPr>
                <w:b/>
                <w:sz w:val="22"/>
              </w:rPr>
              <w:t>5</w:t>
            </w:r>
            <w:r w:rsidR="00C17A2B" w:rsidRPr="003A5174">
              <w:rPr>
                <w:b/>
                <w:sz w:val="22"/>
              </w:rPr>
              <w:t>%</w:t>
            </w:r>
          </w:p>
        </w:tc>
      </w:tr>
      <w:tr w:rsidR="00C17A2B" w:rsidRPr="003A5174" w:rsidTr="00261021">
        <w:trPr>
          <w:jc w:val="center"/>
        </w:trPr>
        <w:tc>
          <w:tcPr>
            <w:tcW w:w="15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C17A2B" w:rsidRPr="003A5174" w:rsidRDefault="00C17A2B" w:rsidP="00C17A2B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Импорт</w:t>
            </w:r>
          </w:p>
        </w:tc>
        <w:tc>
          <w:tcPr>
            <w:tcW w:w="16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7A2B" w:rsidRPr="003A5174" w:rsidRDefault="00FB79E1" w:rsidP="00C17A2B">
            <w:pPr>
              <w:jc w:val="right"/>
              <w:rPr>
                <w:sz w:val="22"/>
              </w:rPr>
            </w:pPr>
            <w:r>
              <w:rPr>
                <w:sz w:val="22"/>
              </w:rPr>
              <w:t>3 351 922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C17A2B" w:rsidRPr="003A5174" w:rsidRDefault="00C17A2B" w:rsidP="0019163A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0,</w:t>
            </w:r>
            <w:r w:rsidR="0019163A">
              <w:rPr>
                <w:sz w:val="22"/>
              </w:rPr>
              <w:t>8</w:t>
            </w:r>
            <w:r w:rsidR="00FB79E1">
              <w:rPr>
                <w:sz w:val="22"/>
              </w:rPr>
              <w:t>5</w:t>
            </w:r>
          </w:p>
        </w:tc>
        <w:tc>
          <w:tcPr>
            <w:tcW w:w="13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7A2B" w:rsidRPr="003A5174" w:rsidRDefault="00FB79E1" w:rsidP="00C17A2B">
            <w:pPr>
              <w:jc w:val="right"/>
              <w:rPr>
                <w:sz w:val="22"/>
              </w:rPr>
            </w:pPr>
            <w:r>
              <w:rPr>
                <w:sz w:val="22"/>
              </w:rPr>
              <w:t>4 084 108</w:t>
            </w:r>
          </w:p>
        </w:tc>
        <w:tc>
          <w:tcPr>
            <w:tcW w:w="1738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C17A2B" w:rsidRPr="003A5174" w:rsidRDefault="0019163A" w:rsidP="00C17A2B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0,8</w:t>
            </w:r>
            <w:r w:rsidR="00FB79E1">
              <w:rPr>
                <w:sz w:val="22"/>
              </w:rPr>
              <w:t>4</w:t>
            </w:r>
          </w:p>
        </w:tc>
        <w:tc>
          <w:tcPr>
            <w:tcW w:w="1533" w:type="dxa"/>
            <w:tcBorders>
              <w:top w:val="single" w:sz="6" w:space="0" w:color="auto"/>
              <w:left w:val="nil"/>
              <w:bottom w:val="single" w:sz="6" w:space="0" w:color="auto"/>
              <w:right w:val="double" w:sz="4" w:space="0" w:color="auto"/>
            </w:tcBorders>
          </w:tcPr>
          <w:p w:rsidR="00C17A2B" w:rsidRPr="003A5174" w:rsidRDefault="00C17A2B" w:rsidP="00FB79E1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12</w:t>
            </w:r>
            <w:r w:rsidR="00FB79E1">
              <w:rPr>
                <w:b/>
                <w:sz w:val="22"/>
              </w:rPr>
              <w:t>1</w:t>
            </w:r>
            <w:r w:rsidRPr="003A5174">
              <w:rPr>
                <w:b/>
                <w:sz w:val="22"/>
              </w:rPr>
              <w:t>,</w:t>
            </w:r>
            <w:r w:rsidR="00FB79E1">
              <w:rPr>
                <w:b/>
                <w:sz w:val="22"/>
              </w:rPr>
              <w:t>8</w:t>
            </w:r>
            <w:r w:rsidRPr="003A5174">
              <w:rPr>
                <w:b/>
                <w:sz w:val="22"/>
              </w:rPr>
              <w:t>%</w:t>
            </w:r>
          </w:p>
        </w:tc>
      </w:tr>
      <w:tr w:rsidR="00C17A2B" w:rsidRPr="003A5174" w:rsidTr="00261021">
        <w:trPr>
          <w:jc w:val="center"/>
        </w:trPr>
        <w:tc>
          <w:tcPr>
            <w:tcW w:w="15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C17A2B" w:rsidRPr="003A5174" w:rsidRDefault="00C17A2B" w:rsidP="00C17A2B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Сальдо</w:t>
            </w:r>
          </w:p>
        </w:tc>
        <w:tc>
          <w:tcPr>
            <w:tcW w:w="16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7A2B" w:rsidRPr="00CA35F7" w:rsidRDefault="00CA35F7" w:rsidP="00FB79E1">
            <w:pPr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  <w:r w:rsidR="00FB79E1">
              <w:rPr>
                <w:sz w:val="22"/>
              </w:rPr>
              <w:t>2 739 681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C17A2B" w:rsidRPr="003A5174" w:rsidRDefault="00C17A2B" w:rsidP="00C17A2B">
            <w:pPr>
              <w:jc w:val="right"/>
              <w:rPr>
                <w:sz w:val="22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7A2B" w:rsidRPr="00CA35F7" w:rsidRDefault="00CA35F7" w:rsidP="00FB79E1">
            <w:pPr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  <w:r w:rsidR="00FB79E1">
              <w:rPr>
                <w:sz w:val="22"/>
              </w:rPr>
              <w:t>3 285 375</w:t>
            </w:r>
          </w:p>
        </w:tc>
        <w:tc>
          <w:tcPr>
            <w:tcW w:w="1738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C17A2B" w:rsidRPr="003A5174" w:rsidRDefault="00C17A2B" w:rsidP="00C17A2B">
            <w:pPr>
              <w:jc w:val="right"/>
              <w:rPr>
                <w:sz w:val="22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  <w:bottom w:val="single" w:sz="6" w:space="0" w:color="auto"/>
              <w:right w:val="double" w:sz="4" w:space="0" w:color="auto"/>
            </w:tcBorders>
          </w:tcPr>
          <w:p w:rsidR="00C17A2B" w:rsidRPr="003A5174" w:rsidRDefault="00C17A2B" w:rsidP="00C17A2B">
            <w:pPr>
              <w:jc w:val="right"/>
              <w:rPr>
                <w:b/>
                <w:sz w:val="22"/>
              </w:rPr>
            </w:pPr>
          </w:p>
        </w:tc>
      </w:tr>
    </w:tbl>
    <w:p w:rsidR="004B3B79" w:rsidRDefault="004B3B79" w:rsidP="001C2F17">
      <w:pPr>
        <w:jc w:val="both"/>
        <w:rPr>
          <w:sz w:val="12"/>
          <w:szCs w:val="12"/>
        </w:rPr>
      </w:pPr>
    </w:p>
    <w:p w:rsidR="00926DCB" w:rsidRDefault="00926DCB" w:rsidP="001C2F17">
      <w:pPr>
        <w:jc w:val="both"/>
        <w:rPr>
          <w:sz w:val="12"/>
          <w:szCs w:val="12"/>
        </w:rPr>
      </w:pPr>
    </w:p>
    <w:p w:rsidR="00926DCB" w:rsidRDefault="00926DCB" w:rsidP="001C2F17">
      <w:pPr>
        <w:jc w:val="both"/>
        <w:rPr>
          <w:sz w:val="12"/>
          <w:szCs w:val="12"/>
        </w:rPr>
      </w:pPr>
      <w:r>
        <w:rPr>
          <w:noProof/>
        </w:rPr>
        <w:drawing>
          <wp:inline distT="0" distB="0" distL="0" distR="0" wp14:anchorId="2B874806" wp14:editId="7167D9B1">
            <wp:extent cx="6219825" cy="3152775"/>
            <wp:effectExtent l="19050" t="19050" r="9525" b="95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41B56" w:rsidRDefault="00D41B56" w:rsidP="001C2F17">
      <w:pPr>
        <w:jc w:val="both"/>
        <w:rPr>
          <w:sz w:val="12"/>
          <w:szCs w:val="12"/>
        </w:rPr>
      </w:pPr>
    </w:p>
    <w:p w:rsidR="00D41B56" w:rsidRDefault="00D41B56" w:rsidP="001C2F17">
      <w:pPr>
        <w:jc w:val="both"/>
        <w:rPr>
          <w:sz w:val="12"/>
          <w:szCs w:val="12"/>
        </w:rPr>
      </w:pPr>
    </w:p>
    <w:p w:rsidR="00BB6A34" w:rsidRDefault="00BB6A34" w:rsidP="001C2F17">
      <w:pPr>
        <w:jc w:val="both"/>
        <w:rPr>
          <w:sz w:val="12"/>
          <w:szCs w:val="12"/>
        </w:rPr>
      </w:pPr>
    </w:p>
    <w:p w:rsidR="00C27D7F" w:rsidRPr="003A5174" w:rsidRDefault="00C27D7F" w:rsidP="00C27D7F">
      <w:pPr>
        <w:jc w:val="center"/>
        <w:rPr>
          <w:sz w:val="26"/>
          <w:szCs w:val="26"/>
        </w:rPr>
      </w:pPr>
      <w:r w:rsidRPr="003A5174">
        <w:rPr>
          <w:b/>
          <w:i/>
          <w:sz w:val="26"/>
          <w:szCs w:val="26"/>
        </w:rPr>
        <w:t>Рис.  1.</w:t>
      </w:r>
      <w:r w:rsidRPr="003A5174">
        <w:rPr>
          <w:b/>
          <w:sz w:val="26"/>
          <w:szCs w:val="26"/>
        </w:rPr>
        <w:t xml:space="preserve">  </w:t>
      </w:r>
      <w:r w:rsidRPr="003A5174">
        <w:rPr>
          <w:i/>
          <w:sz w:val="26"/>
          <w:szCs w:val="26"/>
        </w:rPr>
        <w:t>Итоги внешней торговли Калининградской области</w:t>
      </w:r>
      <w:r w:rsidRPr="003A5174">
        <w:rPr>
          <w:b/>
          <w:i/>
          <w:sz w:val="26"/>
          <w:szCs w:val="26"/>
        </w:rPr>
        <w:t xml:space="preserve"> </w:t>
      </w:r>
      <w:r w:rsidRPr="003A5174">
        <w:rPr>
          <w:i/>
          <w:sz w:val="26"/>
          <w:szCs w:val="26"/>
        </w:rPr>
        <w:t>(тыс. долл.  США)</w:t>
      </w:r>
      <w:r w:rsidRPr="003A5174">
        <w:rPr>
          <w:sz w:val="26"/>
          <w:szCs w:val="26"/>
        </w:rPr>
        <w:t xml:space="preserve"> </w:t>
      </w:r>
    </w:p>
    <w:p w:rsidR="00C3793B" w:rsidRDefault="00C3793B" w:rsidP="00D932AB">
      <w:pPr>
        <w:jc w:val="right"/>
        <w:rPr>
          <w:b/>
          <w:sz w:val="26"/>
          <w:szCs w:val="26"/>
        </w:rPr>
      </w:pPr>
    </w:p>
    <w:p w:rsidR="00A35C63" w:rsidRDefault="00A35C63" w:rsidP="00D932AB">
      <w:pPr>
        <w:jc w:val="right"/>
        <w:rPr>
          <w:b/>
          <w:sz w:val="26"/>
          <w:szCs w:val="26"/>
        </w:rPr>
      </w:pPr>
    </w:p>
    <w:p w:rsidR="00926DCB" w:rsidRDefault="00926DCB" w:rsidP="00D932AB">
      <w:pPr>
        <w:jc w:val="right"/>
        <w:rPr>
          <w:b/>
          <w:sz w:val="26"/>
          <w:szCs w:val="26"/>
        </w:rPr>
      </w:pPr>
    </w:p>
    <w:p w:rsidR="00926DCB" w:rsidRDefault="00926DCB" w:rsidP="009A31BD">
      <w:pPr>
        <w:pStyle w:val="a7"/>
      </w:pPr>
      <w:r>
        <w:rPr>
          <w:noProof/>
        </w:rPr>
        <w:drawing>
          <wp:inline distT="0" distB="0" distL="0" distR="0" wp14:anchorId="344A7F63" wp14:editId="555259DC">
            <wp:extent cx="6334125" cy="3314700"/>
            <wp:effectExtent l="19050" t="19050" r="9525" b="1905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926DCB" w:rsidRDefault="00926DCB" w:rsidP="009A31BD">
      <w:pPr>
        <w:pStyle w:val="a7"/>
      </w:pPr>
    </w:p>
    <w:p w:rsidR="00B25715" w:rsidRPr="003A5174" w:rsidRDefault="00245358" w:rsidP="00297F11">
      <w:pPr>
        <w:jc w:val="center"/>
        <w:rPr>
          <w:i/>
          <w:sz w:val="26"/>
          <w:szCs w:val="26"/>
        </w:rPr>
      </w:pPr>
      <w:r w:rsidRPr="003A5174">
        <w:rPr>
          <w:b/>
          <w:i/>
          <w:sz w:val="26"/>
          <w:szCs w:val="26"/>
        </w:rPr>
        <w:t>Рис. 2</w:t>
      </w:r>
      <w:r w:rsidR="00A534B4" w:rsidRPr="003A5174">
        <w:rPr>
          <w:b/>
          <w:i/>
          <w:sz w:val="26"/>
          <w:szCs w:val="26"/>
        </w:rPr>
        <w:t xml:space="preserve">.   </w:t>
      </w:r>
      <w:r w:rsidR="00A534B4" w:rsidRPr="003A5174">
        <w:rPr>
          <w:i/>
          <w:sz w:val="26"/>
          <w:szCs w:val="26"/>
        </w:rPr>
        <w:t>Распределение внешнеторгового оборота по странам-контрагентам</w:t>
      </w:r>
    </w:p>
    <w:p w:rsidR="00A534B4" w:rsidRPr="003A5174" w:rsidRDefault="00C67549" w:rsidP="00297F11">
      <w:pPr>
        <w:jc w:val="center"/>
        <w:rPr>
          <w:i/>
          <w:sz w:val="26"/>
          <w:szCs w:val="26"/>
        </w:rPr>
      </w:pPr>
      <w:r w:rsidRPr="003A5174">
        <w:rPr>
          <w:i/>
          <w:sz w:val="26"/>
          <w:szCs w:val="26"/>
        </w:rPr>
        <w:t>в</w:t>
      </w:r>
      <w:r w:rsidR="00C5659C" w:rsidRPr="003A5174">
        <w:rPr>
          <w:i/>
          <w:sz w:val="26"/>
          <w:szCs w:val="26"/>
        </w:rPr>
        <w:t xml:space="preserve"> </w:t>
      </w:r>
      <w:r w:rsidR="00902664" w:rsidRPr="003A5174">
        <w:rPr>
          <w:i/>
          <w:sz w:val="26"/>
          <w:szCs w:val="26"/>
        </w:rPr>
        <w:t>январе</w:t>
      </w:r>
      <w:r w:rsidR="00C24D7C">
        <w:rPr>
          <w:i/>
          <w:sz w:val="26"/>
          <w:szCs w:val="26"/>
        </w:rPr>
        <w:t xml:space="preserve"> </w:t>
      </w:r>
      <w:r w:rsidR="00902664" w:rsidRPr="003A5174">
        <w:rPr>
          <w:i/>
          <w:sz w:val="26"/>
          <w:szCs w:val="26"/>
        </w:rPr>
        <w:t>-</w:t>
      </w:r>
      <w:r w:rsidR="00C24D7C">
        <w:rPr>
          <w:i/>
          <w:sz w:val="26"/>
          <w:szCs w:val="26"/>
        </w:rPr>
        <w:t xml:space="preserve"> </w:t>
      </w:r>
      <w:r w:rsidR="00926DCB">
        <w:rPr>
          <w:i/>
          <w:sz w:val="26"/>
          <w:szCs w:val="26"/>
        </w:rPr>
        <w:t>июне</w:t>
      </w:r>
      <w:r w:rsidR="00B25715" w:rsidRPr="003A5174">
        <w:rPr>
          <w:i/>
          <w:sz w:val="26"/>
          <w:szCs w:val="26"/>
        </w:rPr>
        <w:t xml:space="preserve"> </w:t>
      </w:r>
      <w:r w:rsidR="00A33D79" w:rsidRPr="003A5174">
        <w:rPr>
          <w:i/>
          <w:sz w:val="26"/>
          <w:szCs w:val="26"/>
        </w:rPr>
        <w:t>201</w:t>
      </w:r>
      <w:r w:rsidR="004344E4">
        <w:rPr>
          <w:i/>
          <w:sz w:val="26"/>
          <w:szCs w:val="26"/>
        </w:rPr>
        <w:t>8</w:t>
      </w:r>
      <w:r w:rsidR="00030DAF" w:rsidRPr="003A5174">
        <w:rPr>
          <w:i/>
          <w:sz w:val="26"/>
          <w:szCs w:val="26"/>
        </w:rPr>
        <w:t xml:space="preserve"> г.</w:t>
      </w:r>
    </w:p>
    <w:p w:rsidR="005449ED" w:rsidRPr="003A5174" w:rsidRDefault="005449ED" w:rsidP="00A534B4">
      <w:pPr>
        <w:rPr>
          <w:sz w:val="26"/>
          <w:szCs w:val="26"/>
        </w:rPr>
      </w:pPr>
    </w:p>
    <w:p w:rsidR="00182075" w:rsidRPr="003A5174" w:rsidRDefault="00182075" w:rsidP="00A534B4">
      <w:pPr>
        <w:rPr>
          <w:sz w:val="26"/>
          <w:szCs w:val="26"/>
        </w:rPr>
      </w:pPr>
    </w:p>
    <w:p w:rsidR="00516C47" w:rsidRPr="003A5174" w:rsidRDefault="00373B1C" w:rsidP="001328AD">
      <w:pPr>
        <w:ind w:firstLine="709"/>
        <w:jc w:val="both"/>
        <w:rPr>
          <w:sz w:val="26"/>
          <w:szCs w:val="26"/>
        </w:rPr>
      </w:pPr>
      <w:r w:rsidRPr="003A5174">
        <w:rPr>
          <w:sz w:val="26"/>
          <w:szCs w:val="26"/>
        </w:rPr>
        <w:t xml:space="preserve">Участники ВЭД Калининградской области осуществляли торговлю со </w:t>
      </w:r>
      <w:r w:rsidR="002713AD">
        <w:rPr>
          <w:sz w:val="26"/>
          <w:szCs w:val="26"/>
        </w:rPr>
        <w:t>13</w:t>
      </w:r>
      <w:r w:rsidR="00926DCB">
        <w:rPr>
          <w:sz w:val="26"/>
          <w:szCs w:val="26"/>
        </w:rPr>
        <w:t>8</w:t>
      </w:r>
      <w:r w:rsidR="009F292B" w:rsidRPr="003A5174">
        <w:rPr>
          <w:sz w:val="26"/>
          <w:szCs w:val="26"/>
        </w:rPr>
        <w:t xml:space="preserve"> стран</w:t>
      </w:r>
      <w:r w:rsidR="007B00A5">
        <w:rPr>
          <w:sz w:val="26"/>
          <w:szCs w:val="26"/>
        </w:rPr>
        <w:t>ами</w:t>
      </w:r>
      <w:r w:rsidRPr="003A5174">
        <w:rPr>
          <w:sz w:val="26"/>
          <w:szCs w:val="26"/>
        </w:rPr>
        <w:t xml:space="preserve"> мира. Доля ведущих стран-партнеров, представленных на </w:t>
      </w:r>
      <w:r w:rsidR="00C67549" w:rsidRPr="003A5174">
        <w:rPr>
          <w:sz w:val="26"/>
          <w:szCs w:val="26"/>
        </w:rPr>
        <w:t>Р</w:t>
      </w:r>
      <w:r w:rsidRPr="003A5174">
        <w:rPr>
          <w:sz w:val="26"/>
          <w:szCs w:val="26"/>
        </w:rPr>
        <w:t>и</w:t>
      </w:r>
      <w:r w:rsidR="00245358" w:rsidRPr="003A5174">
        <w:rPr>
          <w:sz w:val="26"/>
          <w:szCs w:val="26"/>
        </w:rPr>
        <w:t>с.2</w:t>
      </w:r>
      <w:r w:rsidRPr="003A5174">
        <w:rPr>
          <w:sz w:val="26"/>
          <w:szCs w:val="26"/>
        </w:rPr>
        <w:t xml:space="preserve">, составила </w:t>
      </w:r>
      <w:r w:rsidR="00926DCB">
        <w:rPr>
          <w:sz w:val="26"/>
          <w:szCs w:val="26"/>
        </w:rPr>
        <w:t>83</w:t>
      </w:r>
      <w:r w:rsidR="005113C5" w:rsidRPr="003A5174">
        <w:rPr>
          <w:sz w:val="26"/>
          <w:szCs w:val="26"/>
        </w:rPr>
        <w:t>,</w:t>
      </w:r>
      <w:r w:rsidR="00926DCB">
        <w:rPr>
          <w:sz w:val="26"/>
          <w:szCs w:val="26"/>
        </w:rPr>
        <w:t>5</w:t>
      </w:r>
      <w:r w:rsidRPr="003A5174">
        <w:rPr>
          <w:sz w:val="26"/>
          <w:szCs w:val="26"/>
        </w:rPr>
        <w:t xml:space="preserve">%. </w:t>
      </w:r>
    </w:p>
    <w:p w:rsidR="00175A94" w:rsidRPr="003A5174" w:rsidRDefault="00C67549" w:rsidP="001328AD">
      <w:pPr>
        <w:ind w:firstLine="709"/>
        <w:jc w:val="both"/>
        <w:rPr>
          <w:sz w:val="24"/>
          <w:szCs w:val="24"/>
        </w:rPr>
      </w:pPr>
      <w:r w:rsidRPr="003A5174">
        <w:rPr>
          <w:sz w:val="26"/>
          <w:szCs w:val="26"/>
        </w:rPr>
        <w:t>В</w:t>
      </w:r>
      <w:r w:rsidR="00020A33" w:rsidRPr="003A5174">
        <w:rPr>
          <w:sz w:val="26"/>
          <w:szCs w:val="26"/>
        </w:rPr>
        <w:t xml:space="preserve"> </w:t>
      </w:r>
      <w:r w:rsidR="004A06C1" w:rsidRPr="003A5174">
        <w:rPr>
          <w:sz w:val="26"/>
          <w:szCs w:val="26"/>
        </w:rPr>
        <w:t>январе-</w:t>
      </w:r>
      <w:r w:rsidR="00926DCB">
        <w:rPr>
          <w:sz w:val="26"/>
          <w:szCs w:val="26"/>
        </w:rPr>
        <w:t>июне</w:t>
      </w:r>
      <w:r w:rsidR="00DD4880" w:rsidRPr="003A5174">
        <w:rPr>
          <w:sz w:val="26"/>
          <w:szCs w:val="26"/>
        </w:rPr>
        <w:t xml:space="preserve"> </w:t>
      </w:r>
      <w:r w:rsidR="00373B1C" w:rsidRPr="003A5174">
        <w:rPr>
          <w:sz w:val="26"/>
          <w:szCs w:val="26"/>
        </w:rPr>
        <w:t>201</w:t>
      </w:r>
      <w:r w:rsidR="002713AD">
        <w:rPr>
          <w:sz w:val="26"/>
          <w:szCs w:val="26"/>
        </w:rPr>
        <w:t>8</w:t>
      </w:r>
      <w:r w:rsidR="00373B1C" w:rsidRPr="003A5174">
        <w:rPr>
          <w:sz w:val="26"/>
          <w:szCs w:val="26"/>
        </w:rPr>
        <w:t xml:space="preserve"> год</w:t>
      </w:r>
      <w:r w:rsidR="00DD4880" w:rsidRPr="003A5174">
        <w:rPr>
          <w:sz w:val="26"/>
          <w:szCs w:val="26"/>
        </w:rPr>
        <w:t>а</w:t>
      </w:r>
      <w:r w:rsidR="00A5724F" w:rsidRPr="003A5174">
        <w:rPr>
          <w:sz w:val="26"/>
          <w:szCs w:val="26"/>
        </w:rPr>
        <w:t xml:space="preserve"> в </w:t>
      </w:r>
      <w:r w:rsidR="00373B1C" w:rsidRPr="003A5174">
        <w:rPr>
          <w:sz w:val="26"/>
          <w:szCs w:val="26"/>
        </w:rPr>
        <w:t xml:space="preserve">первую </w:t>
      </w:r>
      <w:r w:rsidR="00FD3430" w:rsidRPr="003A5174">
        <w:rPr>
          <w:sz w:val="26"/>
          <w:szCs w:val="26"/>
        </w:rPr>
        <w:t>«</w:t>
      </w:r>
      <w:r w:rsidR="00373B1C" w:rsidRPr="003A5174">
        <w:rPr>
          <w:sz w:val="26"/>
          <w:szCs w:val="26"/>
        </w:rPr>
        <w:t>тройку</w:t>
      </w:r>
      <w:r w:rsidR="00FD3430" w:rsidRPr="003A5174">
        <w:rPr>
          <w:sz w:val="26"/>
          <w:szCs w:val="26"/>
        </w:rPr>
        <w:t>»</w:t>
      </w:r>
      <w:r w:rsidR="00373B1C" w:rsidRPr="003A5174">
        <w:rPr>
          <w:sz w:val="26"/>
          <w:szCs w:val="26"/>
        </w:rPr>
        <w:t xml:space="preserve"> стран-партнеров вошли</w:t>
      </w:r>
      <w:r w:rsidR="000B4F51" w:rsidRPr="003A5174">
        <w:rPr>
          <w:sz w:val="26"/>
          <w:szCs w:val="26"/>
        </w:rPr>
        <w:t>:</w:t>
      </w:r>
      <w:r w:rsidR="0045052B" w:rsidRPr="003A5174">
        <w:rPr>
          <w:sz w:val="26"/>
          <w:szCs w:val="26"/>
        </w:rPr>
        <w:t xml:space="preserve"> </w:t>
      </w:r>
      <w:r w:rsidR="0000496F" w:rsidRPr="003A5174">
        <w:rPr>
          <w:sz w:val="26"/>
          <w:szCs w:val="26"/>
        </w:rPr>
        <w:t>Республика Корея</w:t>
      </w:r>
      <w:r w:rsidR="0000496F">
        <w:rPr>
          <w:sz w:val="26"/>
          <w:szCs w:val="26"/>
        </w:rPr>
        <w:t xml:space="preserve">, </w:t>
      </w:r>
      <w:r w:rsidR="002713AD">
        <w:rPr>
          <w:sz w:val="26"/>
          <w:szCs w:val="26"/>
        </w:rPr>
        <w:t>Германия</w:t>
      </w:r>
      <w:r w:rsidR="000F2883">
        <w:rPr>
          <w:sz w:val="26"/>
          <w:szCs w:val="26"/>
        </w:rPr>
        <w:t xml:space="preserve">, </w:t>
      </w:r>
      <w:r w:rsidR="00926DCB">
        <w:rPr>
          <w:sz w:val="26"/>
          <w:szCs w:val="26"/>
        </w:rPr>
        <w:t>Китай</w:t>
      </w:r>
      <w:r w:rsidR="0015032F" w:rsidRPr="003A5174">
        <w:rPr>
          <w:sz w:val="26"/>
          <w:szCs w:val="26"/>
        </w:rPr>
        <w:t>,</w:t>
      </w:r>
      <w:r w:rsidR="0045052B" w:rsidRPr="003A5174">
        <w:rPr>
          <w:sz w:val="26"/>
          <w:szCs w:val="26"/>
        </w:rPr>
        <w:t xml:space="preserve"> </w:t>
      </w:r>
      <w:r w:rsidR="00373B1C" w:rsidRPr="003A5174">
        <w:rPr>
          <w:sz w:val="26"/>
          <w:szCs w:val="26"/>
        </w:rPr>
        <w:t>их суммарн</w:t>
      </w:r>
      <w:r w:rsidR="006C08F9" w:rsidRPr="003A5174">
        <w:rPr>
          <w:sz w:val="26"/>
          <w:szCs w:val="26"/>
        </w:rPr>
        <w:t xml:space="preserve">ый удельный вес составил </w:t>
      </w:r>
      <w:r w:rsidR="002713AD">
        <w:rPr>
          <w:sz w:val="26"/>
          <w:szCs w:val="26"/>
        </w:rPr>
        <w:t>3</w:t>
      </w:r>
      <w:r w:rsidR="00926DCB">
        <w:rPr>
          <w:sz w:val="26"/>
          <w:szCs w:val="26"/>
        </w:rPr>
        <w:t>4</w:t>
      </w:r>
      <w:r w:rsidR="008C1A6E" w:rsidRPr="003A5174">
        <w:rPr>
          <w:sz w:val="26"/>
          <w:szCs w:val="26"/>
        </w:rPr>
        <w:t>,</w:t>
      </w:r>
      <w:r w:rsidR="00926DCB">
        <w:rPr>
          <w:sz w:val="26"/>
          <w:szCs w:val="26"/>
        </w:rPr>
        <w:t>4</w:t>
      </w:r>
      <w:r w:rsidR="00AD43EC" w:rsidRPr="003A5174">
        <w:rPr>
          <w:sz w:val="26"/>
          <w:szCs w:val="26"/>
        </w:rPr>
        <w:t>%</w:t>
      </w:r>
      <w:r w:rsidR="00373B1C" w:rsidRPr="003A5174">
        <w:rPr>
          <w:sz w:val="26"/>
          <w:szCs w:val="26"/>
        </w:rPr>
        <w:t xml:space="preserve"> внешнеторгового оборота </w:t>
      </w:r>
      <w:r w:rsidR="00182075" w:rsidRPr="003A5174">
        <w:rPr>
          <w:sz w:val="26"/>
          <w:szCs w:val="26"/>
        </w:rPr>
        <w:t>Калининградско</w:t>
      </w:r>
      <w:r w:rsidR="00EC7842" w:rsidRPr="003A5174">
        <w:rPr>
          <w:sz w:val="26"/>
          <w:szCs w:val="26"/>
        </w:rPr>
        <w:t>й области</w:t>
      </w:r>
      <w:r w:rsidR="00373B1C" w:rsidRPr="003A5174">
        <w:rPr>
          <w:sz w:val="24"/>
          <w:szCs w:val="24"/>
        </w:rPr>
        <w:t>.</w:t>
      </w:r>
    </w:p>
    <w:p w:rsidR="00516C47" w:rsidRPr="003A5174" w:rsidRDefault="00175A94" w:rsidP="001328AD">
      <w:pPr>
        <w:ind w:firstLine="709"/>
        <w:jc w:val="both"/>
        <w:rPr>
          <w:sz w:val="24"/>
          <w:szCs w:val="24"/>
        </w:rPr>
      </w:pPr>
      <w:r w:rsidRPr="003A5174">
        <w:rPr>
          <w:sz w:val="24"/>
          <w:szCs w:val="24"/>
        </w:rPr>
        <w:t xml:space="preserve">                       </w:t>
      </w:r>
    </w:p>
    <w:p w:rsidR="00975D71" w:rsidRPr="003A5174" w:rsidRDefault="00975D71" w:rsidP="00975D71">
      <w:pPr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2</w:t>
      </w:r>
    </w:p>
    <w:p w:rsidR="00975D71" w:rsidRPr="003A5174" w:rsidRDefault="00975D71" w:rsidP="00975D71">
      <w:pPr>
        <w:jc w:val="right"/>
        <w:rPr>
          <w:b/>
          <w:sz w:val="26"/>
          <w:szCs w:val="26"/>
        </w:rPr>
      </w:pPr>
    </w:p>
    <w:p w:rsidR="00975D71" w:rsidRPr="003A5174" w:rsidRDefault="00975D71" w:rsidP="00975D71">
      <w:pPr>
        <w:pStyle w:val="7"/>
        <w:jc w:val="center"/>
        <w:rPr>
          <w:snapToGrid/>
          <w:color w:val="auto"/>
          <w:sz w:val="26"/>
          <w:szCs w:val="26"/>
        </w:rPr>
      </w:pPr>
      <w:r w:rsidRPr="003A5174">
        <w:rPr>
          <w:snapToGrid/>
          <w:color w:val="auto"/>
          <w:sz w:val="26"/>
          <w:szCs w:val="26"/>
        </w:rPr>
        <w:t>Итоги внешней торговли Калининградской области со странами СНГ и дальнего зарубежья (тыс. долл. США)</w:t>
      </w:r>
    </w:p>
    <w:p w:rsidR="00975D71" w:rsidRPr="003A5174" w:rsidRDefault="00975D71" w:rsidP="00975D71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089"/>
        <w:gridCol w:w="1297"/>
        <w:gridCol w:w="1788"/>
        <w:gridCol w:w="1418"/>
        <w:gridCol w:w="1843"/>
        <w:gridCol w:w="1417"/>
      </w:tblGrid>
      <w:tr w:rsidR="00975D71" w:rsidRPr="003A5174" w:rsidTr="00975D71">
        <w:trPr>
          <w:trHeight w:val="1281"/>
        </w:trPr>
        <w:tc>
          <w:tcPr>
            <w:tcW w:w="2089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pct70" w:color="FFFFFF" w:fill="C0C0C0"/>
          </w:tcPr>
          <w:p w:rsidR="00975D71" w:rsidRPr="003A5174" w:rsidRDefault="00975D71" w:rsidP="00975D71">
            <w:pPr>
              <w:jc w:val="center"/>
              <w:rPr>
                <w:b/>
              </w:rPr>
            </w:pPr>
          </w:p>
          <w:p w:rsidR="00975D71" w:rsidRPr="003A5174" w:rsidRDefault="00975D71" w:rsidP="00975D71">
            <w:pPr>
              <w:jc w:val="center"/>
              <w:rPr>
                <w:b/>
              </w:rPr>
            </w:pPr>
          </w:p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>Показатели</w:t>
            </w:r>
          </w:p>
          <w:p w:rsidR="00975D71" w:rsidRPr="003A5174" w:rsidRDefault="00975D71" w:rsidP="00975D71">
            <w:pPr>
              <w:jc w:val="center"/>
              <w:rPr>
                <w:b/>
              </w:rPr>
            </w:pPr>
          </w:p>
        </w:tc>
        <w:tc>
          <w:tcPr>
            <w:tcW w:w="1297" w:type="dxa"/>
            <w:tcBorders>
              <w:top w:val="double" w:sz="4" w:space="0" w:color="auto"/>
              <w:left w:val="nil"/>
              <w:bottom w:val="nil"/>
              <w:right w:val="single" w:sz="6" w:space="0" w:color="auto"/>
            </w:tcBorders>
            <w:shd w:val="pct50" w:color="FFFFFF" w:fill="C0C0C0"/>
            <w:vAlign w:val="center"/>
          </w:tcPr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- </w:t>
            </w:r>
            <w:r>
              <w:rPr>
                <w:b/>
              </w:rPr>
              <w:t>июнь</w:t>
            </w:r>
            <w:r w:rsidRPr="003A5174">
              <w:rPr>
                <w:b/>
              </w:rPr>
              <w:t xml:space="preserve"> 201</w:t>
            </w:r>
            <w:r>
              <w:rPr>
                <w:b/>
              </w:rPr>
              <w:t>7</w:t>
            </w:r>
            <w:r w:rsidRPr="003A5174">
              <w:rPr>
                <w:b/>
              </w:rPr>
              <w:t xml:space="preserve"> г.</w:t>
            </w:r>
          </w:p>
          <w:p w:rsidR="00975D71" w:rsidRPr="003A5174" w:rsidRDefault="00975D71" w:rsidP="00975D71">
            <w:pPr>
              <w:jc w:val="center"/>
              <w:rPr>
                <w:b/>
              </w:rPr>
            </w:pPr>
          </w:p>
        </w:tc>
        <w:tc>
          <w:tcPr>
            <w:tcW w:w="1788" w:type="dxa"/>
            <w:tcBorders>
              <w:top w:val="double" w:sz="4" w:space="0" w:color="auto"/>
              <w:left w:val="nil"/>
              <w:bottom w:val="nil"/>
              <w:right w:val="double" w:sz="6" w:space="0" w:color="auto"/>
            </w:tcBorders>
            <w:shd w:val="pct50" w:color="FFFFFF" w:fill="C0C0C0"/>
            <w:vAlign w:val="center"/>
          </w:tcPr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Доля во внешнеторговом обороте </w:t>
            </w:r>
          </w:p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- </w:t>
            </w:r>
            <w:r>
              <w:rPr>
                <w:b/>
              </w:rPr>
              <w:t>июнь</w:t>
            </w:r>
            <w:r w:rsidRPr="003A5174">
              <w:rPr>
                <w:b/>
              </w:rPr>
              <w:t xml:space="preserve"> 201</w:t>
            </w:r>
            <w:r>
              <w:rPr>
                <w:b/>
              </w:rPr>
              <w:t>7</w:t>
            </w:r>
            <w:r w:rsidRPr="003A5174">
              <w:rPr>
                <w:b/>
              </w:rPr>
              <w:t xml:space="preserve"> г.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single" w:sz="6" w:space="0" w:color="auto"/>
            </w:tcBorders>
            <w:shd w:val="pct50" w:color="FFFFFF" w:fill="C0C0C0"/>
            <w:vAlign w:val="center"/>
          </w:tcPr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Январь- </w:t>
            </w:r>
            <w:r>
              <w:rPr>
                <w:b/>
              </w:rPr>
              <w:t>июнь</w:t>
            </w:r>
          </w:p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201</w:t>
            </w:r>
            <w:r>
              <w:rPr>
                <w:b/>
              </w:rPr>
              <w:t>8</w:t>
            </w:r>
            <w:r w:rsidRPr="003A5174">
              <w:rPr>
                <w:b/>
              </w:rPr>
              <w:t xml:space="preserve"> г.</w:t>
            </w:r>
          </w:p>
          <w:p w:rsidR="00975D71" w:rsidRPr="003A5174" w:rsidRDefault="00975D71" w:rsidP="00975D71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nil"/>
              <w:bottom w:val="nil"/>
              <w:right w:val="double" w:sz="6" w:space="0" w:color="auto"/>
            </w:tcBorders>
            <w:shd w:val="pct50" w:color="FFFFFF" w:fill="C0C0C0"/>
            <w:vAlign w:val="center"/>
          </w:tcPr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>Доля во внешнеторговом обороте</w:t>
            </w:r>
          </w:p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- </w:t>
            </w:r>
            <w:r>
              <w:rPr>
                <w:b/>
              </w:rPr>
              <w:t>июнь</w:t>
            </w:r>
          </w:p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>
              <w:rPr>
                <w:b/>
              </w:rPr>
              <w:t>8</w:t>
            </w:r>
            <w:r w:rsidRPr="003A5174">
              <w:rPr>
                <w:b/>
              </w:rPr>
              <w:t xml:space="preserve"> г.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shd w:val="pct50" w:color="FFFFFF" w:fill="C0C0C0"/>
            <w:vAlign w:val="center"/>
          </w:tcPr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</w:t>
            </w:r>
            <w:r>
              <w:rPr>
                <w:b/>
              </w:rPr>
              <w:t xml:space="preserve"> </w:t>
            </w:r>
            <w:r w:rsidRPr="003A5174">
              <w:rPr>
                <w:b/>
              </w:rPr>
              <w:t xml:space="preserve">- </w:t>
            </w:r>
            <w:r>
              <w:rPr>
                <w:b/>
              </w:rPr>
              <w:t>июнь</w:t>
            </w:r>
            <w:r w:rsidRPr="003A5174">
              <w:rPr>
                <w:b/>
              </w:rPr>
              <w:t xml:space="preserve"> 201</w:t>
            </w:r>
            <w:r>
              <w:rPr>
                <w:b/>
              </w:rPr>
              <w:t>8</w:t>
            </w:r>
            <w:r w:rsidRPr="003A5174">
              <w:rPr>
                <w:b/>
              </w:rPr>
              <w:t xml:space="preserve"> г.  к </w:t>
            </w:r>
          </w:p>
          <w:p w:rsidR="00975D71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январю </w:t>
            </w:r>
            <w:r>
              <w:rPr>
                <w:b/>
              </w:rPr>
              <w:t>–</w:t>
            </w:r>
            <w:r w:rsidRPr="003A5174">
              <w:rPr>
                <w:b/>
              </w:rPr>
              <w:t xml:space="preserve"> </w:t>
            </w:r>
            <w:r>
              <w:rPr>
                <w:b/>
              </w:rPr>
              <w:t>июнь</w:t>
            </w:r>
            <w:r w:rsidRPr="003A5174">
              <w:rPr>
                <w:b/>
              </w:rPr>
              <w:t xml:space="preserve"> </w:t>
            </w:r>
          </w:p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>
              <w:rPr>
                <w:b/>
              </w:rPr>
              <w:t>7</w:t>
            </w:r>
            <w:r w:rsidRPr="003A5174">
              <w:rPr>
                <w:b/>
              </w:rPr>
              <w:t xml:space="preserve"> г.</w:t>
            </w:r>
          </w:p>
        </w:tc>
      </w:tr>
      <w:tr w:rsidR="00975D71" w:rsidRPr="003A5174" w:rsidTr="00975D71">
        <w:trPr>
          <w:trHeight w:val="564"/>
        </w:trPr>
        <w:tc>
          <w:tcPr>
            <w:tcW w:w="20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975D71" w:rsidRPr="003A5174" w:rsidRDefault="00975D71" w:rsidP="00975D71">
            <w:pPr>
              <w:pStyle w:val="2"/>
            </w:pPr>
            <w:r w:rsidRPr="003A5174">
              <w:t>Внешнеторговый оборот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75D71" w:rsidRPr="003A5174" w:rsidRDefault="00975D71" w:rsidP="00975D71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3 394 163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975D71" w:rsidRPr="003A5174" w:rsidRDefault="00975D71" w:rsidP="00975D71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75D71" w:rsidRPr="00C15C82" w:rsidRDefault="00975D71" w:rsidP="00975D71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4 882 841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975D71" w:rsidRPr="003A5174" w:rsidRDefault="00975D71" w:rsidP="00975D71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975D71" w:rsidRPr="003A5174" w:rsidRDefault="00975D71" w:rsidP="00975D71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123</w:t>
            </w:r>
            <w:r w:rsidRPr="003A5174">
              <w:rPr>
                <w:b/>
                <w:sz w:val="22"/>
              </w:rPr>
              <w:t>,</w:t>
            </w:r>
            <w:r>
              <w:rPr>
                <w:b/>
                <w:sz w:val="22"/>
              </w:rPr>
              <w:t>2</w:t>
            </w:r>
            <w:r w:rsidRPr="003A5174">
              <w:rPr>
                <w:b/>
                <w:sz w:val="22"/>
              </w:rPr>
              <w:t>%</w:t>
            </w:r>
          </w:p>
        </w:tc>
      </w:tr>
      <w:tr w:rsidR="00975D71" w:rsidRPr="003A5174" w:rsidTr="00975D71">
        <w:trPr>
          <w:trHeight w:val="289"/>
        </w:trPr>
        <w:tc>
          <w:tcPr>
            <w:tcW w:w="20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  <w:vAlign w:val="center"/>
          </w:tcPr>
          <w:p w:rsidR="00975D71" w:rsidRPr="003A5174" w:rsidRDefault="00975D71" w:rsidP="00975D71">
            <w:pPr>
              <w:rPr>
                <w:sz w:val="22"/>
              </w:rPr>
            </w:pPr>
            <w:r w:rsidRPr="003A5174">
              <w:rPr>
                <w:sz w:val="22"/>
              </w:rPr>
              <w:t>Страны СНГ</w:t>
            </w:r>
          </w:p>
          <w:p w:rsidR="00975D71" w:rsidRPr="003A5174" w:rsidRDefault="00975D71" w:rsidP="00975D71">
            <w:pPr>
              <w:rPr>
                <w:sz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75D71" w:rsidRPr="003A5174" w:rsidRDefault="00975D71" w:rsidP="00975D71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108 993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975D71" w:rsidRPr="003A5174" w:rsidRDefault="00975D71" w:rsidP="00975D71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0,0</w:t>
            </w:r>
            <w:r>
              <w:rPr>
                <w:sz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75D71" w:rsidRPr="003A5174" w:rsidRDefault="00975D71" w:rsidP="00975D71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222 650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975D71" w:rsidRPr="003A5174" w:rsidRDefault="00975D71" w:rsidP="00975D71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0,0</w:t>
            </w:r>
            <w:r>
              <w:rPr>
                <w:sz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975D71" w:rsidRPr="003A5174" w:rsidRDefault="00975D71" w:rsidP="00975D71">
            <w:pPr>
              <w:jc w:val="right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Ув</w:t>
            </w:r>
            <w:proofErr w:type="spellEnd"/>
            <w:r>
              <w:rPr>
                <w:b/>
                <w:sz w:val="22"/>
              </w:rPr>
              <w:t>. в 2,0 раза</w:t>
            </w:r>
          </w:p>
        </w:tc>
      </w:tr>
      <w:tr w:rsidR="00975D71" w:rsidRPr="003A5174" w:rsidTr="00975D71">
        <w:trPr>
          <w:trHeight w:val="289"/>
        </w:trPr>
        <w:tc>
          <w:tcPr>
            <w:tcW w:w="208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70" w:color="FFFFFF" w:fill="C0C0C0"/>
          </w:tcPr>
          <w:p w:rsidR="00975D71" w:rsidRPr="003A5174" w:rsidRDefault="00975D71" w:rsidP="00975D71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Страны ДЗ</w:t>
            </w:r>
          </w:p>
          <w:p w:rsidR="00975D71" w:rsidRPr="003A5174" w:rsidRDefault="00975D71" w:rsidP="00975D71">
            <w:pPr>
              <w:jc w:val="both"/>
              <w:rPr>
                <w:sz w:val="22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975D71" w:rsidRPr="003A5174" w:rsidRDefault="00975D71" w:rsidP="00975D71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3 855 170</w:t>
            </w:r>
          </w:p>
        </w:tc>
        <w:tc>
          <w:tcPr>
            <w:tcW w:w="1788" w:type="dxa"/>
            <w:tcBorders>
              <w:top w:val="single" w:sz="6" w:space="0" w:color="auto"/>
              <w:left w:val="nil"/>
              <w:bottom w:val="double" w:sz="4" w:space="0" w:color="auto"/>
              <w:right w:val="double" w:sz="6" w:space="0" w:color="auto"/>
            </w:tcBorders>
            <w:vAlign w:val="center"/>
          </w:tcPr>
          <w:p w:rsidR="00975D71" w:rsidRPr="003A5174" w:rsidRDefault="00975D71" w:rsidP="00975D71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0,9</w:t>
            </w:r>
            <w:r>
              <w:rPr>
                <w:sz w:val="22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975D71" w:rsidRPr="00C15C82" w:rsidRDefault="00975D71" w:rsidP="00975D71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4 660 191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double" w:sz="4" w:space="0" w:color="auto"/>
              <w:right w:val="double" w:sz="6" w:space="0" w:color="auto"/>
            </w:tcBorders>
            <w:vAlign w:val="center"/>
          </w:tcPr>
          <w:p w:rsidR="00975D71" w:rsidRPr="003A5174" w:rsidRDefault="00975D71" w:rsidP="00975D71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0,9</w:t>
            </w:r>
            <w:r>
              <w:rPr>
                <w:sz w:val="22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975D71" w:rsidRPr="003A5174" w:rsidRDefault="00975D71" w:rsidP="00975D71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120</w:t>
            </w:r>
            <w:r w:rsidRPr="003A5174">
              <w:rPr>
                <w:b/>
                <w:sz w:val="22"/>
              </w:rPr>
              <w:t>,</w:t>
            </w:r>
            <w:r>
              <w:rPr>
                <w:b/>
                <w:sz w:val="22"/>
              </w:rPr>
              <w:t>9</w:t>
            </w:r>
            <w:r w:rsidRPr="003A5174">
              <w:rPr>
                <w:b/>
                <w:sz w:val="22"/>
              </w:rPr>
              <w:t>%</w:t>
            </w:r>
          </w:p>
        </w:tc>
      </w:tr>
    </w:tbl>
    <w:p w:rsidR="00975D71" w:rsidRDefault="00975D71" w:rsidP="00975D71">
      <w:pPr>
        <w:pStyle w:val="a7"/>
      </w:pPr>
    </w:p>
    <w:p w:rsidR="00516C47" w:rsidRDefault="00516C47" w:rsidP="001328AD">
      <w:pPr>
        <w:ind w:firstLine="709"/>
        <w:jc w:val="both"/>
        <w:rPr>
          <w:sz w:val="24"/>
          <w:szCs w:val="24"/>
        </w:rPr>
      </w:pPr>
    </w:p>
    <w:p w:rsidR="000F2883" w:rsidRDefault="000F2883" w:rsidP="001328AD">
      <w:pPr>
        <w:ind w:firstLine="709"/>
        <w:jc w:val="both"/>
        <w:rPr>
          <w:sz w:val="24"/>
          <w:szCs w:val="24"/>
        </w:rPr>
      </w:pPr>
    </w:p>
    <w:p w:rsidR="00112AD9" w:rsidRPr="003A5174" w:rsidRDefault="00112AD9" w:rsidP="001328AD">
      <w:pPr>
        <w:ind w:firstLine="709"/>
        <w:jc w:val="both"/>
        <w:rPr>
          <w:sz w:val="24"/>
          <w:szCs w:val="24"/>
        </w:rPr>
      </w:pPr>
    </w:p>
    <w:p w:rsidR="008976C7" w:rsidRPr="003A5174" w:rsidRDefault="00175A94" w:rsidP="0027270D">
      <w:pPr>
        <w:ind w:firstLine="709"/>
        <w:jc w:val="right"/>
        <w:rPr>
          <w:sz w:val="24"/>
          <w:szCs w:val="24"/>
        </w:rPr>
      </w:pPr>
      <w:r w:rsidRPr="003A5174">
        <w:rPr>
          <w:sz w:val="24"/>
          <w:szCs w:val="24"/>
        </w:rPr>
        <w:t xml:space="preserve">    </w:t>
      </w:r>
    </w:p>
    <w:p w:rsidR="0099001A" w:rsidRPr="003A5174" w:rsidRDefault="00175A94" w:rsidP="0027270D">
      <w:pPr>
        <w:ind w:firstLine="709"/>
        <w:jc w:val="right"/>
        <w:rPr>
          <w:b/>
          <w:sz w:val="22"/>
        </w:rPr>
      </w:pPr>
      <w:r w:rsidRPr="003A5174">
        <w:rPr>
          <w:sz w:val="24"/>
          <w:szCs w:val="24"/>
        </w:rPr>
        <w:t xml:space="preserve">                                                                                    </w:t>
      </w:r>
      <w:r w:rsidR="00373B1C" w:rsidRPr="003A5174">
        <w:rPr>
          <w:sz w:val="24"/>
          <w:szCs w:val="24"/>
        </w:rPr>
        <w:t xml:space="preserve"> </w:t>
      </w:r>
      <w:r w:rsidR="00546BF7" w:rsidRPr="003A5174">
        <w:rPr>
          <w:b/>
          <w:sz w:val="22"/>
        </w:rPr>
        <w:t xml:space="preserve"> </w:t>
      </w:r>
    </w:p>
    <w:p w:rsidR="00546BF7" w:rsidRPr="003A5174" w:rsidRDefault="00546BF7" w:rsidP="0027270D">
      <w:pPr>
        <w:ind w:firstLine="709"/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Таблица </w:t>
      </w:r>
      <w:r w:rsidR="00D932AB" w:rsidRPr="003A5174">
        <w:rPr>
          <w:b/>
          <w:sz w:val="26"/>
          <w:szCs w:val="26"/>
        </w:rPr>
        <w:t>3</w:t>
      </w:r>
    </w:p>
    <w:p w:rsidR="00DC03BD" w:rsidRPr="003A5174" w:rsidRDefault="00546BF7" w:rsidP="00B4356E">
      <w:pPr>
        <w:pStyle w:val="8"/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Экспорт и импорт </w:t>
      </w:r>
      <w:r w:rsidR="008F36BD" w:rsidRPr="003A5174">
        <w:rPr>
          <w:b/>
          <w:sz w:val="26"/>
          <w:szCs w:val="26"/>
        </w:rPr>
        <w:t>Калинингра</w:t>
      </w:r>
      <w:r w:rsidRPr="003A5174">
        <w:rPr>
          <w:b/>
          <w:sz w:val="26"/>
          <w:szCs w:val="26"/>
        </w:rPr>
        <w:t xml:space="preserve">дской области </w:t>
      </w:r>
      <w:r w:rsidR="00F74975" w:rsidRPr="003A5174">
        <w:rPr>
          <w:b/>
          <w:sz w:val="26"/>
          <w:szCs w:val="26"/>
        </w:rPr>
        <w:t>в торговле</w:t>
      </w:r>
    </w:p>
    <w:p w:rsidR="003C6D57" w:rsidRPr="003A5174" w:rsidRDefault="00546BF7" w:rsidP="00261021">
      <w:pPr>
        <w:pStyle w:val="8"/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со странами дальнего зарубежья</w:t>
      </w:r>
      <w:r w:rsidR="00DC03BD" w:rsidRPr="003A5174">
        <w:rPr>
          <w:b/>
          <w:sz w:val="26"/>
          <w:szCs w:val="26"/>
        </w:rPr>
        <w:t xml:space="preserve"> </w:t>
      </w:r>
      <w:r w:rsidRPr="003A5174">
        <w:rPr>
          <w:b/>
          <w:sz w:val="26"/>
          <w:szCs w:val="26"/>
        </w:rPr>
        <w:t>(тыс. долл. США)</w:t>
      </w:r>
    </w:p>
    <w:p w:rsidR="00417DAE" w:rsidRPr="003A5174" w:rsidRDefault="00417DAE" w:rsidP="00417DAE"/>
    <w:tbl>
      <w:tblPr>
        <w:tblW w:w="968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582"/>
        <w:gridCol w:w="1560"/>
        <w:gridCol w:w="1701"/>
        <w:gridCol w:w="1417"/>
        <w:gridCol w:w="1701"/>
        <w:gridCol w:w="1722"/>
      </w:tblGrid>
      <w:tr w:rsidR="004846FC" w:rsidRPr="003A5174" w:rsidTr="008249DC">
        <w:trPr>
          <w:trHeight w:val="824"/>
          <w:jc w:val="center"/>
        </w:trPr>
        <w:tc>
          <w:tcPr>
            <w:tcW w:w="1582" w:type="dxa"/>
            <w:tcBorders>
              <w:top w:val="double" w:sz="4" w:space="0" w:color="auto"/>
              <w:left w:val="double" w:sz="4" w:space="0" w:color="auto"/>
              <w:bottom w:val="double" w:sz="6" w:space="0" w:color="auto"/>
              <w:right w:val="double" w:sz="4" w:space="0" w:color="auto"/>
            </w:tcBorders>
            <w:shd w:val="pct70" w:color="FFFFFF" w:fill="C0C0C0"/>
          </w:tcPr>
          <w:p w:rsidR="004846FC" w:rsidRPr="003A5174" w:rsidRDefault="004846FC" w:rsidP="0068057C">
            <w:pPr>
              <w:jc w:val="center"/>
              <w:rPr>
                <w:b/>
              </w:rPr>
            </w:pPr>
          </w:p>
          <w:p w:rsidR="004846FC" w:rsidRPr="003A5174" w:rsidRDefault="004846FC" w:rsidP="0068057C">
            <w:pPr>
              <w:jc w:val="center"/>
              <w:rPr>
                <w:b/>
              </w:rPr>
            </w:pPr>
          </w:p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Показатели</w:t>
            </w:r>
          </w:p>
          <w:p w:rsidR="004846FC" w:rsidRPr="003A5174" w:rsidRDefault="004846FC" w:rsidP="0068057C">
            <w:pPr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nil"/>
              <w:bottom w:val="double" w:sz="6" w:space="0" w:color="auto"/>
              <w:right w:val="single" w:sz="6" w:space="0" w:color="auto"/>
            </w:tcBorders>
            <w:shd w:val="pct50" w:color="FFFFFF" w:fill="C0C0C0"/>
            <w:vAlign w:val="center"/>
          </w:tcPr>
          <w:p w:rsidR="00417DAE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</w:t>
            </w:r>
            <w:r w:rsidR="00417DAE" w:rsidRPr="003A5174">
              <w:rPr>
                <w:b/>
              </w:rPr>
              <w:t>–</w:t>
            </w:r>
            <w:r w:rsidRPr="003A5174">
              <w:rPr>
                <w:b/>
              </w:rPr>
              <w:t xml:space="preserve"> </w:t>
            </w:r>
            <w:r w:rsidR="0085543F">
              <w:rPr>
                <w:b/>
              </w:rPr>
              <w:t>июнь</w:t>
            </w:r>
          </w:p>
          <w:p w:rsidR="004846FC" w:rsidRPr="003A5174" w:rsidRDefault="00F66F23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201</w:t>
            </w:r>
            <w:r w:rsidR="002713AD">
              <w:rPr>
                <w:b/>
              </w:rPr>
              <w:t>7</w:t>
            </w:r>
            <w:r w:rsidR="004846FC" w:rsidRPr="003A5174">
              <w:rPr>
                <w:b/>
              </w:rPr>
              <w:t xml:space="preserve"> г.</w:t>
            </w:r>
          </w:p>
          <w:p w:rsidR="004846FC" w:rsidRPr="003A5174" w:rsidRDefault="004846FC" w:rsidP="0068057C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pct50" w:color="FFFFFF" w:fill="C0C0C0"/>
            <w:vAlign w:val="center"/>
          </w:tcPr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Доля во внешнеторговом обороте </w:t>
            </w:r>
          </w:p>
          <w:p w:rsidR="00520E95" w:rsidRPr="003A5174" w:rsidRDefault="004846FC" w:rsidP="00417DAE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- </w:t>
            </w:r>
            <w:r w:rsidR="0085543F">
              <w:rPr>
                <w:b/>
              </w:rPr>
              <w:t>июнь</w:t>
            </w:r>
          </w:p>
          <w:p w:rsidR="004846FC" w:rsidRPr="003A5174" w:rsidRDefault="00F66F23" w:rsidP="002713AD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2713AD">
              <w:rPr>
                <w:b/>
              </w:rPr>
              <w:t>7</w:t>
            </w:r>
            <w:r w:rsidR="004846FC" w:rsidRPr="003A5174">
              <w:rPr>
                <w:b/>
              </w:rPr>
              <w:t xml:space="preserve"> г.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6" w:space="0" w:color="auto"/>
              <w:right w:val="single" w:sz="6" w:space="0" w:color="auto"/>
            </w:tcBorders>
            <w:shd w:val="pct50" w:color="FFFFFF" w:fill="C0C0C0"/>
            <w:vAlign w:val="center"/>
          </w:tcPr>
          <w:p w:rsidR="00520E95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</w:t>
            </w:r>
            <w:r w:rsidR="002713AD">
              <w:rPr>
                <w:b/>
              </w:rPr>
              <w:t xml:space="preserve"> </w:t>
            </w:r>
            <w:r w:rsidRPr="003A5174">
              <w:rPr>
                <w:b/>
              </w:rPr>
              <w:t xml:space="preserve">- </w:t>
            </w:r>
            <w:r w:rsidR="0085543F">
              <w:rPr>
                <w:b/>
              </w:rPr>
              <w:t>июнь</w:t>
            </w:r>
          </w:p>
          <w:p w:rsidR="004846FC" w:rsidRPr="003A5174" w:rsidRDefault="00F66F23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201</w:t>
            </w:r>
            <w:r w:rsidR="002713AD">
              <w:rPr>
                <w:b/>
              </w:rPr>
              <w:t>8</w:t>
            </w:r>
            <w:r w:rsidR="004846FC" w:rsidRPr="003A5174">
              <w:rPr>
                <w:b/>
              </w:rPr>
              <w:t xml:space="preserve"> г.</w:t>
            </w:r>
          </w:p>
          <w:p w:rsidR="004846FC" w:rsidRPr="003A5174" w:rsidRDefault="004846FC" w:rsidP="0068057C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pct50" w:color="FFFFFF" w:fill="C0C0C0"/>
            <w:vAlign w:val="center"/>
          </w:tcPr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Доля во внешнеторговом обороте</w:t>
            </w:r>
          </w:p>
          <w:p w:rsidR="00520E95" w:rsidRPr="003A5174" w:rsidRDefault="004846FC" w:rsidP="00417DAE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</w:t>
            </w:r>
            <w:r w:rsidR="00112AD9">
              <w:rPr>
                <w:b/>
              </w:rPr>
              <w:t>–</w:t>
            </w:r>
            <w:r w:rsidRPr="003A5174">
              <w:rPr>
                <w:b/>
              </w:rPr>
              <w:t xml:space="preserve"> </w:t>
            </w:r>
            <w:r w:rsidR="0085543F">
              <w:rPr>
                <w:b/>
              </w:rPr>
              <w:t>июнь</w:t>
            </w:r>
          </w:p>
          <w:p w:rsidR="004846FC" w:rsidRPr="003A5174" w:rsidRDefault="00F66F23" w:rsidP="002713AD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2713AD">
              <w:rPr>
                <w:b/>
              </w:rPr>
              <w:t>8</w:t>
            </w:r>
            <w:r w:rsidR="004846FC" w:rsidRPr="003A5174">
              <w:rPr>
                <w:b/>
              </w:rPr>
              <w:t xml:space="preserve"> г.</w:t>
            </w:r>
          </w:p>
        </w:tc>
        <w:tc>
          <w:tcPr>
            <w:tcW w:w="1722" w:type="dxa"/>
            <w:tcBorders>
              <w:top w:val="double" w:sz="4" w:space="0" w:color="auto"/>
              <w:left w:val="nil"/>
              <w:bottom w:val="double" w:sz="6" w:space="0" w:color="auto"/>
              <w:right w:val="double" w:sz="4" w:space="0" w:color="auto"/>
            </w:tcBorders>
            <w:shd w:val="pct50" w:color="FFFFFF" w:fill="C0C0C0"/>
            <w:vAlign w:val="center"/>
          </w:tcPr>
          <w:p w:rsidR="00417DAE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</w:t>
            </w:r>
            <w:r w:rsidR="002713AD">
              <w:rPr>
                <w:b/>
              </w:rPr>
              <w:t xml:space="preserve"> </w:t>
            </w:r>
            <w:r w:rsidRPr="003A5174">
              <w:rPr>
                <w:b/>
              </w:rPr>
              <w:t>-</w:t>
            </w:r>
            <w:r w:rsidR="00A642ED">
              <w:rPr>
                <w:b/>
              </w:rPr>
              <w:t xml:space="preserve"> </w:t>
            </w:r>
            <w:r w:rsidR="0085543F">
              <w:rPr>
                <w:b/>
              </w:rPr>
              <w:t>июнь</w:t>
            </w:r>
            <w:r w:rsidR="00A642ED" w:rsidRPr="003A5174">
              <w:rPr>
                <w:b/>
              </w:rPr>
              <w:t xml:space="preserve"> </w:t>
            </w:r>
            <w:r w:rsidR="00F66F23" w:rsidRPr="003A5174">
              <w:rPr>
                <w:b/>
              </w:rPr>
              <w:t>201</w:t>
            </w:r>
            <w:r w:rsidR="00186D01">
              <w:rPr>
                <w:b/>
              </w:rPr>
              <w:t>8</w:t>
            </w:r>
            <w:r w:rsidRPr="003A5174">
              <w:rPr>
                <w:b/>
              </w:rPr>
              <w:t xml:space="preserve"> г. </w:t>
            </w:r>
          </w:p>
          <w:p w:rsidR="004846FC" w:rsidRPr="003A5174" w:rsidRDefault="004846FC" w:rsidP="0085543F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к январю</w:t>
            </w:r>
            <w:r w:rsidR="002E398F">
              <w:rPr>
                <w:b/>
              </w:rPr>
              <w:t xml:space="preserve"> </w:t>
            </w:r>
            <w:r w:rsidRPr="003A5174">
              <w:rPr>
                <w:b/>
              </w:rPr>
              <w:t>-</w:t>
            </w:r>
            <w:r w:rsidR="002E398F">
              <w:rPr>
                <w:b/>
              </w:rPr>
              <w:t xml:space="preserve"> </w:t>
            </w:r>
            <w:r w:rsidR="0085543F">
              <w:rPr>
                <w:b/>
              </w:rPr>
              <w:t>июню</w:t>
            </w:r>
            <w:r w:rsidR="00A642ED" w:rsidRPr="003A5174">
              <w:rPr>
                <w:b/>
              </w:rPr>
              <w:t xml:space="preserve"> </w:t>
            </w:r>
            <w:r w:rsidR="00F66F23" w:rsidRPr="003A5174">
              <w:rPr>
                <w:b/>
              </w:rPr>
              <w:t>201</w:t>
            </w:r>
            <w:r w:rsidR="00186D01">
              <w:rPr>
                <w:b/>
              </w:rPr>
              <w:t>7</w:t>
            </w:r>
            <w:r w:rsidRPr="003A5174">
              <w:rPr>
                <w:b/>
              </w:rPr>
              <w:t xml:space="preserve"> г.</w:t>
            </w:r>
          </w:p>
        </w:tc>
      </w:tr>
      <w:tr w:rsidR="004C700A" w:rsidRPr="003A5174" w:rsidTr="008249DC">
        <w:trPr>
          <w:jc w:val="center"/>
        </w:trPr>
        <w:tc>
          <w:tcPr>
            <w:tcW w:w="1582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4C700A" w:rsidRPr="003A5174" w:rsidRDefault="004C700A" w:rsidP="008D2FA4">
            <w:pPr>
              <w:pStyle w:val="2"/>
              <w:jc w:val="left"/>
            </w:pPr>
            <w:r w:rsidRPr="003A5174">
              <w:t>Товарооборот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C700A" w:rsidRPr="003A5174" w:rsidRDefault="0085543F" w:rsidP="00801A13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3 855 170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4C700A" w:rsidRPr="003A5174" w:rsidRDefault="004C700A" w:rsidP="004A176A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fldChar w:fldCharType="begin"/>
            </w:r>
            <w:r w:rsidRPr="003A5174">
              <w:rPr>
                <w:sz w:val="22"/>
                <w:szCs w:val="22"/>
              </w:rPr>
              <w:instrText xml:space="preserve"> =b2/b2 \# "# ##0,00" </w:instrText>
            </w:r>
            <w:r w:rsidRPr="003A5174">
              <w:rPr>
                <w:sz w:val="22"/>
                <w:szCs w:val="22"/>
              </w:rPr>
              <w:fldChar w:fldCharType="separate"/>
            </w:r>
            <w:r w:rsidRPr="003A5174">
              <w:rPr>
                <w:noProof/>
                <w:sz w:val="22"/>
                <w:szCs w:val="22"/>
              </w:rPr>
              <w:t>1,00</w:t>
            </w:r>
            <w:r w:rsidRPr="003A5174">
              <w:rPr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C700A" w:rsidRPr="002E398F" w:rsidRDefault="0085543F" w:rsidP="00666808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4 660 191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4C700A" w:rsidRPr="003A5174" w:rsidRDefault="004C700A" w:rsidP="000B488F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fldChar w:fldCharType="begin"/>
            </w:r>
            <w:r w:rsidRPr="003A5174">
              <w:rPr>
                <w:sz w:val="22"/>
                <w:szCs w:val="22"/>
              </w:rPr>
              <w:instrText xml:space="preserve"> =d2/d2 \# "# ##0,00" </w:instrText>
            </w:r>
            <w:r w:rsidRPr="003A5174">
              <w:rPr>
                <w:sz w:val="22"/>
                <w:szCs w:val="22"/>
              </w:rPr>
              <w:fldChar w:fldCharType="separate"/>
            </w:r>
            <w:r w:rsidRPr="003A5174">
              <w:rPr>
                <w:noProof/>
                <w:sz w:val="22"/>
                <w:szCs w:val="22"/>
              </w:rPr>
              <w:t>1,00</w:t>
            </w:r>
            <w:r w:rsidRPr="003A5174">
              <w:rPr>
                <w:sz w:val="22"/>
                <w:szCs w:val="22"/>
              </w:rPr>
              <w:fldChar w:fldCharType="end"/>
            </w:r>
          </w:p>
        </w:tc>
        <w:tc>
          <w:tcPr>
            <w:tcW w:w="1722" w:type="dxa"/>
            <w:tcBorders>
              <w:top w:val="nil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4C700A" w:rsidRPr="003A5174" w:rsidRDefault="002E398F" w:rsidP="0085543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1025E0">
              <w:rPr>
                <w:b/>
                <w:sz w:val="22"/>
                <w:szCs w:val="22"/>
              </w:rPr>
              <w:t>2</w:t>
            </w:r>
            <w:r w:rsidR="0085543F">
              <w:rPr>
                <w:b/>
                <w:sz w:val="22"/>
                <w:szCs w:val="22"/>
              </w:rPr>
              <w:t>0</w:t>
            </w:r>
            <w:r w:rsidR="007234E1" w:rsidRPr="003A5174">
              <w:rPr>
                <w:b/>
                <w:sz w:val="22"/>
                <w:szCs w:val="22"/>
              </w:rPr>
              <w:t>,</w:t>
            </w:r>
            <w:r w:rsidR="0085543F">
              <w:rPr>
                <w:b/>
                <w:sz w:val="22"/>
                <w:szCs w:val="22"/>
              </w:rPr>
              <w:t>9</w:t>
            </w:r>
            <w:r w:rsidR="007234E1" w:rsidRPr="003A5174">
              <w:rPr>
                <w:b/>
                <w:sz w:val="22"/>
                <w:szCs w:val="22"/>
              </w:rPr>
              <w:t>%</w:t>
            </w:r>
          </w:p>
        </w:tc>
      </w:tr>
      <w:tr w:rsidR="005139D4" w:rsidRPr="003A5174" w:rsidTr="008F51E0">
        <w:trPr>
          <w:jc w:val="center"/>
        </w:trPr>
        <w:tc>
          <w:tcPr>
            <w:tcW w:w="15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5139D4" w:rsidRPr="003A5174" w:rsidRDefault="005139D4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Экспорт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39D4" w:rsidRPr="003A5174" w:rsidRDefault="0085543F" w:rsidP="000B488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572 313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5139D4" w:rsidRPr="003A5174" w:rsidRDefault="005139D4" w:rsidP="00257F9F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985568">
              <w:rPr>
                <w:sz w:val="22"/>
                <w:szCs w:val="22"/>
              </w:rPr>
              <w:t>1</w:t>
            </w:r>
            <w:r w:rsidR="00257F9F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5139D4" w:rsidRPr="002E398F" w:rsidRDefault="0085543F" w:rsidP="00A642E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709 814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5139D4" w:rsidRPr="003A5174" w:rsidRDefault="005139D4" w:rsidP="00257F9F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8B74DC" w:rsidRPr="003A5174">
              <w:rPr>
                <w:sz w:val="22"/>
                <w:szCs w:val="22"/>
              </w:rPr>
              <w:t>1</w:t>
            </w:r>
            <w:r w:rsidR="0085543F">
              <w:rPr>
                <w:sz w:val="22"/>
                <w:szCs w:val="22"/>
              </w:rPr>
              <w:t>5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6" w:space="0" w:color="auto"/>
              <w:right w:val="double" w:sz="4" w:space="0" w:color="auto"/>
            </w:tcBorders>
          </w:tcPr>
          <w:p w:rsidR="005139D4" w:rsidRPr="003A5174" w:rsidRDefault="001025E0" w:rsidP="0085543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85543F">
              <w:rPr>
                <w:b/>
                <w:sz w:val="22"/>
                <w:szCs w:val="22"/>
              </w:rPr>
              <w:t>2</w:t>
            </w:r>
            <w:r w:rsidR="00257F9F">
              <w:rPr>
                <w:b/>
                <w:sz w:val="22"/>
                <w:szCs w:val="22"/>
              </w:rPr>
              <w:t>4</w:t>
            </w:r>
            <w:r w:rsidR="004A06C1" w:rsidRPr="003A5174">
              <w:rPr>
                <w:b/>
                <w:sz w:val="22"/>
                <w:szCs w:val="22"/>
              </w:rPr>
              <w:t>,</w:t>
            </w:r>
            <w:r w:rsidR="0085543F">
              <w:rPr>
                <w:b/>
                <w:sz w:val="22"/>
                <w:szCs w:val="22"/>
              </w:rPr>
              <w:t>0</w:t>
            </w:r>
            <w:r w:rsidR="003F15D5" w:rsidRPr="003A5174">
              <w:rPr>
                <w:b/>
                <w:sz w:val="22"/>
                <w:szCs w:val="22"/>
              </w:rPr>
              <w:t>%</w:t>
            </w:r>
          </w:p>
        </w:tc>
      </w:tr>
      <w:tr w:rsidR="005139D4" w:rsidRPr="003A5174" w:rsidTr="008249DC">
        <w:trPr>
          <w:jc w:val="center"/>
        </w:trPr>
        <w:tc>
          <w:tcPr>
            <w:tcW w:w="1582" w:type="dxa"/>
            <w:tcBorders>
              <w:top w:val="sing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pct70" w:color="FFFFFF" w:fill="C0C0C0"/>
          </w:tcPr>
          <w:p w:rsidR="005139D4" w:rsidRPr="003A5174" w:rsidRDefault="005139D4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Импорт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39D4" w:rsidRPr="003A5174" w:rsidRDefault="0085543F" w:rsidP="00F925F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3 282 857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5139D4" w:rsidRPr="003A5174" w:rsidRDefault="005139D4" w:rsidP="00985568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985568">
              <w:rPr>
                <w:sz w:val="22"/>
                <w:szCs w:val="22"/>
              </w:rPr>
              <w:t>8</w:t>
            </w:r>
            <w:r w:rsidR="00257F9F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39D4" w:rsidRPr="002E398F" w:rsidRDefault="0085543F" w:rsidP="008F51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3 950 377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5139D4" w:rsidRPr="003A5174" w:rsidRDefault="005139D4" w:rsidP="005B22A4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8B74DC" w:rsidRPr="003A5174">
              <w:rPr>
                <w:sz w:val="22"/>
                <w:szCs w:val="22"/>
              </w:rPr>
              <w:t>8</w:t>
            </w:r>
            <w:r w:rsidR="0085543F">
              <w:rPr>
                <w:sz w:val="22"/>
                <w:szCs w:val="22"/>
              </w:rPr>
              <w:t>5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6" w:space="0" w:color="auto"/>
              <w:right w:val="double" w:sz="4" w:space="0" w:color="auto"/>
            </w:tcBorders>
          </w:tcPr>
          <w:p w:rsidR="005139D4" w:rsidRPr="003A5174" w:rsidRDefault="002E398F" w:rsidP="0085543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985568">
              <w:rPr>
                <w:b/>
                <w:sz w:val="22"/>
                <w:szCs w:val="22"/>
              </w:rPr>
              <w:t>2</w:t>
            </w:r>
            <w:r w:rsidR="00257F9F">
              <w:rPr>
                <w:b/>
                <w:sz w:val="22"/>
                <w:szCs w:val="22"/>
              </w:rPr>
              <w:t>0</w:t>
            </w:r>
            <w:r w:rsidR="007234E1" w:rsidRPr="003A5174">
              <w:rPr>
                <w:b/>
                <w:sz w:val="22"/>
                <w:szCs w:val="22"/>
              </w:rPr>
              <w:t>,</w:t>
            </w:r>
            <w:r w:rsidR="0085543F">
              <w:rPr>
                <w:b/>
                <w:sz w:val="22"/>
                <w:szCs w:val="22"/>
              </w:rPr>
              <w:t>3</w:t>
            </w:r>
            <w:r w:rsidR="007234E1" w:rsidRPr="003A5174">
              <w:rPr>
                <w:b/>
                <w:sz w:val="22"/>
                <w:szCs w:val="22"/>
              </w:rPr>
              <w:t>%</w:t>
            </w:r>
          </w:p>
        </w:tc>
      </w:tr>
      <w:tr w:rsidR="005139D4" w:rsidRPr="003A5174" w:rsidTr="008249DC">
        <w:trPr>
          <w:jc w:val="center"/>
        </w:trPr>
        <w:tc>
          <w:tcPr>
            <w:tcW w:w="15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70" w:color="FFFFFF" w:fill="C0C0C0"/>
          </w:tcPr>
          <w:p w:rsidR="005139D4" w:rsidRPr="003A5174" w:rsidRDefault="005139D4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Сальдо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5139D4" w:rsidRPr="003A5174" w:rsidRDefault="00985568" w:rsidP="008554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85543F">
              <w:rPr>
                <w:sz w:val="22"/>
                <w:szCs w:val="22"/>
              </w:rPr>
              <w:t>2 710 544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5139D4" w:rsidRPr="003A5174" w:rsidRDefault="005139D4" w:rsidP="000B488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5139D4" w:rsidRPr="003A5174" w:rsidRDefault="002E398F" w:rsidP="008554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85543F">
              <w:rPr>
                <w:sz w:val="22"/>
                <w:szCs w:val="22"/>
              </w:rPr>
              <w:t>3 240 563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5139D4" w:rsidRPr="003A5174" w:rsidRDefault="005139D4" w:rsidP="000B488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double" w:sz="6" w:space="0" w:color="auto"/>
              <w:right w:val="double" w:sz="4" w:space="0" w:color="auto"/>
            </w:tcBorders>
          </w:tcPr>
          <w:p w:rsidR="005139D4" w:rsidRPr="003A5174" w:rsidRDefault="005139D4" w:rsidP="000B488F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B0416A" w:rsidRDefault="00B0416A" w:rsidP="00C763D4">
      <w:pPr>
        <w:pStyle w:val="a7"/>
        <w:jc w:val="center"/>
      </w:pPr>
    </w:p>
    <w:p w:rsidR="00975D71" w:rsidRDefault="00975D71" w:rsidP="00C763D4">
      <w:pPr>
        <w:pStyle w:val="a7"/>
        <w:jc w:val="center"/>
      </w:pPr>
      <w:r>
        <w:rPr>
          <w:noProof/>
        </w:rPr>
        <w:drawing>
          <wp:inline distT="0" distB="0" distL="0" distR="0" wp14:anchorId="71FB62AF" wp14:editId="7EF646E6">
            <wp:extent cx="5972175" cy="2743200"/>
            <wp:effectExtent l="19050" t="19050" r="9525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75D71" w:rsidRDefault="00975D71" w:rsidP="00C763D4">
      <w:pPr>
        <w:pStyle w:val="a7"/>
        <w:jc w:val="center"/>
      </w:pPr>
    </w:p>
    <w:p w:rsidR="00573321" w:rsidRPr="003A5174" w:rsidRDefault="009A31BD" w:rsidP="009A31BD">
      <w:pPr>
        <w:jc w:val="center"/>
        <w:rPr>
          <w:i/>
          <w:sz w:val="26"/>
          <w:szCs w:val="26"/>
        </w:rPr>
      </w:pPr>
      <w:bookmarkStart w:id="0" w:name="_GoBack"/>
      <w:bookmarkEnd w:id="0"/>
      <w:r w:rsidRPr="003A5174">
        <w:rPr>
          <w:b/>
          <w:i/>
          <w:sz w:val="26"/>
          <w:szCs w:val="26"/>
        </w:rPr>
        <w:t>Рис.</w:t>
      </w:r>
      <w:r w:rsidR="00904B15" w:rsidRPr="003A5174">
        <w:rPr>
          <w:b/>
          <w:i/>
          <w:sz w:val="26"/>
          <w:szCs w:val="26"/>
        </w:rPr>
        <w:t>3</w:t>
      </w:r>
      <w:r w:rsidR="00486679" w:rsidRPr="003A5174">
        <w:rPr>
          <w:b/>
          <w:i/>
          <w:sz w:val="26"/>
          <w:szCs w:val="26"/>
        </w:rPr>
        <w:t>.</w:t>
      </w:r>
      <w:r w:rsidRPr="003A5174">
        <w:rPr>
          <w:b/>
          <w:i/>
          <w:sz w:val="26"/>
          <w:szCs w:val="26"/>
        </w:rPr>
        <w:t xml:space="preserve">  </w:t>
      </w:r>
      <w:r w:rsidRPr="003A5174">
        <w:rPr>
          <w:i/>
          <w:sz w:val="26"/>
          <w:szCs w:val="26"/>
        </w:rPr>
        <w:t>Итоги внешней торговли Калининградской области со странами</w:t>
      </w:r>
    </w:p>
    <w:p w:rsidR="009A31BD" w:rsidRPr="003A5174" w:rsidRDefault="009A31BD" w:rsidP="009A31BD">
      <w:pPr>
        <w:jc w:val="center"/>
        <w:rPr>
          <w:i/>
          <w:sz w:val="26"/>
          <w:szCs w:val="26"/>
        </w:rPr>
      </w:pPr>
      <w:r w:rsidRPr="003A5174">
        <w:rPr>
          <w:i/>
          <w:sz w:val="26"/>
          <w:szCs w:val="26"/>
        </w:rPr>
        <w:t xml:space="preserve"> </w:t>
      </w:r>
      <w:r w:rsidRPr="003A5174">
        <w:rPr>
          <w:b/>
          <w:i/>
          <w:sz w:val="26"/>
          <w:szCs w:val="26"/>
        </w:rPr>
        <w:t xml:space="preserve">дальнего зарубежья </w:t>
      </w:r>
      <w:r w:rsidRPr="003A5174">
        <w:rPr>
          <w:i/>
          <w:sz w:val="26"/>
          <w:szCs w:val="26"/>
        </w:rPr>
        <w:t xml:space="preserve">(тыс. долл.  США) </w:t>
      </w:r>
    </w:p>
    <w:p w:rsidR="00DE143E" w:rsidRPr="003A5174" w:rsidRDefault="0027270D" w:rsidP="009A31BD">
      <w:pPr>
        <w:pStyle w:val="a7"/>
        <w:rPr>
          <w:b/>
          <w:i/>
          <w:sz w:val="26"/>
          <w:szCs w:val="26"/>
        </w:rPr>
      </w:pPr>
      <w:r w:rsidRPr="003A5174">
        <w:rPr>
          <w:b/>
          <w:i/>
          <w:sz w:val="26"/>
          <w:szCs w:val="26"/>
        </w:rPr>
        <w:t xml:space="preserve">   </w:t>
      </w:r>
    </w:p>
    <w:p w:rsidR="00C00B8D" w:rsidRPr="003A5174" w:rsidRDefault="0027270D" w:rsidP="00DE143E">
      <w:pPr>
        <w:jc w:val="right"/>
        <w:rPr>
          <w:b/>
          <w:sz w:val="22"/>
        </w:rPr>
      </w:pPr>
      <w:r w:rsidRPr="003A5174">
        <w:rPr>
          <w:b/>
          <w:sz w:val="22"/>
        </w:rPr>
        <w:t xml:space="preserve"> </w:t>
      </w:r>
    </w:p>
    <w:p w:rsidR="0027270D" w:rsidRPr="003A5174" w:rsidRDefault="0027270D" w:rsidP="00DE143E">
      <w:pPr>
        <w:jc w:val="right"/>
        <w:rPr>
          <w:b/>
          <w:sz w:val="22"/>
        </w:rPr>
      </w:pPr>
    </w:p>
    <w:p w:rsidR="00DE143E" w:rsidRPr="003A5174" w:rsidRDefault="00DE143E" w:rsidP="00DE143E">
      <w:pPr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  Таблица </w:t>
      </w:r>
      <w:r w:rsidR="00D932AB" w:rsidRPr="003A5174">
        <w:rPr>
          <w:b/>
          <w:sz w:val="26"/>
          <w:szCs w:val="26"/>
        </w:rPr>
        <w:t>4</w:t>
      </w:r>
    </w:p>
    <w:p w:rsidR="00357C92" w:rsidRPr="003A5174" w:rsidRDefault="00546BF7" w:rsidP="008D2FA4">
      <w:pPr>
        <w:pStyle w:val="a7"/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Экспорт и импорт </w:t>
      </w:r>
      <w:r w:rsidR="008F36BD" w:rsidRPr="003A5174">
        <w:rPr>
          <w:b/>
          <w:sz w:val="26"/>
          <w:szCs w:val="26"/>
        </w:rPr>
        <w:t>Калинингра</w:t>
      </w:r>
      <w:r w:rsidRPr="003A5174">
        <w:rPr>
          <w:b/>
          <w:sz w:val="26"/>
          <w:szCs w:val="26"/>
        </w:rPr>
        <w:t xml:space="preserve">дской области </w:t>
      </w:r>
      <w:r w:rsidR="00F74975" w:rsidRPr="003A5174">
        <w:rPr>
          <w:b/>
          <w:sz w:val="26"/>
          <w:szCs w:val="26"/>
        </w:rPr>
        <w:t>в торговле</w:t>
      </w:r>
    </w:p>
    <w:p w:rsidR="00546BF7" w:rsidRPr="003A5174" w:rsidRDefault="00546BF7" w:rsidP="008D2FA4">
      <w:pPr>
        <w:pStyle w:val="a7"/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со странами СНГ (тыс. долл. США)</w:t>
      </w:r>
    </w:p>
    <w:p w:rsidR="002D15C6" w:rsidRPr="003A5174" w:rsidRDefault="002D15C6" w:rsidP="008D2FA4">
      <w:pPr>
        <w:pStyle w:val="a7"/>
        <w:jc w:val="center"/>
        <w:rPr>
          <w:b/>
          <w:sz w:val="26"/>
          <w:szCs w:val="26"/>
        </w:rPr>
      </w:pPr>
    </w:p>
    <w:tbl>
      <w:tblPr>
        <w:tblW w:w="981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01"/>
        <w:gridCol w:w="1474"/>
        <w:gridCol w:w="1760"/>
        <w:gridCol w:w="1389"/>
        <w:gridCol w:w="1701"/>
        <w:gridCol w:w="1786"/>
      </w:tblGrid>
      <w:tr w:rsidR="005E2A97" w:rsidRPr="003A5174" w:rsidTr="0027270D">
        <w:trPr>
          <w:trHeight w:val="824"/>
          <w:jc w:val="center"/>
        </w:trPr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6" w:space="0" w:color="auto"/>
              <w:right w:val="double" w:sz="4" w:space="0" w:color="auto"/>
            </w:tcBorders>
            <w:shd w:val="pct70" w:color="FFFFFF" w:fill="C0C0C0"/>
          </w:tcPr>
          <w:p w:rsidR="005E2A97" w:rsidRPr="003A5174" w:rsidRDefault="005E2A97" w:rsidP="0068057C">
            <w:pPr>
              <w:jc w:val="center"/>
              <w:rPr>
                <w:b/>
              </w:rPr>
            </w:pPr>
          </w:p>
          <w:p w:rsidR="005E2A97" w:rsidRPr="003A5174" w:rsidRDefault="005E2A97" w:rsidP="0068057C">
            <w:pPr>
              <w:jc w:val="center"/>
              <w:rPr>
                <w:b/>
              </w:rPr>
            </w:pPr>
          </w:p>
          <w:p w:rsidR="005E2A97" w:rsidRPr="003A5174" w:rsidRDefault="005E2A97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Показатели</w:t>
            </w:r>
          </w:p>
          <w:p w:rsidR="005E2A97" w:rsidRPr="003A5174" w:rsidRDefault="005E2A97" w:rsidP="0068057C">
            <w:pPr>
              <w:jc w:val="center"/>
              <w:rPr>
                <w:b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6" w:space="0" w:color="auto"/>
              <w:right w:val="single" w:sz="6" w:space="0" w:color="auto"/>
            </w:tcBorders>
            <w:shd w:val="pct50" w:color="FFFFFF" w:fill="C0C0C0"/>
            <w:vAlign w:val="center"/>
          </w:tcPr>
          <w:p w:rsidR="005E2A97" w:rsidRPr="003A5174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– </w:t>
            </w:r>
            <w:r w:rsidR="0085543F">
              <w:rPr>
                <w:b/>
              </w:rPr>
              <w:t>июнь</w:t>
            </w:r>
          </w:p>
          <w:p w:rsidR="005E2A97" w:rsidRPr="003A5174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201</w:t>
            </w:r>
            <w:r w:rsidR="009A7F8D">
              <w:rPr>
                <w:b/>
              </w:rPr>
              <w:t>7</w:t>
            </w:r>
            <w:r w:rsidRPr="003A5174">
              <w:rPr>
                <w:b/>
              </w:rPr>
              <w:t xml:space="preserve"> г.</w:t>
            </w:r>
          </w:p>
          <w:p w:rsidR="005E2A97" w:rsidRPr="003A5174" w:rsidRDefault="005E2A97" w:rsidP="009F25A1">
            <w:pPr>
              <w:jc w:val="center"/>
              <w:rPr>
                <w:b/>
              </w:rPr>
            </w:pPr>
          </w:p>
        </w:tc>
        <w:tc>
          <w:tcPr>
            <w:tcW w:w="1760" w:type="dxa"/>
            <w:tcBorders>
              <w:top w:val="doub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pct50" w:color="FFFFFF" w:fill="C0C0C0"/>
            <w:vAlign w:val="center"/>
          </w:tcPr>
          <w:p w:rsidR="005E2A97" w:rsidRPr="003A5174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Доля во внешнеторговом обороте </w:t>
            </w:r>
          </w:p>
          <w:p w:rsidR="005E2A97" w:rsidRPr="003A5174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- </w:t>
            </w:r>
            <w:r w:rsidR="0085543F">
              <w:rPr>
                <w:b/>
              </w:rPr>
              <w:t>июнь</w:t>
            </w:r>
          </w:p>
          <w:p w:rsidR="005E2A97" w:rsidRPr="003A5174" w:rsidRDefault="005E2A97" w:rsidP="009A7F8D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9A7F8D">
              <w:rPr>
                <w:b/>
              </w:rPr>
              <w:t>7</w:t>
            </w:r>
            <w:r w:rsidRPr="003A5174">
              <w:rPr>
                <w:b/>
              </w:rPr>
              <w:t xml:space="preserve"> г.</w:t>
            </w:r>
          </w:p>
        </w:tc>
        <w:tc>
          <w:tcPr>
            <w:tcW w:w="1389" w:type="dxa"/>
            <w:tcBorders>
              <w:top w:val="double" w:sz="4" w:space="0" w:color="auto"/>
              <w:left w:val="nil"/>
              <w:bottom w:val="double" w:sz="6" w:space="0" w:color="auto"/>
              <w:right w:val="single" w:sz="6" w:space="0" w:color="auto"/>
            </w:tcBorders>
            <w:shd w:val="pct50" w:color="FFFFFF" w:fill="C0C0C0"/>
            <w:vAlign w:val="center"/>
          </w:tcPr>
          <w:p w:rsidR="005E2A97" w:rsidRPr="003A5174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Январь- </w:t>
            </w:r>
            <w:r w:rsidR="0085543F">
              <w:rPr>
                <w:b/>
              </w:rPr>
              <w:t>июнь</w:t>
            </w:r>
          </w:p>
          <w:p w:rsidR="005E2A97" w:rsidRPr="003A5174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201</w:t>
            </w:r>
            <w:r w:rsidR="009A7F8D">
              <w:rPr>
                <w:b/>
              </w:rPr>
              <w:t>8</w:t>
            </w:r>
            <w:r w:rsidRPr="003A5174">
              <w:rPr>
                <w:b/>
              </w:rPr>
              <w:t xml:space="preserve"> г.</w:t>
            </w:r>
          </w:p>
          <w:p w:rsidR="005E2A97" w:rsidRPr="003A5174" w:rsidRDefault="005E2A97" w:rsidP="009F25A1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pct50" w:color="FFFFFF" w:fill="C0C0C0"/>
            <w:vAlign w:val="center"/>
          </w:tcPr>
          <w:p w:rsidR="005E2A97" w:rsidRPr="003A5174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>Доля во внешнеторговом обороте</w:t>
            </w:r>
          </w:p>
          <w:p w:rsidR="005E2A97" w:rsidRPr="003A5174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- </w:t>
            </w:r>
            <w:r w:rsidR="0085543F">
              <w:rPr>
                <w:b/>
              </w:rPr>
              <w:t>июнь</w:t>
            </w:r>
          </w:p>
          <w:p w:rsidR="005E2A97" w:rsidRPr="003A5174" w:rsidRDefault="005E2A97" w:rsidP="009A7F8D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9A7F8D">
              <w:rPr>
                <w:b/>
              </w:rPr>
              <w:t>8</w:t>
            </w:r>
            <w:r w:rsidRPr="003A5174">
              <w:rPr>
                <w:b/>
              </w:rPr>
              <w:t xml:space="preserve"> г.</w:t>
            </w:r>
          </w:p>
        </w:tc>
        <w:tc>
          <w:tcPr>
            <w:tcW w:w="1786" w:type="dxa"/>
            <w:tcBorders>
              <w:top w:val="double" w:sz="4" w:space="0" w:color="auto"/>
              <w:left w:val="nil"/>
              <w:bottom w:val="double" w:sz="6" w:space="0" w:color="auto"/>
              <w:right w:val="double" w:sz="4" w:space="0" w:color="auto"/>
            </w:tcBorders>
            <w:shd w:val="pct50" w:color="FFFFFF" w:fill="C0C0C0"/>
            <w:vAlign w:val="center"/>
          </w:tcPr>
          <w:p w:rsidR="005E2A97" w:rsidRPr="003A5174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</w:t>
            </w:r>
            <w:r w:rsidR="00A11D61">
              <w:rPr>
                <w:b/>
              </w:rPr>
              <w:t xml:space="preserve"> </w:t>
            </w:r>
            <w:r w:rsidRPr="003A5174">
              <w:rPr>
                <w:b/>
              </w:rPr>
              <w:t xml:space="preserve">- </w:t>
            </w:r>
            <w:r w:rsidR="0085543F">
              <w:rPr>
                <w:b/>
              </w:rPr>
              <w:t>июнь</w:t>
            </w:r>
            <w:r w:rsidR="007F63BC" w:rsidRPr="003A5174">
              <w:rPr>
                <w:b/>
              </w:rPr>
              <w:t xml:space="preserve"> </w:t>
            </w:r>
            <w:r w:rsidRPr="003A5174">
              <w:rPr>
                <w:b/>
              </w:rPr>
              <w:t>201</w:t>
            </w:r>
            <w:r w:rsidR="009A7F8D">
              <w:rPr>
                <w:b/>
              </w:rPr>
              <w:t>8</w:t>
            </w:r>
            <w:r w:rsidRPr="003A5174">
              <w:rPr>
                <w:b/>
              </w:rPr>
              <w:t xml:space="preserve"> г. </w:t>
            </w:r>
          </w:p>
          <w:p w:rsidR="005E2A97" w:rsidRPr="003A5174" w:rsidRDefault="005E2A97" w:rsidP="0085543F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к январю</w:t>
            </w:r>
            <w:r>
              <w:rPr>
                <w:b/>
              </w:rPr>
              <w:t xml:space="preserve"> </w:t>
            </w:r>
            <w:r w:rsidRPr="003A5174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="0085543F">
              <w:rPr>
                <w:b/>
              </w:rPr>
              <w:t>июню</w:t>
            </w:r>
            <w:r w:rsidR="007F63BC" w:rsidRPr="003A5174">
              <w:rPr>
                <w:b/>
              </w:rPr>
              <w:t xml:space="preserve"> </w:t>
            </w:r>
            <w:r w:rsidRPr="003A5174">
              <w:rPr>
                <w:b/>
              </w:rPr>
              <w:t>201</w:t>
            </w:r>
            <w:r w:rsidR="009A7F8D">
              <w:rPr>
                <w:b/>
              </w:rPr>
              <w:t>7</w:t>
            </w:r>
            <w:r w:rsidRPr="003A5174">
              <w:rPr>
                <w:b/>
              </w:rPr>
              <w:t xml:space="preserve"> г.</w:t>
            </w:r>
          </w:p>
        </w:tc>
      </w:tr>
      <w:tr w:rsidR="004C700A" w:rsidRPr="003A5174" w:rsidTr="0027270D">
        <w:trPr>
          <w:jc w:val="center"/>
        </w:trPr>
        <w:tc>
          <w:tcPr>
            <w:tcW w:w="170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4C700A" w:rsidRPr="003A5174" w:rsidRDefault="004C700A" w:rsidP="008D2FA4">
            <w:pPr>
              <w:pStyle w:val="2"/>
              <w:jc w:val="left"/>
            </w:pPr>
            <w:r w:rsidRPr="003A5174">
              <w:t>Товарооборот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C700A" w:rsidRPr="003A5174" w:rsidRDefault="0085543F" w:rsidP="0085543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108 993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4C700A" w:rsidRPr="003A5174" w:rsidRDefault="004C700A" w:rsidP="000B488F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fldChar w:fldCharType="begin"/>
            </w:r>
            <w:r w:rsidRPr="003A5174">
              <w:rPr>
                <w:sz w:val="22"/>
                <w:szCs w:val="22"/>
              </w:rPr>
              <w:instrText xml:space="preserve"> =b2/b2 \# "# ##0,00" </w:instrText>
            </w:r>
            <w:r w:rsidRPr="003A5174">
              <w:rPr>
                <w:sz w:val="22"/>
                <w:szCs w:val="22"/>
              </w:rPr>
              <w:fldChar w:fldCharType="separate"/>
            </w:r>
            <w:r w:rsidR="008A3D74" w:rsidRPr="003A5174">
              <w:rPr>
                <w:noProof/>
                <w:sz w:val="22"/>
                <w:szCs w:val="22"/>
              </w:rPr>
              <w:t>1,00</w:t>
            </w:r>
            <w:r w:rsidRPr="003A5174">
              <w:rPr>
                <w:sz w:val="22"/>
                <w:szCs w:val="22"/>
              </w:rPr>
              <w:fldChar w:fldCharType="end"/>
            </w: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C700A" w:rsidRPr="003A5174" w:rsidRDefault="0085543F" w:rsidP="00434EED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222 650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4C700A" w:rsidRPr="003A5174" w:rsidRDefault="004C700A" w:rsidP="000B488F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fldChar w:fldCharType="begin"/>
            </w:r>
            <w:r w:rsidRPr="003A5174">
              <w:rPr>
                <w:sz w:val="22"/>
                <w:szCs w:val="22"/>
              </w:rPr>
              <w:instrText xml:space="preserve"> =d2/d2 \# "# ##0,00" </w:instrText>
            </w:r>
            <w:r w:rsidRPr="003A5174">
              <w:rPr>
                <w:sz w:val="22"/>
                <w:szCs w:val="22"/>
              </w:rPr>
              <w:fldChar w:fldCharType="separate"/>
            </w:r>
            <w:r w:rsidRPr="003A5174">
              <w:rPr>
                <w:noProof/>
                <w:sz w:val="22"/>
                <w:szCs w:val="22"/>
              </w:rPr>
              <w:t>1,00</w:t>
            </w:r>
            <w:r w:rsidRPr="003A5174">
              <w:rPr>
                <w:sz w:val="22"/>
                <w:szCs w:val="22"/>
              </w:rPr>
              <w:fldChar w:fldCharType="end"/>
            </w:r>
          </w:p>
        </w:tc>
        <w:tc>
          <w:tcPr>
            <w:tcW w:w="1786" w:type="dxa"/>
            <w:tcBorders>
              <w:top w:val="nil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4C700A" w:rsidRPr="003A5174" w:rsidRDefault="0085543F" w:rsidP="009A7F8D">
            <w:pPr>
              <w:jc w:val="right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Ув</w:t>
            </w:r>
            <w:proofErr w:type="spellEnd"/>
            <w:r>
              <w:rPr>
                <w:b/>
                <w:sz w:val="22"/>
                <w:szCs w:val="22"/>
              </w:rPr>
              <w:t>. в 2,0 раза</w:t>
            </w:r>
          </w:p>
        </w:tc>
      </w:tr>
      <w:tr w:rsidR="004C700A" w:rsidRPr="003A5174" w:rsidTr="0027270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4C700A" w:rsidRPr="003A5174" w:rsidRDefault="004C700A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Экспорт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C700A" w:rsidRPr="003A5174" w:rsidRDefault="0085543F" w:rsidP="000B488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39 928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4C700A" w:rsidRPr="003A5174" w:rsidRDefault="002D15C6" w:rsidP="00A11D61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5E2A97">
              <w:rPr>
                <w:sz w:val="22"/>
                <w:szCs w:val="22"/>
              </w:rPr>
              <w:t>3</w:t>
            </w:r>
            <w:r w:rsidR="0085543F">
              <w:rPr>
                <w:sz w:val="22"/>
                <w:szCs w:val="22"/>
              </w:rPr>
              <w:t>7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C700A" w:rsidRPr="003A5174" w:rsidRDefault="0085543F" w:rsidP="00434EE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88 919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4C700A" w:rsidRPr="003A5174" w:rsidRDefault="0056759A" w:rsidP="0085543F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85543F">
              <w:rPr>
                <w:sz w:val="22"/>
                <w:szCs w:val="22"/>
              </w:rPr>
              <w:t>40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6" w:space="0" w:color="auto"/>
              <w:right w:val="double" w:sz="4" w:space="0" w:color="auto"/>
            </w:tcBorders>
          </w:tcPr>
          <w:p w:rsidR="004C700A" w:rsidRPr="003A5174" w:rsidRDefault="0085543F" w:rsidP="0085543F">
            <w:pPr>
              <w:jc w:val="right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Ув</w:t>
            </w:r>
            <w:proofErr w:type="spellEnd"/>
            <w:r>
              <w:rPr>
                <w:b/>
                <w:sz w:val="22"/>
                <w:szCs w:val="22"/>
              </w:rPr>
              <w:t>. в 2,2 раза</w:t>
            </w:r>
          </w:p>
        </w:tc>
      </w:tr>
      <w:tr w:rsidR="004C700A" w:rsidRPr="003A5174" w:rsidTr="0027270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pct70" w:color="FFFFFF" w:fill="C0C0C0"/>
          </w:tcPr>
          <w:p w:rsidR="004C700A" w:rsidRPr="003A5174" w:rsidRDefault="004C700A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Импорт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C700A" w:rsidRPr="003A5174" w:rsidRDefault="0085543F" w:rsidP="00434EE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69 065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4C700A" w:rsidRPr="003A5174" w:rsidRDefault="002D15C6" w:rsidP="00A11D61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5E2A97">
              <w:rPr>
                <w:sz w:val="22"/>
                <w:szCs w:val="22"/>
              </w:rPr>
              <w:t>6</w:t>
            </w:r>
            <w:r w:rsidR="0085543F">
              <w:rPr>
                <w:sz w:val="22"/>
                <w:szCs w:val="22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C700A" w:rsidRPr="003A5174" w:rsidRDefault="0085543F" w:rsidP="000B488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133 731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4C700A" w:rsidRPr="003A5174" w:rsidRDefault="0056759A" w:rsidP="007F63BC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CA0768" w:rsidRPr="003A5174">
              <w:rPr>
                <w:sz w:val="22"/>
                <w:szCs w:val="22"/>
              </w:rPr>
              <w:t>6</w:t>
            </w:r>
            <w:r w:rsidR="0085543F">
              <w:rPr>
                <w:sz w:val="22"/>
                <w:szCs w:val="22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6" w:space="0" w:color="auto"/>
              <w:right w:val="double" w:sz="4" w:space="0" w:color="auto"/>
            </w:tcBorders>
          </w:tcPr>
          <w:p w:rsidR="004C700A" w:rsidRPr="003A5174" w:rsidRDefault="0085543F" w:rsidP="0085543F">
            <w:pPr>
              <w:jc w:val="right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Ув</w:t>
            </w:r>
            <w:proofErr w:type="spellEnd"/>
            <w:r>
              <w:rPr>
                <w:b/>
                <w:sz w:val="22"/>
                <w:szCs w:val="22"/>
              </w:rPr>
              <w:t>. в 1,9 раза</w:t>
            </w:r>
          </w:p>
        </w:tc>
      </w:tr>
      <w:tr w:rsidR="004C700A" w:rsidRPr="003A5174" w:rsidTr="0027270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70" w:color="FFFFFF" w:fill="C0C0C0"/>
          </w:tcPr>
          <w:p w:rsidR="004C700A" w:rsidRPr="003A5174" w:rsidRDefault="004C700A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Сальдо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4C700A" w:rsidRPr="009A7F8D" w:rsidRDefault="009A7F8D" w:rsidP="008554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5543F">
              <w:rPr>
                <w:sz w:val="22"/>
                <w:szCs w:val="22"/>
              </w:rPr>
              <w:t xml:space="preserve"> 29 137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4C700A" w:rsidRPr="003A5174" w:rsidRDefault="004C700A" w:rsidP="000B488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4C700A" w:rsidRPr="003A5174" w:rsidRDefault="009A7F8D" w:rsidP="008554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5543F">
              <w:rPr>
                <w:sz w:val="22"/>
                <w:szCs w:val="22"/>
              </w:rPr>
              <w:t xml:space="preserve"> 44 812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4C700A" w:rsidRPr="003A5174" w:rsidRDefault="004C700A" w:rsidP="000B488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double" w:sz="6" w:space="0" w:color="auto"/>
              <w:right w:val="double" w:sz="4" w:space="0" w:color="auto"/>
            </w:tcBorders>
          </w:tcPr>
          <w:p w:rsidR="004C700A" w:rsidRPr="003A5174" w:rsidRDefault="004C700A" w:rsidP="000B488F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496597" w:rsidRDefault="00496597" w:rsidP="00B652E7">
      <w:pPr>
        <w:ind w:right="-114"/>
        <w:jc w:val="both"/>
        <w:rPr>
          <w:noProof/>
        </w:rPr>
      </w:pPr>
    </w:p>
    <w:p w:rsidR="009A7F8D" w:rsidRDefault="009A7F8D" w:rsidP="00B652E7">
      <w:pPr>
        <w:ind w:right="-114"/>
        <w:jc w:val="both"/>
        <w:rPr>
          <w:noProof/>
        </w:rPr>
      </w:pPr>
    </w:p>
    <w:p w:rsidR="009A7F8D" w:rsidRDefault="009A7F8D" w:rsidP="00B652E7">
      <w:pPr>
        <w:ind w:right="-114"/>
        <w:jc w:val="both"/>
        <w:rPr>
          <w:noProof/>
        </w:rPr>
      </w:pPr>
    </w:p>
    <w:p w:rsidR="0085543F" w:rsidRDefault="0085543F" w:rsidP="00B652E7">
      <w:pPr>
        <w:ind w:right="-114"/>
        <w:jc w:val="both"/>
        <w:rPr>
          <w:noProof/>
        </w:rPr>
      </w:pPr>
      <w:r>
        <w:rPr>
          <w:noProof/>
        </w:rPr>
        <w:drawing>
          <wp:inline distT="0" distB="0" distL="0" distR="0" wp14:anchorId="53484B59" wp14:editId="09FFD00E">
            <wp:extent cx="6343650" cy="3114675"/>
            <wp:effectExtent l="19050" t="19050" r="19050" b="9525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85543F" w:rsidRDefault="0085543F" w:rsidP="00B652E7">
      <w:pPr>
        <w:ind w:right="-114"/>
        <w:jc w:val="both"/>
        <w:rPr>
          <w:noProof/>
        </w:rPr>
      </w:pPr>
    </w:p>
    <w:p w:rsidR="009A7F8D" w:rsidRDefault="009A7F8D" w:rsidP="00B652E7">
      <w:pPr>
        <w:ind w:right="-114"/>
        <w:jc w:val="both"/>
        <w:rPr>
          <w:noProof/>
        </w:rPr>
      </w:pPr>
    </w:p>
    <w:p w:rsidR="00573321" w:rsidRPr="003A5174" w:rsidRDefault="009A31BD" w:rsidP="009A31BD">
      <w:pPr>
        <w:ind w:right="-114"/>
        <w:jc w:val="center"/>
        <w:rPr>
          <w:i/>
          <w:sz w:val="26"/>
          <w:szCs w:val="26"/>
        </w:rPr>
      </w:pPr>
      <w:r w:rsidRPr="003A5174">
        <w:rPr>
          <w:b/>
          <w:i/>
          <w:sz w:val="26"/>
          <w:szCs w:val="26"/>
        </w:rPr>
        <w:t>Рис.</w:t>
      </w:r>
      <w:r w:rsidR="00904B15" w:rsidRPr="003A5174">
        <w:rPr>
          <w:b/>
          <w:i/>
          <w:sz w:val="26"/>
          <w:szCs w:val="26"/>
        </w:rPr>
        <w:t>4</w:t>
      </w:r>
      <w:r w:rsidR="00486679" w:rsidRPr="003A5174">
        <w:rPr>
          <w:b/>
          <w:i/>
          <w:sz w:val="26"/>
          <w:szCs w:val="26"/>
        </w:rPr>
        <w:t>.</w:t>
      </w:r>
      <w:r w:rsidRPr="003A5174">
        <w:rPr>
          <w:b/>
          <w:i/>
          <w:sz w:val="26"/>
          <w:szCs w:val="26"/>
        </w:rPr>
        <w:t xml:space="preserve">  </w:t>
      </w:r>
      <w:r w:rsidRPr="003A5174">
        <w:rPr>
          <w:i/>
          <w:sz w:val="26"/>
          <w:szCs w:val="26"/>
        </w:rPr>
        <w:t xml:space="preserve">Итоги внешней торговли Калининградской области со странами </w:t>
      </w:r>
      <w:r w:rsidRPr="003A5174">
        <w:rPr>
          <w:b/>
          <w:i/>
          <w:sz w:val="26"/>
          <w:szCs w:val="26"/>
        </w:rPr>
        <w:t>СНГ</w:t>
      </w:r>
      <w:r w:rsidRPr="003A5174">
        <w:rPr>
          <w:i/>
          <w:sz w:val="26"/>
          <w:szCs w:val="26"/>
        </w:rPr>
        <w:t xml:space="preserve"> </w:t>
      </w:r>
    </w:p>
    <w:p w:rsidR="009A31BD" w:rsidRPr="003A5174" w:rsidRDefault="009A31BD" w:rsidP="009A31BD">
      <w:pPr>
        <w:ind w:right="-114"/>
        <w:jc w:val="center"/>
        <w:rPr>
          <w:i/>
          <w:sz w:val="26"/>
          <w:szCs w:val="26"/>
        </w:rPr>
      </w:pPr>
      <w:r w:rsidRPr="003A5174">
        <w:rPr>
          <w:i/>
          <w:sz w:val="26"/>
          <w:szCs w:val="26"/>
        </w:rPr>
        <w:t>(тыс. долл.  США)</w:t>
      </w:r>
    </w:p>
    <w:p w:rsidR="00546BF7" w:rsidRPr="003A5174" w:rsidRDefault="00546BF7">
      <w:pPr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Таблица </w:t>
      </w:r>
      <w:r w:rsidR="00D932AB" w:rsidRPr="003A5174">
        <w:rPr>
          <w:b/>
          <w:sz w:val="26"/>
          <w:szCs w:val="26"/>
        </w:rPr>
        <w:t>5</w:t>
      </w:r>
    </w:p>
    <w:p w:rsidR="00E37C02" w:rsidRDefault="00013223" w:rsidP="00574283">
      <w:pPr>
        <w:pStyle w:val="8"/>
        <w:jc w:val="center"/>
      </w:pPr>
      <w:r w:rsidRPr="003A5174">
        <w:t>Динамика внешней торговли Калининградской области (тыс. долл. США)</w:t>
      </w:r>
    </w:p>
    <w:p w:rsidR="00716732" w:rsidRDefault="00716732" w:rsidP="00716732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7"/>
        <w:gridCol w:w="1316"/>
        <w:gridCol w:w="1418"/>
        <w:gridCol w:w="1417"/>
        <w:gridCol w:w="1276"/>
        <w:gridCol w:w="1418"/>
        <w:gridCol w:w="1417"/>
      </w:tblGrid>
      <w:tr w:rsidR="00044ADF" w:rsidRPr="00FD4178" w:rsidTr="00044ADF">
        <w:trPr>
          <w:cantSplit/>
        </w:trPr>
        <w:tc>
          <w:tcPr>
            <w:tcW w:w="162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pct70" w:color="FFFFFF" w:fill="C0C0C0"/>
          </w:tcPr>
          <w:p w:rsidR="00044ADF" w:rsidRDefault="00044ADF" w:rsidP="00044ADF">
            <w:pPr>
              <w:jc w:val="both"/>
              <w:rPr>
                <w:sz w:val="22"/>
              </w:rPr>
            </w:pPr>
          </w:p>
        </w:tc>
        <w:tc>
          <w:tcPr>
            <w:tcW w:w="415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0" w:color="FFFFFF" w:fill="C0C0C0"/>
            <w:vAlign w:val="center"/>
          </w:tcPr>
          <w:p w:rsidR="00044ADF" w:rsidRPr="00301E96" w:rsidRDefault="00044ADF" w:rsidP="00044ADF">
            <w:pPr>
              <w:jc w:val="center"/>
              <w:rPr>
                <w:b/>
                <w:color w:val="943634"/>
                <w:sz w:val="22"/>
                <w:szCs w:val="22"/>
              </w:rPr>
            </w:pPr>
            <w:r w:rsidRPr="00301E96">
              <w:rPr>
                <w:b/>
                <w:color w:val="943634"/>
                <w:sz w:val="22"/>
                <w:szCs w:val="22"/>
              </w:rPr>
              <w:t>201</w:t>
            </w:r>
            <w:r>
              <w:rPr>
                <w:b/>
                <w:color w:val="943634"/>
                <w:sz w:val="22"/>
                <w:szCs w:val="22"/>
                <w:lang w:val="en-US"/>
              </w:rPr>
              <w:t>7</w:t>
            </w:r>
            <w:r w:rsidRPr="00301E96">
              <w:rPr>
                <w:b/>
                <w:color w:val="943634"/>
                <w:sz w:val="22"/>
                <w:szCs w:val="22"/>
              </w:rPr>
              <w:t xml:space="preserve"> г.</w:t>
            </w:r>
          </w:p>
        </w:tc>
        <w:tc>
          <w:tcPr>
            <w:tcW w:w="269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0" w:color="FFFFFF" w:fill="C0C0C0"/>
            <w:vAlign w:val="center"/>
          </w:tcPr>
          <w:p w:rsidR="00044ADF" w:rsidRPr="00301E96" w:rsidRDefault="00044ADF" w:rsidP="00044ADF">
            <w:pPr>
              <w:jc w:val="center"/>
              <w:rPr>
                <w:b/>
                <w:color w:val="943634"/>
                <w:sz w:val="22"/>
                <w:szCs w:val="22"/>
              </w:rPr>
            </w:pPr>
            <w:r w:rsidRPr="00301E96">
              <w:rPr>
                <w:b/>
                <w:color w:val="943634"/>
                <w:sz w:val="22"/>
                <w:szCs w:val="22"/>
              </w:rPr>
              <w:t>201</w:t>
            </w:r>
            <w:r>
              <w:rPr>
                <w:b/>
                <w:color w:val="943634"/>
                <w:sz w:val="22"/>
                <w:szCs w:val="22"/>
                <w:lang w:val="en-US"/>
              </w:rPr>
              <w:t>8</w:t>
            </w:r>
            <w:r w:rsidRPr="00301E96">
              <w:rPr>
                <w:b/>
                <w:color w:val="943634"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  <w:shd w:val="clear" w:color="auto" w:fill="C0C0C0"/>
            <w:vAlign w:val="center"/>
          </w:tcPr>
          <w:p w:rsidR="00044ADF" w:rsidRDefault="00044ADF" w:rsidP="00044ADF">
            <w:pPr>
              <w:jc w:val="center"/>
              <w:rPr>
                <w:b/>
                <w:color w:val="800000"/>
              </w:rPr>
            </w:pPr>
            <w:r>
              <w:rPr>
                <w:b/>
                <w:color w:val="800000"/>
                <w:lang w:val="en-US"/>
              </w:rPr>
              <w:t>II</w:t>
            </w:r>
            <w:r w:rsidRPr="00301E96">
              <w:rPr>
                <w:b/>
                <w:color w:val="800000"/>
              </w:rPr>
              <w:t xml:space="preserve"> кв</w:t>
            </w:r>
            <w:r>
              <w:rPr>
                <w:b/>
                <w:color w:val="800000"/>
              </w:rPr>
              <w:t>. 201</w:t>
            </w:r>
            <w:r w:rsidRPr="00044ADF">
              <w:rPr>
                <w:b/>
                <w:color w:val="800000"/>
              </w:rPr>
              <w:t>8</w:t>
            </w:r>
            <w:r w:rsidRPr="00301E96">
              <w:rPr>
                <w:b/>
                <w:color w:val="800000"/>
              </w:rPr>
              <w:t xml:space="preserve"> г. к </w:t>
            </w:r>
          </w:p>
          <w:p w:rsidR="00044ADF" w:rsidRPr="00301E96" w:rsidRDefault="00044ADF" w:rsidP="00044ADF">
            <w:pPr>
              <w:jc w:val="center"/>
              <w:rPr>
                <w:b/>
                <w:color w:val="800000"/>
              </w:rPr>
            </w:pPr>
            <w:r>
              <w:rPr>
                <w:b/>
                <w:color w:val="800000"/>
                <w:lang w:val="en-US"/>
              </w:rPr>
              <w:t>II</w:t>
            </w:r>
            <w:r>
              <w:rPr>
                <w:b/>
                <w:color w:val="800000"/>
              </w:rPr>
              <w:t xml:space="preserve"> </w:t>
            </w:r>
            <w:r w:rsidRPr="00301E96">
              <w:rPr>
                <w:b/>
                <w:color w:val="800000"/>
              </w:rPr>
              <w:t>кв. 201</w:t>
            </w:r>
            <w:r w:rsidRPr="00044ADF">
              <w:rPr>
                <w:b/>
                <w:color w:val="800000"/>
              </w:rPr>
              <w:t>7</w:t>
            </w:r>
            <w:r>
              <w:rPr>
                <w:b/>
                <w:color w:val="800000"/>
              </w:rPr>
              <w:t xml:space="preserve"> </w:t>
            </w:r>
            <w:r w:rsidRPr="00301E96">
              <w:rPr>
                <w:b/>
                <w:color w:val="800000"/>
              </w:rPr>
              <w:t>г.</w:t>
            </w:r>
          </w:p>
        </w:tc>
      </w:tr>
      <w:tr w:rsidR="00044ADF" w:rsidTr="00044ADF">
        <w:trPr>
          <w:cantSplit/>
        </w:trPr>
        <w:tc>
          <w:tcPr>
            <w:tcW w:w="1627" w:type="dxa"/>
            <w:vMerge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44ADF" w:rsidRPr="00FD4178" w:rsidRDefault="00044ADF" w:rsidP="00044ADF">
            <w:pPr>
              <w:jc w:val="both"/>
              <w:rPr>
                <w:sz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44ADF" w:rsidRPr="00413B76" w:rsidRDefault="00044ADF" w:rsidP="00044ADF">
            <w:pPr>
              <w:jc w:val="center"/>
              <w:rPr>
                <w:b/>
                <w:color w:val="800000"/>
              </w:rPr>
            </w:pPr>
            <w:r>
              <w:rPr>
                <w:b/>
                <w:color w:val="800000"/>
                <w:lang w:val="en-US"/>
              </w:rPr>
              <w:t xml:space="preserve">II </w:t>
            </w:r>
            <w:r>
              <w:rPr>
                <w:b/>
                <w:color w:val="800000"/>
              </w:rPr>
              <w:t>квартал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44ADF" w:rsidRPr="00413B76" w:rsidRDefault="00044ADF" w:rsidP="00044ADF">
            <w:pPr>
              <w:jc w:val="center"/>
              <w:rPr>
                <w:b/>
                <w:color w:val="800000"/>
              </w:rPr>
            </w:pPr>
            <w:r w:rsidRPr="00301E96">
              <w:rPr>
                <w:b/>
                <w:color w:val="800000"/>
                <w:lang w:val="en-US"/>
              </w:rPr>
              <w:t xml:space="preserve">III </w:t>
            </w:r>
            <w:r w:rsidRPr="00301E96">
              <w:rPr>
                <w:b/>
                <w:color w:val="800000"/>
              </w:rPr>
              <w:t>квартал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44ADF" w:rsidRPr="00413B76" w:rsidRDefault="00044ADF" w:rsidP="00044ADF">
            <w:pPr>
              <w:jc w:val="center"/>
              <w:rPr>
                <w:b/>
                <w:color w:val="800000"/>
              </w:rPr>
            </w:pPr>
            <w:r w:rsidRPr="00301E96">
              <w:rPr>
                <w:b/>
                <w:color w:val="800000"/>
                <w:lang w:val="en-US"/>
              </w:rPr>
              <w:t>IV</w:t>
            </w:r>
            <w:r w:rsidRPr="00301E96">
              <w:rPr>
                <w:b/>
                <w:color w:val="800000"/>
              </w:rPr>
              <w:t xml:space="preserve"> </w:t>
            </w:r>
            <w:r w:rsidRPr="00301E96">
              <w:rPr>
                <w:b/>
                <w:color w:val="800000"/>
                <w:lang w:val="en-US"/>
              </w:rPr>
              <w:t xml:space="preserve"> </w:t>
            </w:r>
            <w:r w:rsidRPr="00301E96">
              <w:rPr>
                <w:b/>
                <w:color w:val="800000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44ADF" w:rsidRPr="00301E96" w:rsidRDefault="00044ADF" w:rsidP="00044ADF">
            <w:pPr>
              <w:jc w:val="center"/>
              <w:rPr>
                <w:b/>
                <w:color w:val="800000"/>
              </w:rPr>
            </w:pPr>
            <w:r w:rsidRPr="00301E96">
              <w:rPr>
                <w:b/>
                <w:color w:val="800000"/>
                <w:lang w:val="en-US"/>
              </w:rPr>
              <w:t>I</w:t>
            </w:r>
            <w:r w:rsidRPr="00301E96">
              <w:rPr>
                <w:b/>
                <w:color w:val="800000"/>
              </w:rPr>
              <w:t xml:space="preserve"> </w:t>
            </w:r>
            <w:r w:rsidRPr="00301E96">
              <w:rPr>
                <w:b/>
                <w:color w:val="800000"/>
                <w:lang w:val="en-US"/>
              </w:rPr>
              <w:t xml:space="preserve"> </w:t>
            </w:r>
            <w:r w:rsidRPr="00301E96">
              <w:rPr>
                <w:b/>
                <w:color w:val="800000"/>
              </w:rPr>
              <w:t>квартал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C0C0C0"/>
            <w:vAlign w:val="center"/>
          </w:tcPr>
          <w:p w:rsidR="00044ADF" w:rsidRPr="00301E96" w:rsidRDefault="00044ADF" w:rsidP="00044ADF">
            <w:pPr>
              <w:jc w:val="center"/>
              <w:rPr>
                <w:b/>
                <w:color w:val="800000"/>
              </w:rPr>
            </w:pPr>
            <w:r>
              <w:rPr>
                <w:b/>
                <w:color w:val="800000"/>
                <w:lang w:val="en-US"/>
              </w:rPr>
              <w:t>I</w:t>
            </w:r>
            <w:r w:rsidRPr="00301E96">
              <w:rPr>
                <w:b/>
                <w:color w:val="800000"/>
                <w:lang w:val="en-US"/>
              </w:rPr>
              <w:t>I</w:t>
            </w:r>
            <w:r w:rsidRPr="00301E96">
              <w:rPr>
                <w:b/>
                <w:color w:val="800000"/>
              </w:rPr>
              <w:t xml:space="preserve"> </w:t>
            </w:r>
            <w:r w:rsidRPr="00301E96">
              <w:rPr>
                <w:b/>
                <w:color w:val="800000"/>
                <w:lang w:val="en-US"/>
              </w:rPr>
              <w:t xml:space="preserve"> </w:t>
            </w:r>
            <w:r w:rsidRPr="00301E96">
              <w:rPr>
                <w:b/>
                <w:color w:val="800000"/>
              </w:rPr>
              <w:t>квартал</w:t>
            </w:r>
          </w:p>
        </w:tc>
        <w:tc>
          <w:tcPr>
            <w:tcW w:w="141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</w:tcPr>
          <w:p w:rsidR="00044ADF" w:rsidRPr="00301E96" w:rsidRDefault="00044ADF" w:rsidP="00044ADF">
            <w:pPr>
              <w:jc w:val="both"/>
              <w:rPr>
                <w:b/>
                <w:color w:val="800000"/>
              </w:rPr>
            </w:pPr>
          </w:p>
        </w:tc>
      </w:tr>
      <w:tr w:rsidR="00044ADF" w:rsidTr="00044ADF">
        <w:tc>
          <w:tcPr>
            <w:tcW w:w="1627" w:type="dxa"/>
            <w:tcBorders>
              <w:top w:val="nil"/>
              <w:left w:val="double" w:sz="4" w:space="0" w:color="auto"/>
              <w:right w:val="single" w:sz="4" w:space="0" w:color="auto"/>
            </w:tcBorders>
            <w:shd w:val="pct70" w:color="FFFFFF" w:fill="C0C0C0"/>
          </w:tcPr>
          <w:p w:rsidR="00044ADF" w:rsidRPr="00301E96" w:rsidRDefault="00044ADF" w:rsidP="00044ADF">
            <w:pPr>
              <w:pStyle w:val="2"/>
              <w:jc w:val="left"/>
              <w:rPr>
                <w:color w:val="943634"/>
              </w:rPr>
            </w:pPr>
            <w:r w:rsidRPr="00301E96">
              <w:rPr>
                <w:color w:val="943634"/>
              </w:rPr>
              <w:t>Внешнеторговый оборот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DF" w:rsidRPr="00DC16E0" w:rsidRDefault="00044ADF" w:rsidP="00044ADF">
            <w:pPr>
              <w:jc w:val="right"/>
              <w:rPr>
                <w:sz w:val="22"/>
                <w:szCs w:val="22"/>
              </w:rPr>
            </w:pPr>
            <w:r w:rsidRPr="00DC16E0">
              <w:rPr>
                <w:sz w:val="22"/>
                <w:szCs w:val="22"/>
              </w:rPr>
              <w:t>2 19</w:t>
            </w:r>
            <w:r>
              <w:rPr>
                <w:sz w:val="22"/>
                <w:szCs w:val="22"/>
              </w:rPr>
              <w:t>7</w:t>
            </w:r>
            <w:r w:rsidRPr="00DC16E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DF" w:rsidRPr="00716732" w:rsidRDefault="00044ADF" w:rsidP="00044ADF">
            <w:pPr>
              <w:jc w:val="right"/>
              <w:rPr>
                <w:sz w:val="22"/>
                <w:szCs w:val="22"/>
              </w:rPr>
            </w:pPr>
            <w:r w:rsidRPr="00716732">
              <w:rPr>
                <w:sz w:val="22"/>
                <w:szCs w:val="22"/>
              </w:rPr>
              <w:t>2 </w:t>
            </w:r>
            <w:r>
              <w:rPr>
                <w:sz w:val="22"/>
                <w:szCs w:val="22"/>
              </w:rPr>
              <w:t>200</w:t>
            </w:r>
            <w:r w:rsidRPr="0071673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DF" w:rsidRPr="00E6767E" w:rsidRDefault="00044ADF" w:rsidP="00044ADF">
            <w:pPr>
              <w:jc w:val="right"/>
              <w:rPr>
                <w:sz w:val="22"/>
                <w:szCs w:val="22"/>
                <w:lang w:val="en-US"/>
              </w:rPr>
            </w:pPr>
            <w:r w:rsidRPr="00E6767E">
              <w:rPr>
                <w:sz w:val="22"/>
                <w:szCs w:val="22"/>
                <w:lang w:val="en-US"/>
              </w:rPr>
              <w:t>2 307 597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DF" w:rsidRPr="00044ADF" w:rsidRDefault="00044ADF" w:rsidP="00044ADF">
            <w:pPr>
              <w:jc w:val="right"/>
              <w:rPr>
                <w:sz w:val="22"/>
                <w:szCs w:val="22"/>
              </w:rPr>
            </w:pPr>
            <w:r w:rsidRPr="00044ADF">
              <w:rPr>
                <w:sz w:val="22"/>
                <w:szCs w:val="22"/>
              </w:rPr>
              <w:t>2 199 636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4ADF" w:rsidRPr="00044ADF" w:rsidRDefault="00044ADF" w:rsidP="00044ADF">
            <w:pPr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2 679 392</w:t>
            </w:r>
          </w:p>
        </w:tc>
        <w:tc>
          <w:tcPr>
            <w:tcW w:w="1417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44ADF" w:rsidRPr="00CF0EC8" w:rsidRDefault="00044ADF" w:rsidP="00044ADF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121,8%</w:t>
            </w:r>
          </w:p>
        </w:tc>
      </w:tr>
      <w:tr w:rsidR="00044ADF" w:rsidTr="00044ADF">
        <w:tc>
          <w:tcPr>
            <w:tcW w:w="1627" w:type="dxa"/>
            <w:tcBorders>
              <w:left w:val="double" w:sz="4" w:space="0" w:color="auto"/>
              <w:right w:val="single" w:sz="4" w:space="0" w:color="auto"/>
            </w:tcBorders>
            <w:shd w:val="pct70" w:color="FFFFFF" w:fill="C0C0C0"/>
          </w:tcPr>
          <w:p w:rsidR="00044ADF" w:rsidRPr="00301E96" w:rsidRDefault="00044ADF" w:rsidP="00044ADF">
            <w:pPr>
              <w:jc w:val="both"/>
              <w:rPr>
                <w:color w:val="943634"/>
                <w:sz w:val="22"/>
              </w:rPr>
            </w:pPr>
            <w:r w:rsidRPr="00301E96">
              <w:rPr>
                <w:color w:val="943634"/>
                <w:sz w:val="22"/>
              </w:rPr>
              <w:t>Экспорт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DF" w:rsidRPr="00DC16E0" w:rsidRDefault="00044ADF" w:rsidP="00044ADF">
            <w:pPr>
              <w:jc w:val="right"/>
              <w:rPr>
                <w:sz w:val="22"/>
                <w:szCs w:val="22"/>
              </w:rPr>
            </w:pPr>
            <w:r w:rsidRPr="00DC16E0">
              <w:rPr>
                <w:sz w:val="22"/>
                <w:szCs w:val="22"/>
              </w:rPr>
              <w:t xml:space="preserve">328 </w:t>
            </w:r>
            <w:r>
              <w:rPr>
                <w:sz w:val="22"/>
                <w:szCs w:val="22"/>
              </w:rPr>
              <w:t>758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DF" w:rsidRPr="00716732" w:rsidRDefault="00044ADF" w:rsidP="00044ADF">
            <w:pPr>
              <w:jc w:val="right"/>
              <w:rPr>
                <w:sz w:val="22"/>
                <w:szCs w:val="22"/>
              </w:rPr>
            </w:pPr>
            <w:r w:rsidRPr="00716732">
              <w:rPr>
                <w:sz w:val="22"/>
                <w:szCs w:val="22"/>
              </w:rPr>
              <w:t xml:space="preserve">296 </w:t>
            </w:r>
            <w:r>
              <w:rPr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DF" w:rsidRPr="00E6767E" w:rsidRDefault="00044ADF" w:rsidP="00044ADF">
            <w:pPr>
              <w:jc w:val="right"/>
              <w:rPr>
                <w:sz w:val="22"/>
                <w:szCs w:val="22"/>
                <w:lang w:val="en-US"/>
              </w:rPr>
            </w:pPr>
            <w:r w:rsidRPr="00E6767E">
              <w:rPr>
                <w:sz w:val="22"/>
                <w:szCs w:val="22"/>
                <w:lang w:val="en-US"/>
              </w:rPr>
              <w:t>358 105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DF" w:rsidRPr="00044ADF" w:rsidRDefault="00044ADF" w:rsidP="00044ADF">
            <w:pPr>
              <w:jc w:val="right"/>
              <w:rPr>
                <w:sz w:val="22"/>
                <w:szCs w:val="22"/>
              </w:rPr>
            </w:pPr>
            <w:r w:rsidRPr="00044ADF">
              <w:rPr>
                <w:sz w:val="22"/>
                <w:szCs w:val="22"/>
              </w:rPr>
              <w:t>412 550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4ADF" w:rsidRPr="00044ADF" w:rsidRDefault="00044ADF" w:rsidP="00044ADF">
            <w:pPr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386 159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44ADF" w:rsidRPr="00CF0EC8" w:rsidRDefault="00044ADF" w:rsidP="00044ADF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117,4%</w:t>
            </w:r>
          </w:p>
        </w:tc>
      </w:tr>
      <w:tr w:rsidR="00044ADF" w:rsidTr="00044ADF">
        <w:tc>
          <w:tcPr>
            <w:tcW w:w="1627" w:type="dxa"/>
            <w:tcBorders>
              <w:left w:val="double" w:sz="4" w:space="0" w:color="auto"/>
              <w:right w:val="single" w:sz="4" w:space="0" w:color="auto"/>
            </w:tcBorders>
            <w:shd w:val="pct70" w:color="FFFFFF" w:fill="C0C0C0"/>
          </w:tcPr>
          <w:p w:rsidR="00044ADF" w:rsidRPr="00301E96" w:rsidRDefault="00044ADF" w:rsidP="00044ADF">
            <w:pPr>
              <w:jc w:val="both"/>
              <w:rPr>
                <w:color w:val="943634"/>
                <w:sz w:val="22"/>
              </w:rPr>
            </w:pPr>
            <w:r w:rsidRPr="00301E96">
              <w:rPr>
                <w:color w:val="943634"/>
                <w:sz w:val="22"/>
              </w:rPr>
              <w:t>Импорт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DF" w:rsidRPr="00DC16E0" w:rsidRDefault="00044ADF" w:rsidP="00044ADF">
            <w:pPr>
              <w:jc w:val="right"/>
              <w:rPr>
                <w:sz w:val="22"/>
                <w:szCs w:val="22"/>
              </w:rPr>
            </w:pPr>
            <w:r w:rsidRPr="00DC16E0">
              <w:rPr>
                <w:sz w:val="22"/>
                <w:szCs w:val="22"/>
              </w:rPr>
              <w:t>1 86</w:t>
            </w:r>
            <w:r>
              <w:rPr>
                <w:sz w:val="22"/>
                <w:szCs w:val="22"/>
              </w:rPr>
              <w:t>8</w:t>
            </w:r>
            <w:r w:rsidRPr="00DC16E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DF" w:rsidRPr="00716732" w:rsidRDefault="00044ADF" w:rsidP="00044ADF">
            <w:pPr>
              <w:jc w:val="right"/>
              <w:rPr>
                <w:sz w:val="22"/>
                <w:szCs w:val="22"/>
              </w:rPr>
            </w:pPr>
            <w:r w:rsidRPr="00716732">
              <w:rPr>
                <w:sz w:val="22"/>
                <w:szCs w:val="22"/>
              </w:rPr>
              <w:t xml:space="preserve">1 903 </w:t>
            </w:r>
            <w:r>
              <w:rPr>
                <w:sz w:val="22"/>
                <w:szCs w:val="22"/>
              </w:rPr>
              <w:t>968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DF" w:rsidRPr="00E6767E" w:rsidRDefault="00044ADF" w:rsidP="00044ADF">
            <w:pPr>
              <w:jc w:val="right"/>
              <w:rPr>
                <w:sz w:val="22"/>
                <w:szCs w:val="22"/>
                <w:lang w:val="en-US"/>
              </w:rPr>
            </w:pPr>
            <w:r w:rsidRPr="00E6767E">
              <w:rPr>
                <w:sz w:val="22"/>
                <w:szCs w:val="22"/>
                <w:lang w:val="en-US"/>
              </w:rPr>
              <w:t>1 949 492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DF" w:rsidRPr="00044ADF" w:rsidRDefault="00044ADF" w:rsidP="00044ADF">
            <w:pPr>
              <w:jc w:val="right"/>
              <w:rPr>
                <w:sz w:val="22"/>
                <w:szCs w:val="22"/>
              </w:rPr>
            </w:pPr>
            <w:r w:rsidRPr="00044ADF">
              <w:rPr>
                <w:sz w:val="22"/>
                <w:szCs w:val="22"/>
              </w:rPr>
              <w:t>1 787 086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4ADF" w:rsidRPr="00044ADF" w:rsidRDefault="00044ADF" w:rsidP="00044ADF">
            <w:pPr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2 293 233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44ADF" w:rsidRPr="00CF0EC8" w:rsidRDefault="00044ADF" w:rsidP="00044ADF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122,6%</w:t>
            </w:r>
          </w:p>
        </w:tc>
      </w:tr>
      <w:tr w:rsidR="00044ADF" w:rsidTr="00044ADF">
        <w:trPr>
          <w:trHeight w:val="119"/>
        </w:trPr>
        <w:tc>
          <w:tcPr>
            <w:tcW w:w="1627" w:type="dxa"/>
            <w:tcBorders>
              <w:left w:val="double" w:sz="4" w:space="0" w:color="auto"/>
              <w:right w:val="single" w:sz="4" w:space="0" w:color="auto"/>
            </w:tcBorders>
            <w:shd w:val="pct70" w:color="FFFFFF" w:fill="C0C0C0"/>
          </w:tcPr>
          <w:p w:rsidR="00044ADF" w:rsidRPr="00301E96" w:rsidRDefault="00044ADF" w:rsidP="00044ADF">
            <w:pPr>
              <w:jc w:val="both"/>
              <w:rPr>
                <w:color w:val="943634"/>
                <w:sz w:val="22"/>
              </w:rPr>
            </w:pPr>
            <w:r w:rsidRPr="00301E96">
              <w:rPr>
                <w:color w:val="943634"/>
                <w:sz w:val="22"/>
              </w:rPr>
              <w:t>Сальдо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DF" w:rsidRPr="00DC16E0" w:rsidRDefault="00044ADF" w:rsidP="00044ADF">
            <w:pPr>
              <w:jc w:val="right"/>
              <w:rPr>
                <w:sz w:val="22"/>
                <w:szCs w:val="22"/>
              </w:rPr>
            </w:pPr>
            <w:r w:rsidRPr="00DC16E0">
              <w:rPr>
                <w:sz w:val="22"/>
                <w:szCs w:val="22"/>
              </w:rPr>
              <w:t>- 1 53</w:t>
            </w:r>
            <w:r>
              <w:rPr>
                <w:sz w:val="22"/>
                <w:szCs w:val="22"/>
              </w:rPr>
              <w:t>9</w:t>
            </w:r>
            <w:r w:rsidRPr="00DC16E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818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DF" w:rsidRPr="00716732" w:rsidRDefault="00044ADF" w:rsidP="00044ADF">
            <w:pPr>
              <w:jc w:val="right"/>
              <w:rPr>
                <w:sz w:val="22"/>
                <w:szCs w:val="22"/>
              </w:rPr>
            </w:pPr>
            <w:r w:rsidRPr="00716732">
              <w:rPr>
                <w:sz w:val="22"/>
                <w:szCs w:val="22"/>
              </w:rPr>
              <w:t>- 1 607 5</w:t>
            </w:r>
            <w:r>
              <w:rPr>
                <w:sz w:val="22"/>
                <w:szCs w:val="22"/>
              </w:rPr>
              <w:t>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DF" w:rsidRPr="00E6767E" w:rsidRDefault="00044ADF" w:rsidP="00044ADF">
            <w:pPr>
              <w:jc w:val="right"/>
              <w:rPr>
                <w:sz w:val="22"/>
                <w:szCs w:val="22"/>
                <w:lang w:val="en-US"/>
              </w:rPr>
            </w:pPr>
            <w:r w:rsidRPr="00E6767E">
              <w:rPr>
                <w:sz w:val="22"/>
                <w:szCs w:val="22"/>
                <w:lang w:val="en-US"/>
              </w:rPr>
              <w:t>- 1 591 387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DF" w:rsidRPr="00044ADF" w:rsidRDefault="00044ADF" w:rsidP="00044ADF">
            <w:pPr>
              <w:jc w:val="right"/>
              <w:rPr>
                <w:sz w:val="22"/>
                <w:szCs w:val="22"/>
              </w:rPr>
            </w:pPr>
            <w:r w:rsidRPr="00044ADF">
              <w:rPr>
                <w:sz w:val="22"/>
                <w:szCs w:val="22"/>
              </w:rPr>
              <w:t>-1 374 536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4ADF" w:rsidRPr="00044ADF" w:rsidRDefault="00044ADF" w:rsidP="00044ADF">
            <w:pPr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-1 907 074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44ADF" w:rsidRPr="00413B76" w:rsidRDefault="00044ADF" w:rsidP="00044ADF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044ADF" w:rsidTr="00044ADF">
        <w:tc>
          <w:tcPr>
            <w:tcW w:w="1627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pct70" w:color="FFFFFF" w:fill="C0C0C0"/>
          </w:tcPr>
          <w:p w:rsidR="00044ADF" w:rsidRPr="00312C51" w:rsidRDefault="00044ADF" w:rsidP="00044ADF">
            <w:pPr>
              <w:jc w:val="both"/>
              <w:rPr>
                <w:b/>
                <w:color w:val="943634"/>
              </w:rPr>
            </w:pPr>
            <w:r w:rsidRPr="00312C51">
              <w:rPr>
                <w:b/>
                <w:color w:val="943634"/>
              </w:rPr>
              <w:t>Коэффициент покрытия импорта экспортом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44ADF" w:rsidRPr="00DC16E0" w:rsidRDefault="00044ADF" w:rsidP="00044ADF">
            <w:pPr>
              <w:jc w:val="right"/>
              <w:rPr>
                <w:sz w:val="22"/>
                <w:szCs w:val="22"/>
              </w:rPr>
            </w:pPr>
            <w:r w:rsidRPr="00DC16E0">
              <w:rPr>
                <w:sz w:val="22"/>
                <w:szCs w:val="22"/>
              </w:rPr>
              <w:t>17,6%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044ADF" w:rsidRPr="00716732" w:rsidRDefault="00044ADF" w:rsidP="00044ADF">
            <w:pPr>
              <w:jc w:val="right"/>
              <w:rPr>
                <w:sz w:val="22"/>
                <w:szCs w:val="22"/>
              </w:rPr>
            </w:pPr>
            <w:r w:rsidRPr="00716732">
              <w:rPr>
                <w:sz w:val="22"/>
                <w:szCs w:val="22"/>
              </w:rPr>
              <w:t>15,6%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044ADF" w:rsidRPr="00E6767E" w:rsidRDefault="00044ADF" w:rsidP="00044ADF">
            <w:pPr>
              <w:jc w:val="right"/>
              <w:rPr>
                <w:sz w:val="22"/>
                <w:szCs w:val="22"/>
                <w:lang w:val="en-US"/>
              </w:rPr>
            </w:pPr>
            <w:r w:rsidRPr="00E6767E">
              <w:rPr>
                <w:sz w:val="22"/>
                <w:szCs w:val="22"/>
                <w:lang w:val="en-US"/>
              </w:rPr>
              <w:t>18</w:t>
            </w:r>
            <w:r w:rsidRPr="00E6767E">
              <w:rPr>
                <w:sz w:val="22"/>
                <w:szCs w:val="22"/>
              </w:rPr>
              <w:t>,</w:t>
            </w:r>
            <w:r w:rsidRPr="00E6767E">
              <w:rPr>
                <w:sz w:val="22"/>
                <w:szCs w:val="22"/>
                <w:lang w:val="en-US"/>
              </w:rPr>
              <w:t>4%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44ADF" w:rsidRPr="00044ADF" w:rsidRDefault="00044ADF" w:rsidP="00044ADF">
            <w:pPr>
              <w:jc w:val="right"/>
              <w:rPr>
                <w:sz w:val="22"/>
                <w:szCs w:val="22"/>
              </w:rPr>
            </w:pPr>
            <w:r w:rsidRPr="00044ADF">
              <w:rPr>
                <w:sz w:val="22"/>
                <w:szCs w:val="22"/>
              </w:rPr>
              <w:t>23,1%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:rsidR="00044ADF" w:rsidRPr="00044ADF" w:rsidRDefault="00044ADF" w:rsidP="00044ADF">
            <w:pPr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16</w:t>
            </w:r>
            <w:r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  <w:lang w:val="en-US"/>
              </w:rPr>
              <w:t>8%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44ADF" w:rsidRPr="00413B76" w:rsidRDefault="00044ADF" w:rsidP="00044AD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</w:tr>
    </w:tbl>
    <w:p w:rsidR="00044ADF" w:rsidRDefault="00044ADF" w:rsidP="00716732"/>
    <w:p w:rsidR="00044ADF" w:rsidRDefault="00044ADF" w:rsidP="00716732">
      <w:r>
        <w:rPr>
          <w:noProof/>
        </w:rPr>
        <w:drawing>
          <wp:inline distT="0" distB="0" distL="0" distR="0" wp14:anchorId="7899F0DF" wp14:editId="44BA9ED0">
            <wp:extent cx="6276975" cy="2200275"/>
            <wp:effectExtent l="19050" t="19050" r="9525" b="952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044ADF" w:rsidRDefault="00044ADF" w:rsidP="00716732"/>
    <w:p w:rsidR="003E17AB" w:rsidRPr="003A5174" w:rsidRDefault="00486679" w:rsidP="003E17AB">
      <w:pPr>
        <w:jc w:val="center"/>
        <w:rPr>
          <w:i/>
          <w:sz w:val="26"/>
          <w:szCs w:val="26"/>
        </w:rPr>
      </w:pPr>
      <w:r w:rsidRPr="003A5174">
        <w:rPr>
          <w:b/>
          <w:i/>
          <w:sz w:val="26"/>
          <w:szCs w:val="26"/>
        </w:rPr>
        <w:t>Рис. 5</w:t>
      </w:r>
      <w:r w:rsidR="003E17AB" w:rsidRPr="003A5174">
        <w:rPr>
          <w:b/>
          <w:i/>
          <w:sz w:val="26"/>
          <w:szCs w:val="26"/>
        </w:rPr>
        <w:t xml:space="preserve">. </w:t>
      </w:r>
      <w:r w:rsidR="003E17AB" w:rsidRPr="003A5174">
        <w:rPr>
          <w:i/>
          <w:sz w:val="26"/>
          <w:szCs w:val="26"/>
        </w:rPr>
        <w:t>Динамика внешней торговли Калининградской области (тыс. долл. США)</w:t>
      </w:r>
    </w:p>
    <w:p w:rsidR="003E17AB" w:rsidRPr="005903A7" w:rsidRDefault="00481604" w:rsidP="003E17AB">
      <w:pPr>
        <w:pStyle w:val="20"/>
        <w:ind w:firstLine="709"/>
        <w:rPr>
          <w:rFonts w:ascii="Times New Roman" w:hAnsi="Times New Roman"/>
          <w:sz w:val="26"/>
          <w:szCs w:val="26"/>
        </w:rPr>
      </w:pPr>
      <w:r w:rsidRPr="005903A7">
        <w:rPr>
          <w:rFonts w:ascii="Times New Roman" w:hAnsi="Times New Roman"/>
          <w:sz w:val="26"/>
          <w:szCs w:val="26"/>
        </w:rPr>
        <w:t>В</w:t>
      </w:r>
      <w:r w:rsidR="00883393" w:rsidRPr="005903A7">
        <w:rPr>
          <w:rFonts w:ascii="Times New Roman" w:hAnsi="Times New Roman"/>
          <w:sz w:val="26"/>
          <w:szCs w:val="26"/>
        </w:rPr>
        <w:t xml:space="preserve"> </w:t>
      </w:r>
      <w:r w:rsidR="00FE3BCD" w:rsidRPr="005903A7">
        <w:rPr>
          <w:rFonts w:ascii="Times New Roman" w:hAnsi="Times New Roman"/>
          <w:sz w:val="26"/>
          <w:szCs w:val="26"/>
        </w:rPr>
        <w:t>январе-</w:t>
      </w:r>
      <w:r w:rsidR="00044ADF">
        <w:rPr>
          <w:rFonts w:ascii="Times New Roman" w:hAnsi="Times New Roman"/>
          <w:sz w:val="26"/>
          <w:szCs w:val="26"/>
        </w:rPr>
        <w:t>июне</w:t>
      </w:r>
      <w:r w:rsidR="00267A52" w:rsidRPr="005903A7">
        <w:rPr>
          <w:rFonts w:ascii="Times New Roman" w:hAnsi="Times New Roman"/>
          <w:sz w:val="26"/>
          <w:szCs w:val="26"/>
        </w:rPr>
        <w:t xml:space="preserve"> </w:t>
      </w:r>
      <w:r w:rsidR="003E17AB" w:rsidRPr="005903A7">
        <w:rPr>
          <w:rFonts w:ascii="Times New Roman" w:hAnsi="Times New Roman"/>
          <w:sz w:val="26"/>
          <w:szCs w:val="26"/>
        </w:rPr>
        <w:t>201</w:t>
      </w:r>
      <w:r w:rsidR="00325253">
        <w:rPr>
          <w:rFonts w:ascii="Times New Roman" w:hAnsi="Times New Roman"/>
          <w:sz w:val="26"/>
          <w:szCs w:val="26"/>
        </w:rPr>
        <w:t>8</w:t>
      </w:r>
      <w:r w:rsidR="003E17AB" w:rsidRPr="005903A7">
        <w:rPr>
          <w:rFonts w:ascii="Times New Roman" w:hAnsi="Times New Roman"/>
          <w:sz w:val="26"/>
          <w:szCs w:val="26"/>
        </w:rPr>
        <w:t xml:space="preserve"> год</w:t>
      </w:r>
      <w:r w:rsidR="00A65C9A" w:rsidRPr="005903A7">
        <w:rPr>
          <w:rFonts w:ascii="Times New Roman" w:hAnsi="Times New Roman"/>
          <w:sz w:val="26"/>
          <w:szCs w:val="26"/>
        </w:rPr>
        <w:t>а</w:t>
      </w:r>
      <w:r w:rsidR="003E17AB" w:rsidRPr="005903A7">
        <w:rPr>
          <w:rFonts w:ascii="Times New Roman" w:hAnsi="Times New Roman"/>
          <w:sz w:val="26"/>
          <w:szCs w:val="26"/>
        </w:rPr>
        <w:t xml:space="preserve"> </w:t>
      </w:r>
      <w:r w:rsidR="00BB68AE" w:rsidRPr="00BB68AE">
        <w:rPr>
          <w:rFonts w:ascii="Times New Roman" w:hAnsi="Times New Roman"/>
          <w:b/>
          <w:sz w:val="26"/>
          <w:szCs w:val="26"/>
        </w:rPr>
        <w:t>2592</w:t>
      </w:r>
      <w:r w:rsidR="006C08F9" w:rsidRPr="00BB68AE">
        <w:rPr>
          <w:rFonts w:ascii="Times New Roman" w:hAnsi="Times New Roman"/>
          <w:sz w:val="26"/>
          <w:szCs w:val="26"/>
        </w:rPr>
        <w:t xml:space="preserve"> </w:t>
      </w:r>
      <w:r w:rsidR="006C08F9" w:rsidRPr="005903A7">
        <w:rPr>
          <w:rFonts w:ascii="Times New Roman" w:hAnsi="Times New Roman"/>
          <w:sz w:val="26"/>
          <w:szCs w:val="26"/>
        </w:rPr>
        <w:t>участник</w:t>
      </w:r>
      <w:r w:rsidR="00384F21">
        <w:rPr>
          <w:rFonts w:ascii="Times New Roman" w:hAnsi="Times New Roman"/>
          <w:sz w:val="26"/>
          <w:szCs w:val="26"/>
        </w:rPr>
        <w:t>а</w:t>
      </w:r>
      <w:r w:rsidR="003E17AB" w:rsidRPr="005903A7">
        <w:rPr>
          <w:rFonts w:ascii="Times New Roman" w:hAnsi="Times New Roman"/>
          <w:sz w:val="26"/>
          <w:szCs w:val="26"/>
        </w:rPr>
        <w:t xml:space="preserve"> ВЭД, зарегистрированны</w:t>
      </w:r>
      <w:r w:rsidR="00841922" w:rsidRPr="005903A7">
        <w:rPr>
          <w:rFonts w:ascii="Times New Roman" w:hAnsi="Times New Roman"/>
          <w:sz w:val="26"/>
          <w:szCs w:val="26"/>
        </w:rPr>
        <w:t>х</w:t>
      </w:r>
      <w:r w:rsidR="003E17AB" w:rsidRPr="005903A7">
        <w:rPr>
          <w:rFonts w:ascii="Times New Roman" w:hAnsi="Times New Roman"/>
          <w:sz w:val="26"/>
          <w:szCs w:val="26"/>
        </w:rPr>
        <w:t xml:space="preserve"> на территории Калининградской области, осуществлял</w:t>
      </w:r>
      <w:r w:rsidR="00841922" w:rsidRPr="005903A7">
        <w:rPr>
          <w:rFonts w:ascii="Times New Roman" w:hAnsi="Times New Roman"/>
          <w:sz w:val="26"/>
          <w:szCs w:val="26"/>
        </w:rPr>
        <w:t>и</w:t>
      </w:r>
      <w:r w:rsidR="003E17AB" w:rsidRPr="005903A7">
        <w:rPr>
          <w:rFonts w:ascii="Times New Roman" w:hAnsi="Times New Roman"/>
          <w:sz w:val="26"/>
          <w:szCs w:val="26"/>
        </w:rPr>
        <w:t xml:space="preserve"> внешнеторговые операции (экспортировали товары</w:t>
      </w:r>
      <w:r w:rsidR="00650105">
        <w:rPr>
          <w:rFonts w:ascii="Times New Roman" w:hAnsi="Times New Roman"/>
          <w:sz w:val="26"/>
          <w:szCs w:val="26"/>
        </w:rPr>
        <w:t xml:space="preserve"> -</w:t>
      </w:r>
      <w:r w:rsidR="003E17AB" w:rsidRPr="005903A7">
        <w:rPr>
          <w:rFonts w:ascii="Times New Roman" w:hAnsi="Times New Roman"/>
          <w:sz w:val="26"/>
          <w:szCs w:val="26"/>
        </w:rPr>
        <w:t xml:space="preserve"> </w:t>
      </w:r>
      <w:r w:rsidR="00BB68AE" w:rsidRPr="00BB68AE">
        <w:rPr>
          <w:rFonts w:ascii="Times New Roman" w:hAnsi="Times New Roman"/>
          <w:b/>
          <w:sz w:val="26"/>
          <w:szCs w:val="26"/>
        </w:rPr>
        <w:t>287</w:t>
      </w:r>
      <w:r w:rsidR="003E17AB" w:rsidRPr="005903A7">
        <w:rPr>
          <w:rFonts w:ascii="Times New Roman" w:hAnsi="Times New Roman"/>
          <w:sz w:val="26"/>
          <w:szCs w:val="26"/>
        </w:rPr>
        <w:t xml:space="preserve">, импортировали </w:t>
      </w:r>
      <w:r w:rsidR="00606B8D" w:rsidRPr="005903A7">
        <w:rPr>
          <w:rFonts w:ascii="Times New Roman" w:hAnsi="Times New Roman"/>
          <w:sz w:val="26"/>
          <w:szCs w:val="26"/>
        </w:rPr>
        <w:t>–</w:t>
      </w:r>
      <w:r w:rsidR="003E17AB" w:rsidRPr="005903A7">
        <w:rPr>
          <w:rFonts w:ascii="Times New Roman" w:hAnsi="Times New Roman"/>
          <w:sz w:val="26"/>
          <w:szCs w:val="26"/>
        </w:rPr>
        <w:t xml:space="preserve"> </w:t>
      </w:r>
      <w:r w:rsidR="00BB68AE" w:rsidRPr="00BB68AE">
        <w:rPr>
          <w:rFonts w:ascii="Times New Roman" w:hAnsi="Times New Roman"/>
          <w:b/>
          <w:sz w:val="26"/>
          <w:szCs w:val="26"/>
        </w:rPr>
        <w:t>2461</w:t>
      </w:r>
      <w:r w:rsidR="00606B8D" w:rsidRPr="00044ADF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261021" w:rsidRPr="005903A7">
        <w:rPr>
          <w:rFonts w:ascii="Times New Roman" w:hAnsi="Times New Roman"/>
          <w:sz w:val="26"/>
          <w:szCs w:val="26"/>
        </w:rPr>
        <w:t>субъект</w:t>
      </w:r>
      <w:r w:rsidR="001743DC" w:rsidRPr="005903A7">
        <w:rPr>
          <w:rFonts w:ascii="Times New Roman" w:hAnsi="Times New Roman"/>
          <w:sz w:val="26"/>
          <w:szCs w:val="26"/>
        </w:rPr>
        <w:t xml:space="preserve"> </w:t>
      </w:r>
      <w:r w:rsidR="0000362E" w:rsidRPr="005903A7">
        <w:rPr>
          <w:rFonts w:ascii="Times New Roman" w:hAnsi="Times New Roman"/>
          <w:sz w:val="26"/>
          <w:szCs w:val="26"/>
        </w:rPr>
        <w:t>ВЭД</w:t>
      </w:r>
      <w:r w:rsidR="003E17AB" w:rsidRPr="005903A7">
        <w:rPr>
          <w:rFonts w:ascii="Times New Roman" w:hAnsi="Times New Roman"/>
          <w:sz w:val="26"/>
          <w:szCs w:val="26"/>
        </w:rPr>
        <w:t xml:space="preserve">). </w:t>
      </w:r>
    </w:p>
    <w:p w:rsidR="00B74CA3" w:rsidRPr="003A5174" w:rsidRDefault="00B74CA3" w:rsidP="00EC13DF"/>
    <w:p w:rsidR="00546BF7" w:rsidRPr="003A5174" w:rsidRDefault="00570B1D" w:rsidP="006A2E48">
      <w:pPr>
        <w:pStyle w:val="1"/>
        <w:jc w:val="center"/>
        <w:rPr>
          <w:sz w:val="32"/>
          <w:szCs w:val="32"/>
        </w:rPr>
      </w:pPr>
      <w:r w:rsidRPr="003A5174">
        <w:rPr>
          <w:sz w:val="32"/>
          <w:szCs w:val="32"/>
        </w:rPr>
        <w:t>Э</w:t>
      </w:r>
      <w:r w:rsidR="00546BF7" w:rsidRPr="003A5174">
        <w:rPr>
          <w:sz w:val="32"/>
          <w:szCs w:val="32"/>
        </w:rPr>
        <w:t xml:space="preserve">кспорт товаров из </w:t>
      </w:r>
      <w:r w:rsidR="008F36BD" w:rsidRPr="003A5174">
        <w:rPr>
          <w:sz w:val="32"/>
          <w:szCs w:val="32"/>
        </w:rPr>
        <w:t>Калинингра</w:t>
      </w:r>
      <w:r w:rsidR="00546BF7" w:rsidRPr="003A5174">
        <w:rPr>
          <w:sz w:val="32"/>
          <w:szCs w:val="32"/>
        </w:rPr>
        <w:t>дской области</w:t>
      </w:r>
    </w:p>
    <w:p w:rsidR="00B74CA3" w:rsidRPr="003A5174" w:rsidRDefault="00B74CA3">
      <w:pPr>
        <w:jc w:val="both"/>
        <w:rPr>
          <w:b/>
          <w:sz w:val="16"/>
          <w:szCs w:val="16"/>
        </w:rPr>
      </w:pPr>
    </w:p>
    <w:p w:rsidR="004A1DBA" w:rsidRDefault="004A1DBA" w:rsidP="004A1DBA">
      <w:pPr>
        <w:pStyle w:val="20"/>
        <w:ind w:firstLine="709"/>
        <w:rPr>
          <w:rFonts w:ascii="Times New Roman" w:hAnsi="Times New Roman"/>
          <w:sz w:val="26"/>
          <w:szCs w:val="26"/>
        </w:rPr>
      </w:pPr>
      <w:r w:rsidRPr="003A5174">
        <w:rPr>
          <w:rFonts w:ascii="Times New Roman" w:hAnsi="Times New Roman"/>
          <w:sz w:val="26"/>
          <w:szCs w:val="26"/>
        </w:rPr>
        <w:t xml:space="preserve">Экспортные операции Калининградской области ориентированы на внешний рынок стран дальнего зарубежья. </w:t>
      </w:r>
      <w:r w:rsidR="001867B3" w:rsidRPr="003A5174">
        <w:rPr>
          <w:rFonts w:ascii="Times New Roman" w:hAnsi="Times New Roman"/>
          <w:sz w:val="26"/>
          <w:szCs w:val="26"/>
        </w:rPr>
        <w:t xml:space="preserve">За </w:t>
      </w:r>
      <w:r w:rsidR="00883393" w:rsidRPr="003A5174">
        <w:rPr>
          <w:rFonts w:ascii="Times New Roman" w:hAnsi="Times New Roman"/>
          <w:sz w:val="26"/>
          <w:szCs w:val="26"/>
        </w:rPr>
        <w:t>январь</w:t>
      </w:r>
      <w:r w:rsidR="00FD3430" w:rsidRPr="003A5174">
        <w:rPr>
          <w:rFonts w:ascii="Times New Roman" w:hAnsi="Times New Roman"/>
          <w:sz w:val="26"/>
          <w:szCs w:val="26"/>
        </w:rPr>
        <w:t xml:space="preserve"> </w:t>
      </w:r>
      <w:r w:rsidR="00883393" w:rsidRPr="003A5174">
        <w:rPr>
          <w:rFonts w:ascii="Times New Roman" w:hAnsi="Times New Roman"/>
          <w:sz w:val="26"/>
          <w:szCs w:val="26"/>
        </w:rPr>
        <w:t xml:space="preserve">- </w:t>
      </w:r>
      <w:r w:rsidR="005306C3">
        <w:rPr>
          <w:rFonts w:ascii="Times New Roman" w:hAnsi="Times New Roman"/>
          <w:sz w:val="26"/>
          <w:szCs w:val="26"/>
        </w:rPr>
        <w:t>июнь</w:t>
      </w:r>
      <w:r w:rsidR="00883393" w:rsidRPr="003A5174">
        <w:rPr>
          <w:rFonts w:ascii="Times New Roman" w:hAnsi="Times New Roman"/>
          <w:sz w:val="26"/>
          <w:szCs w:val="26"/>
        </w:rPr>
        <w:t xml:space="preserve"> </w:t>
      </w:r>
      <w:r w:rsidR="00A33D79" w:rsidRPr="003A5174">
        <w:rPr>
          <w:rFonts w:ascii="Times New Roman" w:hAnsi="Times New Roman"/>
          <w:sz w:val="26"/>
          <w:szCs w:val="26"/>
        </w:rPr>
        <w:t>201</w:t>
      </w:r>
      <w:r w:rsidR="00586A32">
        <w:rPr>
          <w:rFonts w:ascii="Times New Roman" w:hAnsi="Times New Roman"/>
          <w:sz w:val="26"/>
          <w:szCs w:val="26"/>
        </w:rPr>
        <w:t>8</w:t>
      </w:r>
      <w:r w:rsidR="00A33D79" w:rsidRPr="003A5174">
        <w:rPr>
          <w:rFonts w:ascii="Times New Roman" w:hAnsi="Times New Roman"/>
          <w:sz w:val="26"/>
          <w:szCs w:val="26"/>
        </w:rPr>
        <w:t xml:space="preserve"> год</w:t>
      </w:r>
      <w:r w:rsidR="00883393" w:rsidRPr="003A5174">
        <w:rPr>
          <w:rFonts w:ascii="Times New Roman" w:hAnsi="Times New Roman"/>
          <w:sz w:val="26"/>
          <w:szCs w:val="26"/>
        </w:rPr>
        <w:t>а</w:t>
      </w:r>
      <w:r w:rsidR="00A33D79" w:rsidRPr="003A5174">
        <w:rPr>
          <w:rFonts w:ascii="Times New Roman" w:hAnsi="Times New Roman"/>
          <w:sz w:val="26"/>
          <w:szCs w:val="26"/>
        </w:rPr>
        <w:t xml:space="preserve"> </w:t>
      </w:r>
      <w:r w:rsidRPr="003A5174">
        <w:rPr>
          <w:rFonts w:ascii="Times New Roman" w:hAnsi="Times New Roman"/>
          <w:sz w:val="26"/>
          <w:szCs w:val="26"/>
        </w:rPr>
        <w:t>стоимостные объемы экспортных поставок в страны дальнего зарубежья состав</w:t>
      </w:r>
      <w:r w:rsidR="00073962" w:rsidRPr="003A5174">
        <w:rPr>
          <w:rFonts w:ascii="Times New Roman" w:hAnsi="Times New Roman"/>
          <w:sz w:val="26"/>
          <w:szCs w:val="26"/>
        </w:rPr>
        <w:t>или</w:t>
      </w:r>
      <w:r w:rsidRPr="003A5174">
        <w:rPr>
          <w:rFonts w:ascii="Times New Roman" w:hAnsi="Times New Roman"/>
          <w:sz w:val="26"/>
          <w:szCs w:val="26"/>
        </w:rPr>
        <w:t xml:space="preserve"> </w:t>
      </w:r>
      <w:r w:rsidR="005306C3">
        <w:rPr>
          <w:rFonts w:ascii="Times New Roman" w:hAnsi="Times New Roman"/>
          <w:sz w:val="26"/>
          <w:szCs w:val="26"/>
        </w:rPr>
        <w:t>88</w:t>
      </w:r>
      <w:r w:rsidR="00987A13" w:rsidRPr="003A5174">
        <w:rPr>
          <w:rFonts w:ascii="Times New Roman" w:hAnsi="Times New Roman"/>
          <w:sz w:val="26"/>
          <w:szCs w:val="26"/>
        </w:rPr>
        <w:t>,</w:t>
      </w:r>
      <w:r w:rsidR="005306C3">
        <w:rPr>
          <w:rFonts w:ascii="Times New Roman" w:hAnsi="Times New Roman"/>
          <w:sz w:val="26"/>
          <w:szCs w:val="26"/>
        </w:rPr>
        <w:t>9</w:t>
      </w:r>
      <w:r w:rsidRPr="003A5174">
        <w:rPr>
          <w:rFonts w:ascii="Times New Roman" w:hAnsi="Times New Roman"/>
          <w:sz w:val="26"/>
          <w:szCs w:val="26"/>
        </w:rPr>
        <w:t>% от общей стоимости экспорта.</w:t>
      </w:r>
    </w:p>
    <w:p w:rsidR="00B1251E" w:rsidRPr="003A5174" w:rsidRDefault="00B1251E" w:rsidP="004A1DBA">
      <w:pPr>
        <w:pStyle w:val="20"/>
        <w:ind w:firstLine="709"/>
        <w:rPr>
          <w:rFonts w:ascii="Times New Roman" w:hAnsi="Times New Roman"/>
          <w:sz w:val="26"/>
          <w:szCs w:val="26"/>
        </w:rPr>
      </w:pPr>
    </w:p>
    <w:p w:rsidR="00546BF7" w:rsidRPr="003A5174" w:rsidRDefault="00546BF7">
      <w:pPr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Таблица </w:t>
      </w:r>
      <w:r w:rsidR="00D932AB" w:rsidRPr="003A5174">
        <w:rPr>
          <w:b/>
          <w:sz w:val="26"/>
          <w:szCs w:val="26"/>
        </w:rPr>
        <w:t>6</w:t>
      </w:r>
    </w:p>
    <w:p w:rsidR="00546BF7" w:rsidRPr="003A5174" w:rsidRDefault="00546BF7" w:rsidP="001515C2">
      <w:pPr>
        <w:pStyle w:val="8"/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Распределение стоимостных объемов экспорта </w:t>
      </w:r>
      <w:r w:rsidR="008F36BD" w:rsidRPr="003A5174">
        <w:rPr>
          <w:b/>
          <w:sz w:val="26"/>
          <w:szCs w:val="26"/>
        </w:rPr>
        <w:t>Калинингра</w:t>
      </w:r>
      <w:r w:rsidRPr="003A5174">
        <w:rPr>
          <w:b/>
          <w:sz w:val="26"/>
          <w:szCs w:val="26"/>
        </w:rPr>
        <w:t>дской области</w:t>
      </w:r>
    </w:p>
    <w:p w:rsidR="00546BF7" w:rsidRPr="003A5174" w:rsidRDefault="00546BF7" w:rsidP="001515C2">
      <w:pPr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по странам - контрагентам </w:t>
      </w:r>
      <w:r w:rsidR="00CA3A57">
        <w:rPr>
          <w:b/>
          <w:sz w:val="26"/>
          <w:szCs w:val="26"/>
        </w:rPr>
        <w:t>в</w:t>
      </w:r>
      <w:r w:rsidR="00097386" w:rsidRPr="003A5174">
        <w:rPr>
          <w:b/>
          <w:sz w:val="26"/>
          <w:szCs w:val="26"/>
        </w:rPr>
        <w:t xml:space="preserve"> </w:t>
      </w:r>
      <w:r w:rsidR="00297F11" w:rsidRPr="003A5174">
        <w:rPr>
          <w:b/>
          <w:sz w:val="26"/>
          <w:szCs w:val="26"/>
        </w:rPr>
        <w:t>январ</w:t>
      </w:r>
      <w:r w:rsidR="00CA3A57">
        <w:rPr>
          <w:b/>
          <w:sz w:val="26"/>
          <w:szCs w:val="26"/>
        </w:rPr>
        <w:t>е</w:t>
      </w:r>
      <w:r w:rsidR="00297F11" w:rsidRPr="003A5174">
        <w:rPr>
          <w:b/>
          <w:sz w:val="26"/>
          <w:szCs w:val="26"/>
        </w:rPr>
        <w:t>-</w:t>
      </w:r>
      <w:r w:rsidR="005306C3">
        <w:rPr>
          <w:b/>
          <w:sz w:val="26"/>
          <w:szCs w:val="26"/>
        </w:rPr>
        <w:t>июне</w:t>
      </w:r>
      <w:r w:rsidR="00883393" w:rsidRPr="003A5174">
        <w:rPr>
          <w:b/>
          <w:sz w:val="26"/>
          <w:szCs w:val="26"/>
        </w:rPr>
        <w:t xml:space="preserve"> </w:t>
      </w:r>
      <w:r w:rsidR="00A33D79" w:rsidRPr="003A5174">
        <w:rPr>
          <w:b/>
          <w:sz w:val="26"/>
          <w:szCs w:val="26"/>
        </w:rPr>
        <w:t>201</w:t>
      </w:r>
      <w:r w:rsidR="00586A32">
        <w:rPr>
          <w:b/>
          <w:sz w:val="26"/>
          <w:szCs w:val="26"/>
        </w:rPr>
        <w:t>8</w:t>
      </w:r>
      <w:r w:rsidR="00A33D79" w:rsidRPr="003A5174">
        <w:rPr>
          <w:b/>
          <w:sz w:val="26"/>
          <w:szCs w:val="26"/>
        </w:rPr>
        <w:t xml:space="preserve"> год</w:t>
      </w:r>
      <w:r w:rsidR="00883393" w:rsidRPr="003A5174">
        <w:rPr>
          <w:b/>
          <w:sz w:val="26"/>
          <w:szCs w:val="26"/>
        </w:rPr>
        <w:t>а</w:t>
      </w:r>
    </w:p>
    <w:tbl>
      <w:tblPr>
        <w:tblW w:w="9639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1"/>
        <w:gridCol w:w="1304"/>
        <w:gridCol w:w="1418"/>
        <w:gridCol w:w="4536"/>
      </w:tblGrid>
      <w:tr w:rsidR="00546BF7" w:rsidRPr="003A5174" w:rsidTr="009B633C">
        <w:trPr>
          <w:trHeight w:val="464"/>
        </w:trPr>
        <w:tc>
          <w:tcPr>
            <w:tcW w:w="2381" w:type="dxa"/>
            <w:tcBorders>
              <w:bottom w:val="nil"/>
            </w:tcBorders>
            <w:shd w:val="pct25" w:color="00FF00" w:fill="auto"/>
            <w:vAlign w:val="center"/>
          </w:tcPr>
          <w:p w:rsidR="00546BF7" w:rsidRPr="003A5174" w:rsidRDefault="00546BF7" w:rsidP="004E2B1C">
            <w:pPr>
              <w:tabs>
                <w:tab w:val="left" w:pos="8647"/>
              </w:tabs>
              <w:rPr>
                <w:b/>
              </w:rPr>
            </w:pPr>
            <w:r w:rsidRPr="003A5174">
              <w:rPr>
                <w:b/>
              </w:rPr>
              <w:t>Страна-контрагент</w:t>
            </w:r>
          </w:p>
        </w:tc>
        <w:tc>
          <w:tcPr>
            <w:tcW w:w="1304" w:type="dxa"/>
            <w:tcBorders>
              <w:bottom w:val="nil"/>
            </w:tcBorders>
            <w:shd w:val="pct25" w:color="00FF00" w:fill="auto"/>
            <w:vAlign w:val="center"/>
          </w:tcPr>
          <w:p w:rsidR="00546BF7" w:rsidRPr="003A5174" w:rsidRDefault="00546BF7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Экспорт,</w:t>
            </w:r>
          </w:p>
          <w:p w:rsidR="00546BF7" w:rsidRPr="003A5174" w:rsidRDefault="00546BF7">
            <w:pPr>
              <w:tabs>
                <w:tab w:val="left" w:pos="8647"/>
              </w:tabs>
              <w:jc w:val="center"/>
              <w:rPr>
                <w:b/>
                <w:sz w:val="18"/>
              </w:rPr>
            </w:pPr>
            <w:r w:rsidRPr="003A5174">
              <w:rPr>
                <w:b/>
                <w:sz w:val="18"/>
              </w:rPr>
              <w:t>тыс.</w:t>
            </w:r>
            <w:r w:rsidR="006F24D1" w:rsidRPr="003A5174">
              <w:rPr>
                <w:b/>
                <w:sz w:val="18"/>
              </w:rPr>
              <w:t xml:space="preserve"> </w:t>
            </w:r>
            <w:r w:rsidRPr="003A5174">
              <w:rPr>
                <w:b/>
                <w:sz w:val="18"/>
              </w:rPr>
              <w:t>долл.</w:t>
            </w:r>
            <w:r w:rsidR="006F24D1" w:rsidRPr="003A5174">
              <w:rPr>
                <w:b/>
                <w:sz w:val="18"/>
              </w:rPr>
              <w:t xml:space="preserve"> </w:t>
            </w:r>
            <w:r w:rsidRPr="003A5174">
              <w:rPr>
                <w:b/>
                <w:sz w:val="18"/>
              </w:rPr>
              <w:t>США</w:t>
            </w:r>
          </w:p>
        </w:tc>
        <w:tc>
          <w:tcPr>
            <w:tcW w:w="1418" w:type="dxa"/>
            <w:tcBorders>
              <w:bottom w:val="nil"/>
            </w:tcBorders>
            <w:shd w:val="pct25" w:color="00FF00" w:fill="auto"/>
            <w:vAlign w:val="center"/>
          </w:tcPr>
          <w:p w:rsidR="00546BF7" w:rsidRPr="003A5174" w:rsidRDefault="003A0789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Удельный вес</w:t>
            </w:r>
            <w:r w:rsidR="00546BF7" w:rsidRPr="003A5174">
              <w:rPr>
                <w:b/>
              </w:rPr>
              <w:t xml:space="preserve"> в </w:t>
            </w:r>
          </w:p>
          <w:p w:rsidR="00546BF7" w:rsidRPr="003A5174" w:rsidRDefault="009B633C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э</w:t>
            </w:r>
            <w:r w:rsidR="00546BF7" w:rsidRPr="003A5174">
              <w:rPr>
                <w:b/>
              </w:rPr>
              <w:t>кспорте</w:t>
            </w:r>
          </w:p>
        </w:tc>
        <w:tc>
          <w:tcPr>
            <w:tcW w:w="4536" w:type="dxa"/>
            <w:tcBorders>
              <w:bottom w:val="nil"/>
            </w:tcBorders>
            <w:shd w:val="pct25" w:color="00FF00" w:fill="auto"/>
            <w:vAlign w:val="center"/>
          </w:tcPr>
          <w:p w:rsidR="00546BF7" w:rsidRPr="003A5174" w:rsidRDefault="00546BF7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Основные товары</w:t>
            </w:r>
          </w:p>
        </w:tc>
      </w:tr>
      <w:tr w:rsidR="0045052B" w:rsidRPr="003A5174" w:rsidTr="009B633C">
        <w:tc>
          <w:tcPr>
            <w:tcW w:w="2381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:rsidR="0045052B" w:rsidRPr="003A5174" w:rsidRDefault="0045052B" w:rsidP="004E2B1C">
            <w:pPr>
              <w:tabs>
                <w:tab w:val="left" w:pos="8647"/>
              </w:tabs>
              <w:rPr>
                <w:b/>
              </w:rPr>
            </w:pPr>
            <w:r w:rsidRPr="003A5174">
              <w:rPr>
                <w:b/>
              </w:rPr>
              <w:t xml:space="preserve">  Всего экспорт</w:t>
            </w: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:rsidR="0045052B" w:rsidRPr="003A5174" w:rsidRDefault="005306C3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798 733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:rsidR="0045052B" w:rsidRPr="003A5174" w:rsidRDefault="0045052B" w:rsidP="00117412">
            <w:pPr>
              <w:jc w:val="right"/>
              <w:rPr>
                <w:b/>
                <w:sz w:val="22"/>
                <w:szCs w:val="22"/>
              </w:rPr>
            </w:pPr>
            <w:r w:rsidRPr="003A5174">
              <w:rPr>
                <w:b/>
                <w:sz w:val="22"/>
                <w:szCs w:val="22"/>
              </w:rPr>
              <w:t>100,0%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:rsidR="0045052B" w:rsidRPr="003A5174" w:rsidRDefault="0045052B">
            <w:pPr>
              <w:rPr>
                <w:snapToGrid w:val="0"/>
                <w:sz w:val="16"/>
              </w:rPr>
            </w:pPr>
          </w:p>
        </w:tc>
      </w:tr>
      <w:tr w:rsidR="0070711B" w:rsidRPr="003A5174" w:rsidTr="00A4294A">
        <w:trPr>
          <w:trHeight w:val="777"/>
        </w:trPr>
        <w:tc>
          <w:tcPr>
            <w:tcW w:w="2381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:rsidR="00B74CA3" w:rsidRPr="003A5174" w:rsidRDefault="00B74CA3" w:rsidP="00A506A1">
            <w:pPr>
              <w:tabs>
                <w:tab w:val="left" w:pos="8647"/>
              </w:tabs>
              <w:rPr>
                <w:b/>
              </w:rPr>
            </w:pPr>
          </w:p>
          <w:p w:rsidR="005906F9" w:rsidRPr="003A5174" w:rsidRDefault="0070711B" w:rsidP="00A506A1">
            <w:pPr>
              <w:tabs>
                <w:tab w:val="left" w:pos="8647"/>
              </w:tabs>
              <w:rPr>
                <w:b/>
              </w:rPr>
            </w:pPr>
            <w:r w:rsidRPr="003A5174">
              <w:rPr>
                <w:b/>
              </w:rPr>
              <w:t>Страны СНГ</w:t>
            </w:r>
          </w:p>
          <w:p w:rsidR="0070711B" w:rsidRPr="003A5174" w:rsidRDefault="0070711B" w:rsidP="00A506A1">
            <w:pPr>
              <w:tabs>
                <w:tab w:val="left" w:pos="8647"/>
              </w:tabs>
            </w:pPr>
            <w:r w:rsidRPr="003A5174">
              <w:t xml:space="preserve"> </w:t>
            </w:r>
            <w:r w:rsidR="0036391C" w:rsidRPr="003A5174">
              <w:rPr>
                <w:b/>
              </w:rPr>
              <w:t>(</w:t>
            </w:r>
            <w:r w:rsidR="005306C3">
              <w:rPr>
                <w:b/>
              </w:rPr>
              <w:t>9</w:t>
            </w:r>
            <w:r w:rsidRPr="003A5174">
              <w:rPr>
                <w:b/>
              </w:rPr>
              <w:t xml:space="preserve"> стран)</w:t>
            </w:r>
          </w:p>
          <w:p w:rsidR="00B74CA3" w:rsidRPr="003A5174" w:rsidRDefault="00B74CA3" w:rsidP="00A506A1">
            <w:pPr>
              <w:tabs>
                <w:tab w:val="left" w:pos="8647"/>
              </w:tabs>
              <w:rPr>
                <w:b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:rsidR="0070711B" w:rsidRPr="003A5174" w:rsidRDefault="005306C3" w:rsidP="008051FD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88 919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:rsidR="0070711B" w:rsidRPr="003A5174" w:rsidRDefault="005306C3" w:rsidP="005306C3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C2132A" w:rsidRPr="003A5174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1</w:t>
            </w:r>
            <w:r w:rsidR="0070711B" w:rsidRPr="003A5174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:rsidR="0070711B" w:rsidRPr="003A5174" w:rsidRDefault="0070711B" w:rsidP="00CB2CC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D664A" w:rsidRPr="003A5174" w:rsidTr="007475A9">
        <w:trPr>
          <w:trHeight w:val="309"/>
        </w:trPr>
        <w:tc>
          <w:tcPr>
            <w:tcW w:w="2381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BD664A" w:rsidRPr="003A5174" w:rsidRDefault="00BD664A" w:rsidP="00BD664A">
            <w:r w:rsidRPr="003A5174">
              <w:t>БЕЛАРУСЬ</w:t>
            </w:r>
          </w:p>
        </w:tc>
        <w:tc>
          <w:tcPr>
            <w:tcW w:w="1304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BD664A" w:rsidRPr="003A5174" w:rsidRDefault="005306C3" w:rsidP="00BD664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57 654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BD664A" w:rsidRPr="003A5174" w:rsidRDefault="005306C3" w:rsidP="005306C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BD664A"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  <w:r w:rsidR="00BD664A"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BD664A" w:rsidRPr="0024025F" w:rsidRDefault="00F37C1C" w:rsidP="00F37C1C">
            <w:pPr>
              <w:rPr>
                <w:snapToGrid w:val="0"/>
              </w:rPr>
            </w:pPr>
            <w:r w:rsidRPr="0024025F">
              <w:rPr>
                <w:snapToGrid w:val="0"/>
              </w:rPr>
              <w:t xml:space="preserve">масличные семена, </w:t>
            </w:r>
            <w:r w:rsidR="00BD664A" w:rsidRPr="0024025F">
              <w:rPr>
                <w:snapToGrid w:val="0"/>
              </w:rPr>
              <w:t>рыба, злаки</w:t>
            </w:r>
          </w:p>
        </w:tc>
      </w:tr>
      <w:tr w:rsidR="005306C3" w:rsidRPr="003A5174" w:rsidTr="007475A9">
        <w:trPr>
          <w:trHeight w:val="309"/>
        </w:trPr>
        <w:tc>
          <w:tcPr>
            <w:tcW w:w="2381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5306C3" w:rsidRPr="003A5174" w:rsidRDefault="005306C3" w:rsidP="005306C3">
            <w:r w:rsidRPr="003A5174">
              <w:t>УЗБЕКИСТАН</w:t>
            </w:r>
          </w:p>
        </w:tc>
        <w:tc>
          <w:tcPr>
            <w:tcW w:w="1304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5306C3" w:rsidRPr="003A5174" w:rsidRDefault="005306C3" w:rsidP="005306C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14 094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5306C3" w:rsidRPr="003A5174" w:rsidRDefault="005306C3" w:rsidP="005306C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5306C3" w:rsidRPr="00DB15AF" w:rsidRDefault="005306C3" w:rsidP="005306C3">
            <w:pPr>
              <w:rPr>
                <w:snapToGrid w:val="0"/>
                <w:color w:val="FF0000"/>
              </w:rPr>
            </w:pPr>
            <w:r>
              <w:t>бумага и картон, о</w:t>
            </w:r>
            <w:r w:rsidRPr="00394740">
              <w:t>тходы</w:t>
            </w:r>
            <w:r>
              <w:t xml:space="preserve"> и остатки пищевых</w:t>
            </w:r>
            <w:r w:rsidRPr="00394740">
              <w:t xml:space="preserve"> производств</w:t>
            </w:r>
          </w:p>
        </w:tc>
      </w:tr>
      <w:tr w:rsidR="005306C3" w:rsidRPr="003A5174" w:rsidTr="007475A9">
        <w:trPr>
          <w:trHeight w:val="309"/>
        </w:trPr>
        <w:tc>
          <w:tcPr>
            <w:tcW w:w="2381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5306C3" w:rsidRPr="003A5174" w:rsidRDefault="005306C3" w:rsidP="005306C3">
            <w:r w:rsidRPr="003A5174">
              <w:t>КАЗАХСТАН</w:t>
            </w:r>
          </w:p>
        </w:tc>
        <w:tc>
          <w:tcPr>
            <w:tcW w:w="1304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5306C3" w:rsidRPr="003A5174" w:rsidRDefault="005306C3" w:rsidP="005306C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7 979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5306C3" w:rsidRPr="003A5174" w:rsidRDefault="005306C3" w:rsidP="005306C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5306C3" w:rsidRPr="0024025F" w:rsidRDefault="005306C3" w:rsidP="005306C3">
            <w:pPr>
              <w:rPr>
                <w:snapToGrid w:val="0"/>
              </w:rPr>
            </w:pPr>
            <w:r>
              <w:rPr>
                <w:snapToGrid w:val="0"/>
              </w:rPr>
              <w:t>маргарин, металлоконструкции, холодильники, готовые продукты из мяса</w:t>
            </w:r>
          </w:p>
        </w:tc>
      </w:tr>
      <w:tr w:rsidR="005306C3" w:rsidRPr="003A5174" w:rsidTr="007475A9">
        <w:tc>
          <w:tcPr>
            <w:tcW w:w="2381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5306C3" w:rsidRPr="003A5174" w:rsidRDefault="005306C3" w:rsidP="005306C3">
            <w:r w:rsidRPr="003A5174">
              <w:t>ПРОЧИЕ СТРАНЫ СНГ</w:t>
            </w:r>
          </w:p>
        </w:tc>
        <w:tc>
          <w:tcPr>
            <w:tcW w:w="1304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5306C3" w:rsidRPr="003A5174" w:rsidRDefault="005306C3" w:rsidP="005306C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9 192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5306C3" w:rsidRPr="003A5174" w:rsidRDefault="00922A72" w:rsidP="00922A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306C3"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  <w:r w:rsidR="005306C3"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5306C3" w:rsidRPr="00DB15AF" w:rsidRDefault="005306C3" w:rsidP="005306C3">
            <w:pPr>
              <w:rPr>
                <w:snapToGrid w:val="0"/>
                <w:color w:val="FF0000"/>
              </w:rPr>
            </w:pPr>
          </w:p>
        </w:tc>
      </w:tr>
      <w:tr w:rsidR="005306C3" w:rsidRPr="003A5174" w:rsidTr="00A4294A">
        <w:trPr>
          <w:trHeight w:val="664"/>
        </w:trPr>
        <w:tc>
          <w:tcPr>
            <w:tcW w:w="2381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5306C3" w:rsidRPr="003A5174" w:rsidRDefault="005306C3" w:rsidP="005306C3">
            <w:pPr>
              <w:tabs>
                <w:tab w:val="left" w:pos="8647"/>
              </w:tabs>
              <w:rPr>
                <w:b/>
              </w:rPr>
            </w:pPr>
          </w:p>
          <w:p w:rsidR="005306C3" w:rsidRPr="003A5174" w:rsidRDefault="005306C3" w:rsidP="005306C3">
            <w:pPr>
              <w:tabs>
                <w:tab w:val="left" w:pos="8647"/>
              </w:tabs>
              <w:rPr>
                <w:b/>
              </w:rPr>
            </w:pPr>
            <w:r w:rsidRPr="003A5174">
              <w:rPr>
                <w:b/>
              </w:rPr>
              <w:t xml:space="preserve">Страны ДЗ </w:t>
            </w:r>
          </w:p>
          <w:p w:rsidR="005306C3" w:rsidRPr="003A5174" w:rsidRDefault="005306C3" w:rsidP="005306C3">
            <w:pPr>
              <w:tabs>
                <w:tab w:val="left" w:pos="8647"/>
              </w:tabs>
            </w:pPr>
            <w:r w:rsidRPr="003A5174">
              <w:rPr>
                <w:b/>
              </w:rPr>
              <w:t>(</w:t>
            </w:r>
            <w:r w:rsidR="00922A72">
              <w:rPr>
                <w:b/>
              </w:rPr>
              <w:t>7</w:t>
            </w:r>
            <w:r>
              <w:rPr>
                <w:b/>
              </w:rPr>
              <w:t>2</w:t>
            </w:r>
            <w:r w:rsidRPr="00365624">
              <w:rPr>
                <w:b/>
                <w:color w:val="FF0000"/>
              </w:rPr>
              <w:t xml:space="preserve"> </w:t>
            </w:r>
            <w:r w:rsidRPr="001651D3">
              <w:rPr>
                <w:b/>
              </w:rPr>
              <w:t>стран</w:t>
            </w:r>
            <w:r>
              <w:rPr>
                <w:b/>
              </w:rPr>
              <w:t>ы</w:t>
            </w:r>
            <w:r w:rsidRPr="003A5174">
              <w:rPr>
                <w:b/>
              </w:rPr>
              <w:t>)</w:t>
            </w:r>
          </w:p>
          <w:p w:rsidR="005306C3" w:rsidRPr="003A5174" w:rsidRDefault="005306C3" w:rsidP="005306C3">
            <w:pPr>
              <w:tabs>
                <w:tab w:val="left" w:pos="8647"/>
              </w:tabs>
              <w:rPr>
                <w:b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5306C3" w:rsidRPr="003A5174" w:rsidRDefault="00922A72" w:rsidP="005306C3">
            <w:pPr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709 814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5306C3" w:rsidRPr="003A5174" w:rsidRDefault="00922A72" w:rsidP="00922A72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88</w:t>
            </w:r>
            <w:r w:rsidR="005306C3" w:rsidRPr="003A5174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9</w:t>
            </w:r>
            <w:r w:rsidR="005306C3" w:rsidRPr="003A5174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5306C3" w:rsidRPr="00DB15AF" w:rsidRDefault="005306C3" w:rsidP="005306C3">
            <w:pPr>
              <w:pStyle w:val="1"/>
              <w:jc w:val="right"/>
              <w:rPr>
                <w:color w:val="FF0000"/>
                <w:sz w:val="20"/>
              </w:rPr>
            </w:pPr>
          </w:p>
        </w:tc>
      </w:tr>
      <w:tr w:rsidR="005306C3" w:rsidRPr="003A5174" w:rsidTr="002938C9">
        <w:tc>
          <w:tcPr>
            <w:tcW w:w="2381" w:type="dxa"/>
            <w:tcBorders>
              <w:top w:val="nil"/>
            </w:tcBorders>
            <w:vAlign w:val="center"/>
          </w:tcPr>
          <w:p w:rsidR="005306C3" w:rsidRPr="003A5174" w:rsidRDefault="005306C3" w:rsidP="005306C3">
            <w:pPr>
              <w:rPr>
                <w:sz w:val="16"/>
                <w:szCs w:val="16"/>
              </w:rPr>
            </w:pPr>
            <w:r w:rsidRPr="003A5174">
              <w:rPr>
                <w:sz w:val="16"/>
                <w:szCs w:val="16"/>
              </w:rPr>
              <w:t>АЛЖИР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5306C3" w:rsidRPr="003A5174" w:rsidRDefault="00922A72" w:rsidP="005306C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88 211</w:t>
            </w: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5306C3" w:rsidRPr="003A5174" w:rsidRDefault="005306C3" w:rsidP="00922A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22A72">
              <w:rPr>
                <w:sz w:val="22"/>
                <w:szCs w:val="22"/>
              </w:rPr>
              <w:t>1</w:t>
            </w:r>
            <w:r w:rsidRPr="003A5174">
              <w:rPr>
                <w:sz w:val="22"/>
                <w:szCs w:val="22"/>
              </w:rPr>
              <w:t>,</w:t>
            </w:r>
            <w:r w:rsidR="00922A72">
              <w:rPr>
                <w:sz w:val="22"/>
                <w:szCs w:val="22"/>
              </w:rPr>
              <w:t>0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5306C3" w:rsidRPr="00DB15AF" w:rsidRDefault="005306C3" w:rsidP="005306C3">
            <w:pPr>
              <w:rPr>
                <w:color w:val="FF0000"/>
              </w:rPr>
            </w:pPr>
            <w:r w:rsidRPr="00A90064">
              <w:t xml:space="preserve">масло соевое, </w:t>
            </w:r>
            <w:r>
              <w:t>масло рапсовое</w:t>
            </w:r>
          </w:p>
        </w:tc>
      </w:tr>
      <w:tr w:rsidR="00922A72" w:rsidRPr="003A5174" w:rsidTr="00975D71">
        <w:tc>
          <w:tcPr>
            <w:tcW w:w="2381" w:type="dxa"/>
            <w:tcBorders>
              <w:top w:val="nil"/>
            </w:tcBorders>
            <w:vAlign w:val="center"/>
          </w:tcPr>
          <w:p w:rsidR="00922A72" w:rsidRPr="003A5174" w:rsidRDefault="00922A72" w:rsidP="00922A72">
            <w:pPr>
              <w:rPr>
                <w:sz w:val="16"/>
                <w:szCs w:val="16"/>
              </w:rPr>
            </w:pPr>
            <w:r w:rsidRPr="003A5174">
              <w:rPr>
                <w:sz w:val="16"/>
                <w:szCs w:val="16"/>
              </w:rPr>
              <w:t>НОРВЕГИЯ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922A72" w:rsidRPr="003A5174" w:rsidRDefault="00922A72" w:rsidP="00922A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71 013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922A72" w:rsidRPr="003A5174" w:rsidRDefault="00922A72" w:rsidP="00922A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922A72" w:rsidRPr="00394740" w:rsidRDefault="00922A72" w:rsidP="00922A72">
            <w:r>
              <w:t>ж</w:t>
            </w:r>
            <w:r w:rsidRPr="00394740">
              <w:t>иры и масла, отходы</w:t>
            </w:r>
            <w:r>
              <w:t xml:space="preserve"> и остатки</w:t>
            </w:r>
            <w:r w:rsidRPr="00394740">
              <w:t xml:space="preserve"> пищевых производств</w:t>
            </w:r>
            <w:r>
              <w:t>, овощи бобовые</w:t>
            </w:r>
          </w:p>
        </w:tc>
      </w:tr>
      <w:tr w:rsidR="00922A72" w:rsidRPr="003A5174" w:rsidTr="00975D71">
        <w:tc>
          <w:tcPr>
            <w:tcW w:w="2381" w:type="dxa"/>
            <w:tcBorders>
              <w:top w:val="nil"/>
            </w:tcBorders>
            <w:vAlign w:val="center"/>
          </w:tcPr>
          <w:p w:rsidR="00922A72" w:rsidRPr="003A5174" w:rsidRDefault="00922A72" w:rsidP="00922A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МЕКСИКА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922A72" w:rsidRDefault="00922A72" w:rsidP="00922A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51 724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922A72" w:rsidRDefault="00922A72" w:rsidP="00922A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922A72" w:rsidRPr="00380D77" w:rsidRDefault="00922A72" w:rsidP="00922A72">
            <w:pPr>
              <w:rPr>
                <w:snapToGrid w:val="0"/>
              </w:rPr>
            </w:pPr>
            <w:r>
              <w:rPr>
                <w:snapToGrid w:val="0"/>
              </w:rPr>
              <w:t>пшеница</w:t>
            </w:r>
          </w:p>
        </w:tc>
      </w:tr>
      <w:tr w:rsidR="00922A72" w:rsidRPr="003A5174" w:rsidTr="00975D71">
        <w:tc>
          <w:tcPr>
            <w:tcW w:w="2381" w:type="dxa"/>
            <w:tcBorders>
              <w:top w:val="nil"/>
            </w:tcBorders>
            <w:vAlign w:val="center"/>
          </w:tcPr>
          <w:p w:rsidR="00922A72" w:rsidRPr="003A5174" w:rsidRDefault="00922A72" w:rsidP="00922A72">
            <w:pPr>
              <w:rPr>
                <w:sz w:val="16"/>
                <w:szCs w:val="16"/>
              </w:rPr>
            </w:pPr>
            <w:r w:rsidRPr="003A5174">
              <w:rPr>
                <w:sz w:val="16"/>
                <w:szCs w:val="16"/>
              </w:rPr>
              <w:t>ПОЛЬША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922A72" w:rsidRPr="003A5174" w:rsidRDefault="00922A72" w:rsidP="00922A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51 506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922A72" w:rsidRPr="003A5174" w:rsidRDefault="00922A72" w:rsidP="00922A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922A72" w:rsidRPr="00394740" w:rsidRDefault="00922A72" w:rsidP="00922A72">
            <w:r>
              <w:t>о</w:t>
            </w:r>
            <w:r w:rsidRPr="00394740">
              <w:t>тходы</w:t>
            </w:r>
            <w:r>
              <w:t xml:space="preserve"> и остатки пищевых</w:t>
            </w:r>
            <w:r w:rsidRPr="00394740">
              <w:t xml:space="preserve"> производств, </w:t>
            </w:r>
            <w:r>
              <w:t>лом черных металлов, полиэтилены, суда, сигареты</w:t>
            </w:r>
          </w:p>
        </w:tc>
      </w:tr>
      <w:tr w:rsidR="00922A72" w:rsidRPr="003A5174" w:rsidTr="002938C9">
        <w:tc>
          <w:tcPr>
            <w:tcW w:w="2381" w:type="dxa"/>
            <w:tcBorders>
              <w:top w:val="nil"/>
            </w:tcBorders>
            <w:vAlign w:val="center"/>
          </w:tcPr>
          <w:p w:rsidR="00922A72" w:rsidRPr="003A5174" w:rsidRDefault="00922A72" w:rsidP="00922A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ФИНЛЯНДИЯ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922A72" w:rsidRDefault="00922A72" w:rsidP="00922A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47 345</w:t>
            </w: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922A72" w:rsidRDefault="00922A72" w:rsidP="00922A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922A72" w:rsidRPr="00A90064" w:rsidRDefault="00922A72" w:rsidP="00922A72">
            <w:r>
              <w:t>суда, о</w:t>
            </w:r>
            <w:r w:rsidRPr="00394740">
              <w:t>тходы</w:t>
            </w:r>
            <w:r>
              <w:t xml:space="preserve"> и остатки пищевых</w:t>
            </w:r>
            <w:r w:rsidRPr="00394740">
              <w:t xml:space="preserve"> производств</w:t>
            </w:r>
            <w:r>
              <w:t>, масло рапсовое</w:t>
            </w:r>
          </w:p>
        </w:tc>
      </w:tr>
      <w:tr w:rsidR="00922A72" w:rsidRPr="003A5174" w:rsidTr="00975D71">
        <w:tc>
          <w:tcPr>
            <w:tcW w:w="2381" w:type="dxa"/>
            <w:tcBorders>
              <w:top w:val="nil"/>
            </w:tcBorders>
            <w:vAlign w:val="center"/>
          </w:tcPr>
          <w:p w:rsidR="00922A72" w:rsidRPr="003A5174" w:rsidRDefault="00922A72" w:rsidP="00922A72">
            <w:pPr>
              <w:rPr>
                <w:sz w:val="16"/>
                <w:szCs w:val="16"/>
              </w:rPr>
            </w:pPr>
            <w:r w:rsidRPr="003A5174">
              <w:rPr>
                <w:sz w:val="16"/>
                <w:szCs w:val="16"/>
              </w:rPr>
              <w:t>ГЕРМАНИЯ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922A72" w:rsidRPr="003A5174" w:rsidRDefault="00922A72" w:rsidP="00922A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47 028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922A72" w:rsidRPr="003A5174" w:rsidRDefault="00922A72" w:rsidP="00922A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922A72" w:rsidRPr="00DB15AF" w:rsidRDefault="00922A72" w:rsidP="00922A72">
            <w:pPr>
              <w:rPr>
                <w:snapToGrid w:val="0"/>
                <w:color w:val="FF0000"/>
              </w:rPr>
            </w:pPr>
            <w:r>
              <w:t>о</w:t>
            </w:r>
            <w:r w:rsidRPr="00394740">
              <w:t>тходы</w:t>
            </w:r>
            <w:r>
              <w:t xml:space="preserve"> и остатки</w:t>
            </w:r>
            <w:r w:rsidRPr="00394740">
              <w:t xml:space="preserve"> пищевых производств</w:t>
            </w:r>
            <w:r>
              <w:rPr>
                <w:snapToGrid w:val="0"/>
                <w:color w:val="FF0000"/>
              </w:rPr>
              <w:t>,</w:t>
            </w:r>
            <w:r w:rsidRPr="00DB15AF">
              <w:rPr>
                <w:snapToGrid w:val="0"/>
                <w:color w:val="FF0000"/>
              </w:rPr>
              <w:t xml:space="preserve"> </w:t>
            </w:r>
            <w:r w:rsidRPr="00394740">
              <w:rPr>
                <w:snapToGrid w:val="0"/>
              </w:rPr>
              <w:t xml:space="preserve">текстильные изделия, древесина и изделия из нее, </w:t>
            </w:r>
            <w:r>
              <w:rPr>
                <w:snapToGrid w:val="0"/>
              </w:rPr>
              <w:t>злаки</w:t>
            </w:r>
          </w:p>
        </w:tc>
      </w:tr>
      <w:tr w:rsidR="00922A72" w:rsidRPr="003A5174" w:rsidTr="00975D71">
        <w:tc>
          <w:tcPr>
            <w:tcW w:w="2381" w:type="dxa"/>
            <w:tcBorders>
              <w:top w:val="nil"/>
            </w:tcBorders>
            <w:vAlign w:val="center"/>
          </w:tcPr>
          <w:p w:rsidR="00922A72" w:rsidRPr="003A5174" w:rsidRDefault="00922A72" w:rsidP="00922A72">
            <w:pPr>
              <w:rPr>
                <w:sz w:val="16"/>
                <w:szCs w:val="16"/>
              </w:rPr>
            </w:pPr>
            <w:r w:rsidRPr="003A5174">
              <w:rPr>
                <w:sz w:val="16"/>
                <w:szCs w:val="16"/>
              </w:rPr>
              <w:t>НИДЕРЛАНДЫ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922A72" w:rsidRPr="003A5174" w:rsidRDefault="00922A72" w:rsidP="00922A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36 219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922A72" w:rsidRPr="003A5174" w:rsidRDefault="00922A72" w:rsidP="00922A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922A72" w:rsidRPr="00380D77" w:rsidRDefault="00922A72" w:rsidP="00922A72">
            <w:pPr>
              <w:rPr>
                <w:snapToGrid w:val="0"/>
              </w:rPr>
            </w:pPr>
            <w:r w:rsidRPr="00380D77">
              <w:rPr>
                <w:snapToGrid w:val="0"/>
              </w:rPr>
              <w:t xml:space="preserve">отходы и остатки пищевых производств, филе рыбное, органические химические соединения, </w:t>
            </w:r>
          </w:p>
        </w:tc>
      </w:tr>
      <w:tr w:rsidR="00922A72" w:rsidRPr="003A5174" w:rsidTr="00975D71">
        <w:tc>
          <w:tcPr>
            <w:tcW w:w="2381" w:type="dxa"/>
            <w:tcBorders>
              <w:top w:val="nil"/>
            </w:tcBorders>
            <w:vAlign w:val="center"/>
          </w:tcPr>
          <w:p w:rsidR="00922A72" w:rsidRDefault="00922A72" w:rsidP="00922A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КУБА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922A72" w:rsidRDefault="00922A72" w:rsidP="00922A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34 870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922A72" w:rsidRDefault="00922A72" w:rsidP="00922A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922A72" w:rsidRDefault="00922A72" w:rsidP="00922A72">
            <w:pPr>
              <w:rPr>
                <w:snapToGrid w:val="0"/>
              </w:rPr>
            </w:pPr>
            <w:r w:rsidRPr="00A90064">
              <w:t>масло соевое</w:t>
            </w:r>
          </w:p>
        </w:tc>
      </w:tr>
      <w:tr w:rsidR="00922A72" w:rsidRPr="003A5174" w:rsidTr="00975D71">
        <w:tc>
          <w:tcPr>
            <w:tcW w:w="2381" w:type="dxa"/>
            <w:tcBorders>
              <w:top w:val="nil"/>
            </w:tcBorders>
            <w:vAlign w:val="center"/>
          </w:tcPr>
          <w:p w:rsidR="00922A72" w:rsidRDefault="00922A72" w:rsidP="00922A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КИТАЙ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922A72" w:rsidRDefault="00922A72" w:rsidP="00922A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33 191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922A72" w:rsidRDefault="00922A72" w:rsidP="00922A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922A72" w:rsidRPr="00A90064" w:rsidRDefault="009C41DA" w:rsidP="00922A72">
            <w:r>
              <w:t>масло соевое, рапсовое</w:t>
            </w:r>
          </w:p>
        </w:tc>
      </w:tr>
      <w:tr w:rsidR="00922A72" w:rsidRPr="003A5174" w:rsidTr="00975D71">
        <w:tc>
          <w:tcPr>
            <w:tcW w:w="2381" w:type="dxa"/>
            <w:tcBorders>
              <w:top w:val="nil"/>
            </w:tcBorders>
            <w:vAlign w:val="center"/>
          </w:tcPr>
          <w:p w:rsidR="00922A72" w:rsidRPr="003A5174" w:rsidRDefault="00922A72" w:rsidP="00922A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922A72" w:rsidRPr="003A5174" w:rsidRDefault="00922A72" w:rsidP="00922A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33 024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922A72" w:rsidRPr="003A5174" w:rsidRDefault="00922A72" w:rsidP="00922A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922A72" w:rsidRPr="00DB15AF" w:rsidRDefault="00922A72" w:rsidP="00922A72">
            <w:pPr>
              <w:rPr>
                <w:color w:val="FF0000"/>
              </w:rPr>
            </w:pPr>
            <w:r>
              <w:t>полиэтилены</w:t>
            </w:r>
          </w:p>
        </w:tc>
      </w:tr>
      <w:tr w:rsidR="00922A72" w:rsidRPr="003A5174" w:rsidTr="00975D71">
        <w:tc>
          <w:tcPr>
            <w:tcW w:w="2381" w:type="dxa"/>
            <w:tcBorders>
              <w:top w:val="nil"/>
            </w:tcBorders>
            <w:vAlign w:val="center"/>
          </w:tcPr>
          <w:p w:rsidR="00922A72" w:rsidRPr="003A5174" w:rsidRDefault="00922A72" w:rsidP="00922A72">
            <w:pPr>
              <w:rPr>
                <w:sz w:val="16"/>
                <w:szCs w:val="16"/>
              </w:rPr>
            </w:pPr>
            <w:r w:rsidRPr="003A5174">
              <w:rPr>
                <w:sz w:val="16"/>
                <w:szCs w:val="16"/>
              </w:rPr>
              <w:t>ЛИТВА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922A72" w:rsidRPr="003A5174" w:rsidRDefault="00922A72" w:rsidP="00922A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26 386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922A72" w:rsidRPr="003A5174" w:rsidRDefault="00922A72" w:rsidP="00922A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922A72" w:rsidRPr="00DB15AF" w:rsidRDefault="00922A72" w:rsidP="00922A72">
            <w:pPr>
              <w:rPr>
                <w:snapToGrid w:val="0"/>
                <w:color w:val="FF0000"/>
              </w:rPr>
            </w:pPr>
            <w:r w:rsidRPr="00380D77">
              <w:rPr>
                <w:snapToGrid w:val="0"/>
              </w:rPr>
              <w:t>древесина и изделия из нее</w:t>
            </w:r>
            <w:r w:rsidRPr="00DB15AF">
              <w:rPr>
                <w:snapToGrid w:val="0"/>
                <w:color w:val="FF0000"/>
              </w:rPr>
              <w:t xml:space="preserve">, </w:t>
            </w:r>
            <w:r>
              <w:rPr>
                <w:snapToGrid w:val="0"/>
              </w:rPr>
              <w:t>масло рапсовое</w:t>
            </w:r>
            <w:r w:rsidRPr="00380D77">
              <w:rPr>
                <w:snapToGrid w:val="0"/>
              </w:rPr>
              <w:t>, изделия из черных металлов</w:t>
            </w:r>
            <w:r>
              <w:rPr>
                <w:snapToGrid w:val="0"/>
              </w:rPr>
              <w:t>, полиэтилены, лом черных металлов</w:t>
            </w:r>
          </w:p>
        </w:tc>
      </w:tr>
      <w:tr w:rsidR="00922A72" w:rsidRPr="003A5174" w:rsidTr="00C1034F">
        <w:tc>
          <w:tcPr>
            <w:tcW w:w="2381" w:type="dxa"/>
            <w:tcBorders>
              <w:top w:val="nil"/>
            </w:tcBorders>
            <w:vAlign w:val="center"/>
          </w:tcPr>
          <w:p w:rsidR="00922A72" w:rsidRDefault="00922A72" w:rsidP="00922A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МАРОККО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922A72" w:rsidRDefault="00922A72" w:rsidP="00922A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23 588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922A72" w:rsidRDefault="00922A72" w:rsidP="00922A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922A72" w:rsidRDefault="00922A72" w:rsidP="00922A72">
            <w:pPr>
              <w:rPr>
                <w:snapToGrid w:val="0"/>
              </w:rPr>
            </w:pPr>
            <w:r w:rsidRPr="00A90064">
              <w:t>масло соевое</w:t>
            </w:r>
            <w:r>
              <w:t xml:space="preserve">, </w:t>
            </w:r>
            <w:r>
              <w:rPr>
                <w:snapToGrid w:val="0"/>
              </w:rPr>
              <w:t>пшеница</w:t>
            </w:r>
          </w:p>
        </w:tc>
      </w:tr>
      <w:tr w:rsidR="00922A72" w:rsidRPr="003A5174" w:rsidTr="0016284B">
        <w:trPr>
          <w:trHeight w:val="64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A72" w:rsidRPr="003A5174" w:rsidRDefault="00922A72" w:rsidP="00922A72">
            <w:pPr>
              <w:rPr>
                <w:sz w:val="18"/>
                <w:szCs w:val="18"/>
              </w:rPr>
            </w:pPr>
            <w:r w:rsidRPr="003A5174">
              <w:rPr>
                <w:sz w:val="16"/>
                <w:szCs w:val="16"/>
              </w:rPr>
              <w:t>ПРОЧИЕ СТРАНЫ ДЗ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A72" w:rsidRPr="003A5174" w:rsidRDefault="00922A72" w:rsidP="00922A72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165 710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A72" w:rsidRPr="003A5174" w:rsidRDefault="00922A72" w:rsidP="00922A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A72" w:rsidRPr="003A5174" w:rsidRDefault="00922A72" w:rsidP="00922A72">
            <w:pPr>
              <w:rPr>
                <w:snapToGrid w:val="0"/>
              </w:rPr>
            </w:pPr>
            <w:r w:rsidRPr="003A5174">
              <w:rPr>
                <w:snapToGrid w:val="0"/>
              </w:rPr>
              <w:t xml:space="preserve"> </w:t>
            </w:r>
          </w:p>
        </w:tc>
      </w:tr>
    </w:tbl>
    <w:p w:rsidR="00F37C1C" w:rsidRDefault="00F37C1C" w:rsidP="00B076CE">
      <w:pPr>
        <w:ind w:firstLine="709"/>
        <w:jc w:val="right"/>
        <w:rPr>
          <w:b/>
          <w:sz w:val="26"/>
          <w:szCs w:val="26"/>
        </w:rPr>
      </w:pPr>
    </w:p>
    <w:p w:rsidR="00F37C1C" w:rsidRDefault="00F37C1C" w:rsidP="00B076CE">
      <w:pPr>
        <w:ind w:firstLine="709"/>
        <w:jc w:val="right"/>
        <w:rPr>
          <w:b/>
          <w:sz w:val="26"/>
          <w:szCs w:val="26"/>
        </w:rPr>
      </w:pPr>
    </w:p>
    <w:p w:rsidR="00F37C1C" w:rsidRDefault="00F37C1C" w:rsidP="00B076CE">
      <w:pPr>
        <w:ind w:firstLine="709"/>
        <w:jc w:val="right"/>
        <w:rPr>
          <w:b/>
          <w:sz w:val="26"/>
          <w:szCs w:val="26"/>
        </w:rPr>
      </w:pPr>
    </w:p>
    <w:p w:rsidR="00922A72" w:rsidRDefault="00922A72" w:rsidP="00B076CE">
      <w:pPr>
        <w:ind w:firstLine="709"/>
        <w:jc w:val="right"/>
        <w:rPr>
          <w:b/>
          <w:sz w:val="26"/>
          <w:szCs w:val="26"/>
        </w:rPr>
      </w:pPr>
    </w:p>
    <w:p w:rsidR="00546BF7" w:rsidRPr="003A5174" w:rsidRDefault="00546BF7" w:rsidP="00B076CE">
      <w:pPr>
        <w:ind w:firstLine="709"/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Таблица </w:t>
      </w:r>
      <w:r w:rsidR="00D932AB" w:rsidRPr="003A5174">
        <w:rPr>
          <w:b/>
          <w:sz w:val="26"/>
          <w:szCs w:val="26"/>
        </w:rPr>
        <w:t>7</w:t>
      </w:r>
    </w:p>
    <w:p w:rsidR="007C6394" w:rsidRDefault="007C6394" w:rsidP="00B076CE">
      <w:pPr>
        <w:jc w:val="center"/>
        <w:rPr>
          <w:b/>
          <w:sz w:val="26"/>
          <w:szCs w:val="26"/>
        </w:rPr>
      </w:pPr>
    </w:p>
    <w:p w:rsidR="00247705" w:rsidRDefault="00247705" w:rsidP="00B076CE">
      <w:pPr>
        <w:jc w:val="center"/>
        <w:rPr>
          <w:b/>
          <w:sz w:val="26"/>
          <w:szCs w:val="26"/>
        </w:rPr>
      </w:pPr>
    </w:p>
    <w:p w:rsidR="00546BF7" w:rsidRPr="003A5174" w:rsidRDefault="00546BF7" w:rsidP="00B076CE">
      <w:pPr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Товарная структура экспорта </w:t>
      </w:r>
      <w:r w:rsidR="008F36BD" w:rsidRPr="003A5174">
        <w:rPr>
          <w:b/>
          <w:sz w:val="26"/>
          <w:szCs w:val="26"/>
        </w:rPr>
        <w:t>Калинингра</w:t>
      </w:r>
      <w:r w:rsidR="00E720C8" w:rsidRPr="003A5174">
        <w:rPr>
          <w:b/>
          <w:sz w:val="26"/>
          <w:szCs w:val="26"/>
        </w:rPr>
        <w:t>дской области (</w:t>
      </w:r>
      <w:r w:rsidRPr="003A5174">
        <w:rPr>
          <w:b/>
          <w:sz w:val="26"/>
          <w:szCs w:val="26"/>
        </w:rPr>
        <w:t>тыс.</w:t>
      </w:r>
      <w:r w:rsidR="00294F29" w:rsidRPr="003A5174">
        <w:rPr>
          <w:b/>
          <w:sz w:val="26"/>
          <w:szCs w:val="26"/>
        </w:rPr>
        <w:t xml:space="preserve"> долл. США</w:t>
      </w:r>
      <w:r w:rsidRPr="003A5174">
        <w:rPr>
          <w:b/>
          <w:sz w:val="26"/>
          <w:szCs w:val="26"/>
        </w:rPr>
        <w:t>)</w:t>
      </w:r>
    </w:p>
    <w:p w:rsidR="00B74CA3" w:rsidRPr="003A5174" w:rsidRDefault="00B74CA3" w:rsidP="00B076CE">
      <w:pPr>
        <w:jc w:val="center"/>
        <w:rPr>
          <w:b/>
        </w:rPr>
      </w:pPr>
    </w:p>
    <w:tbl>
      <w:tblPr>
        <w:tblW w:w="989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964"/>
        <w:gridCol w:w="2494"/>
        <w:gridCol w:w="1276"/>
        <w:gridCol w:w="1276"/>
        <w:gridCol w:w="1284"/>
        <w:gridCol w:w="1267"/>
        <w:gridCol w:w="1330"/>
      </w:tblGrid>
      <w:tr w:rsidR="004846FC" w:rsidRPr="003A5174" w:rsidTr="006F24D1">
        <w:tc>
          <w:tcPr>
            <w:tcW w:w="964" w:type="dxa"/>
            <w:tcBorders>
              <w:top w:val="single" w:sz="8" w:space="0" w:color="auto"/>
            </w:tcBorders>
            <w:shd w:val="clear" w:color="auto" w:fill="C0C0C0"/>
            <w:vAlign w:val="center"/>
          </w:tcPr>
          <w:p w:rsidR="004846FC" w:rsidRPr="003A5174" w:rsidRDefault="004846FC" w:rsidP="0068057C">
            <w:pPr>
              <w:jc w:val="center"/>
              <w:rPr>
                <w:b/>
                <w:sz w:val="22"/>
              </w:rPr>
            </w:pPr>
            <w:r w:rsidRPr="003A5174">
              <w:rPr>
                <w:b/>
                <w:sz w:val="22"/>
              </w:rPr>
              <w:t>Код</w:t>
            </w:r>
          </w:p>
          <w:p w:rsidR="004846FC" w:rsidRPr="003A5174" w:rsidRDefault="004846FC" w:rsidP="0068057C">
            <w:pPr>
              <w:jc w:val="center"/>
              <w:rPr>
                <w:b/>
                <w:sz w:val="22"/>
              </w:rPr>
            </w:pPr>
            <w:r w:rsidRPr="003A5174">
              <w:rPr>
                <w:b/>
                <w:sz w:val="22"/>
              </w:rPr>
              <w:t>ТНВЭД ТС</w:t>
            </w:r>
          </w:p>
        </w:tc>
        <w:tc>
          <w:tcPr>
            <w:tcW w:w="2494" w:type="dxa"/>
            <w:tcBorders>
              <w:top w:val="single" w:sz="8" w:space="0" w:color="auto"/>
              <w:left w:val="nil"/>
            </w:tcBorders>
            <w:shd w:val="clear" w:color="auto" w:fill="C0C0C0"/>
            <w:vAlign w:val="center"/>
          </w:tcPr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Наименование</w:t>
            </w:r>
          </w:p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товара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</w:tcBorders>
            <w:shd w:val="clear" w:color="auto" w:fill="C0C0C0"/>
            <w:vAlign w:val="center"/>
          </w:tcPr>
          <w:p w:rsidR="009F3642" w:rsidRPr="003A5174" w:rsidRDefault="004846FC" w:rsidP="009F3642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</w:t>
            </w:r>
            <w:r w:rsidR="0050547C" w:rsidRPr="003A5174">
              <w:rPr>
                <w:b/>
              </w:rPr>
              <w:t xml:space="preserve"> </w:t>
            </w:r>
            <w:r w:rsidR="009F3642" w:rsidRPr="003A5174">
              <w:rPr>
                <w:b/>
              </w:rPr>
              <w:t>–</w:t>
            </w:r>
            <w:r w:rsidR="003A6687" w:rsidRPr="003A5174">
              <w:rPr>
                <w:b/>
              </w:rPr>
              <w:t xml:space="preserve"> </w:t>
            </w:r>
            <w:r w:rsidR="00044ADF">
              <w:rPr>
                <w:b/>
              </w:rPr>
              <w:t>июнь</w:t>
            </w:r>
            <w:r w:rsidR="009F3642" w:rsidRPr="003A5174">
              <w:rPr>
                <w:b/>
              </w:rPr>
              <w:t xml:space="preserve"> </w:t>
            </w:r>
          </w:p>
          <w:p w:rsidR="004846FC" w:rsidRPr="003A5174" w:rsidRDefault="009F3642" w:rsidP="007D1139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7D1139">
              <w:rPr>
                <w:b/>
              </w:rPr>
              <w:t>7</w:t>
            </w:r>
            <w:r w:rsidR="004846FC" w:rsidRPr="003A5174">
              <w:rPr>
                <w:b/>
              </w:rPr>
              <w:t xml:space="preserve"> г.</w:t>
            </w:r>
          </w:p>
        </w:tc>
        <w:tc>
          <w:tcPr>
            <w:tcW w:w="1276" w:type="dxa"/>
            <w:tcBorders>
              <w:top w:val="single" w:sz="8" w:space="0" w:color="auto"/>
              <w:right w:val="nil"/>
            </w:tcBorders>
            <w:shd w:val="clear" w:color="auto" w:fill="C0C0C0"/>
            <w:vAlign w:val="center"/>
          </w:tcPr>
          <w:p w:rsidR="004846FC" w:rsidRPr="003A5174" w:rsidRDefault="004846FC" w:rsidP="0068057C">
            <w:pPr>
              <w:jc w:val="center"/>
              <w:rPr>
                <w:b/>
                <w:sz w:val="18"/>
              </w:rPr>
            </w:pPr>
          </w:p>
          <w:p w:rsidR="004846FC" w:rsidRPr="003A5174" w:rsidRDefault="004846FC" w:rsidP="0068057C">
            <w:pPr>
              <w:jc w:val="center"/>
              <w:rPr>
                <w:b/>
                <w:sz w:val="18"/>
              </w:rPr>
            </w:pPr>
            <w:r w:rsidRPr="003A5174">
              <w:rPr>
                <w:b/>
                <w:sz w:val="18"/>
              </w:rPr>
              <w:t>Доля в экспорте</w:t>
            </w:r>
          </w:p>
          <w:p w:rsidR="009F3642" w:rsidRPr="003A5174" w:rsidRDefault="00DB15AF" w:rsidP="009F3642">
            <w:pPr>
              <w:jc w:val="center"/>
              <w:rPr>
                <w:b/>
              </w:rPr>
            </w:pPr>
            <w:r>
              <w:rPr>
                <w:b/>
              </w:rPr>
              <w:t>я</w:t>
            </w:r>
            <w:r w:rsidR="003A6687" w:rsidRPr="003A5174">
              <w:rPr>
                <w:b/>
              </w:rPr>
              <w:t>нварь</w:t>
            </w:r>
            <w:r>
              <w:rPr>
                <w:b/>
              </w:rPr>
              <w:t xml:space="preserve"> </w:t>
            </w:r>
            <w:r w:rsidR="003A6687" w:rsidRPr="003A5174">
              <w:rPr>
                <w:b/>
              </w:rPr>
              <w:t xml:space="preserve">- </w:t>
            </w:r>
            <w:r w:rsidR="00044ADF">
              <w:rPr>
                <w:b/>
              </w:rPr>
              <w:t>июнь</w:t>
            </w:r>
          </w:p>
          <w:p w:rsidR="004846FC" w:rsidRPr="003A5174" w:rsidRDefault="009F3642" w:rsidP="007D1139">
            <w:pPr>
              <w:jc w:val="center"/>
              <w:rPr>
                <w:b/>
                <w:sz w:val="18"/>
              </w:rPr>
            </w:pPr>
            <w:r w:rsidRPr="003A5174">
              <w:rPr>
                <w:b/>
              </w:rPr>
              <w:t>201</w:t>
            </w:r>
            <w:r w:rsidR="007D1139">
              <w:rPr>
                <w:b/>
              </w:rPr>
              <w:t>7</w:t>
            </w:r>
            <w:r w:rsidR="004846FC" w:rsidRPr="003A5174">
              <w:rPr>
                <w:b/>
              </w:rPr>
              <w:t xml:space="preserve"> г</w:t>
            </w:r>
            <w:r w:rsidR="004846FC" w:rsidRPr="003A5174">
              <w:rPr>
                <w:b/>
                <w:sz w:val="18"/>
              </w:rPr>
              <w:t>.</w:t>
            </w:r>
          </w:p>
        </w:tc>
        <w:tc>
          <w:tcPr>
            <w:tcW w:w="1284" w:type="dxa"/>
            <w:tcBorders>
              <w:top w:val="single" w:sz="8" w:space="0" w:color="auto"/>
              <w:right w:val="nil"/>
            </w:tcBorders>
            <w:shd w:val="clear" w:color="auto" w:fill="C0C0C0"/>
            <w:vAlign w:val="center"/>
          </w:tcPr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</w:t>
            </w:r>
            <w:r w:rsidR="00DB15AF">
              <w:rPr>
                <w:b/>
              </w:rPr>
              <w:t xml:space="preserve"> </w:t>
            </w:r>
            <w:r w:rsidRPr="003A5174">
              <w:rPr>
                <w:b/>
              </w:rPr>
              <w:t xml:space="preserve">- </w:t>
            </w:r>
            <w:r w:rsidR="00044ADF">
              <w:rPr>
                <w:b/>
              </w:rPr>
              <w:t>июнь</w:t>
            </w:r>
          </w:p>
          <w:p w:rsidR="004846FC" w:rsidRPr="003A5174" w:rsidRDefault="009F3642" w:rsidP="007D1139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7D1139">
              <w:rPr>
                <w:b/>
              </w:rPr>
              <w:t>8</w:t>
            </w:r>
            <w:r w:rsidR="004846FC" w:rsidRPr="003A5174">
              <w:rPr>
                <w:b/>
              </w:rPr>
              <w:t xml:space="preserve"> г.</w:t>
            </w:r>
          </w:p>
        </w:tc>
        <w:tc>
          <w:tcPr>
            <w:tcW w:w="1267" w:type="dxa"/>
            <w:tcBorders>
              <w:top w:val="single" w:sz="8" w:space="0" w:color="auto"/>
            </w:tcBorders>
            <w:shd w:val="clear" w:color="auto" w:fill="C0C0C0"/>
            <w:vAlign w:val="center"/>
          </w:tcPr>
          <w:p w:rsidR="004846FC" w:rsidRPr="003A5174" w:rsidRDefault="004846FC" w:rsidP="0068057C">
            <w:pPr>
              <w:pStyle w:val="30"/>
              <w:rPr>
                <w:b/>
                <w:color w:val="auto"/>
              </w:rPr>
            </w:pPr>
          </w:p>
          <w:p w:rsidR="004846FC" w:rsidRPr="003A5174" w:rsidRDefault="004846FC" w:rsidP="0068057C">
            <w:pPr>
              <w:pStyle w:val="30"/>
              <w:rPr>
                <w:b/>
                <w:color w:val="auto"/>
              </w:rPr>
            </w:pPr>
            <w:r w:rsidRPr="003A5174">
              <w:rPr>
                <w:b/>
                <w:color w:val="auto"/>
              </w:rPr>
              <w:t>Доля в экспорте</w:t>
            </w:r>
          </w:p>
          <w:p w:rsidR="00B74CA3" w:rsidRPr="003A5174" w:rsidRDefault="00DB15AF" w:rsidP="003A6687">
            <w:pPr>
              <w:jc w:val="center"/>
              <w:rPr>
                <w:b/>
              </w:rPr>
            </w:pPr>
            <w:r>
              <w:rPr>
                <w:b/>
              </w:rPr>
              <w:t>я</w:t>
            </w:r>
            <w:r w:rsidR="004846FC" w:rsidRPr="003A5174">
              <w:rPr>
                <w:b/>
              </w:rPr>
              <w:t>нварь</w:t>
            </w:r>
            <w:r>
              <w:rPr>
                <w:b/>
              </w:rPr>
              <w:t xml:space="preserve"> </w:t>
            </w:r>
            <w:r w:rsidR="004846FC" w:rsidRPr="003A5174">
              <w:rPr>
                <w:b/>
              </w:rPr>
              <w:t xml:space="preserve">- </w:t>
            </w:r>
            <w:r w:rsidR="00044ADF">
              <w:rPr>
                <w:b/>
              </w:rPr>
              <w:t>июнь</w:t>
            </w:r>
          </w:p>
          <w:p w:rsidR="004846FC" w:rsidRPr="003A5174" w:rsidRDefault="009F3642" w:rsidP="007D1139">
            <w:pPr>
              <w:jc w:val="center"/>
              <w:rPr>
                <w:b/>
                <w:sz w:val="18"/>
              </w:rPr>
            </w:pPr>
            <w:r w:rsidRPr="003A5174">
              <w:rPr>
                <w:b/>
              </w:rPr>
              <w:t>201</w:t>
            </w:r>
            <w:r w:rsidR="007D1139">
              <w:rPr>
                <w:b/>
              </w:rPr>
              <w:t>8</w:t>
            </w:r>
            <w:r w:rsidR="004846FC" w:rsidRPr="003A5174">
              <w:rPr>
                <w:b/>
              </w:rPr>
              <w:t xml:space="preserve"> г.</w:t>
            </w:r>
          </w:p>
        </w:tc>
        <w:tc>
          <w:tcPr>
            <w:tcW w:w="1330" w:type="dxa"/>
            <w:tcBorders>
              <w:top w:val="single" w:sz="8" w:space="0" w:color="auto"/>
            </w:tcBorders>
            <w:shd w:val="clear" w:color="auto" w:fill="C0C0C0"/>
            <w:vAlign w:val="center"/>
          </w:tcPr>
          <w:p w:rsidR="00976922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Январь- </w:t>
            </w:r>
            <w:r w:rsidR="00044ADF">
              <w:rPr>
                <w:b/>
              </w:rPr>
              <w:t>июнь</w:t>
            </w:r>
          </w:p>
          <w:p w:rsidR="004846FC" w:rsidRPr="003A5174" w:rsidRDefault="009F3642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7D1139">
              <w:rPr>
                <w:b/>
              </w:rPr>
              <w:t>8</w:t>
            </w:r>
            <w:r w:rsidR="004846FC" w:rsidRPr="003A5174">
              <w:rPr>
                <w:b/>
              </w:rPr>
              <w:t xml:space="preserve"> г.</w:t>
            </w:r>
          </w:p>
          <w:p w:rsidR="004846FC" w:rsidRPr="003A5174" w:rsidRDefault="00416C95" w:rsidP="00044ADF">
            <w:pPr>
              <w:jc w:val="center"/>
              <w:rPr>
                <w:b/>
              </w:rPr>
            </w:pPr>
            <w:r>
              <w:rPr>
                <w:b/>
              </w:rPr>
              <w:t>к январю-</w:t>
            </w:r>
            <w:r w:rsidR="000D0832">
              <w:rPr>
                <w:b/>
              </w:rPr>
              <w:t xml:space="preserve"> </w:t>
            </w:r>
            <w:r w:rsidR="00044ADF">
              <w:rPr>
                <w:b/>
              </w:rPr>
              <w:t>июню</w:t>
            </w:r>
            <w:r w:rsidR="000D0832" w:rsidRPr="003A5174">
              <w:rPr>
                <w:b/>
              </w:rPr>
              <w:t xml:space="preserve"> </w:t>
            </w:r>
            <w:r w:rsidR="009F3642" w:rsidRPr="003A5174">
              <w:rPr>
                <w:b/>
              </w:rPr>
              <w:t>201</w:t>
            </w:r>
            <w:r w:rsidR="007D1139">
              <w:rPr>
                <w:b/>
              </w:rPr>
              <w:t>7</w:t>
            </w:r>
            <w:r w:rsidR="004846FC" w:rsidRPr="003A5174">
              <w:rPr>
                <w:b/>
              </w:rPr>
              <w:t xml:space="preserve"> г.</w:t>
            </w:r>
          </w:p>
        </w:tc>
      </w:tr>
      <w:tr w:rsidR="000D0832" w:rsidRPr="003A5174" w:rsidTr="006F24D1">
        <w:tc>
          <w:tcPr>
            <w:tcW w:w="964" w:type="dxa"/>
            <w:tcBorders>
              <w:top w:val="nil"/>
              <w:right w:val="nil"/>
            </w:tcBorders>
            <w:shd w:val="clear" w:color="auto" w:fill="C0C0C0"/>
            <w:vAlign w:val="center"/>
          </w:tcPr>
          <w:p w:rsidR="000D0832" w:rsidRPr="003A5174" w:rsidRDefault="000D0832" w:rsidP="000D0832">
            <w:pPr>
              <w:jc w:val="right"/>
              <w:rPr>
                <w:sz w:val="22"/>
              </w:rPr>
            </w:pPr>
            <w:r w:rsidRPr="003A5174">
              <w:rPr>
                <w:sz w:val="22"/>
              </w:rPr>
              <w:t>01-24</w:t>
            </w:r>
          </w:p>
        </w:tc>
        <w:tc>
          <w:tcPr>
            <w:tcW w:w="2494" w:type="dxa"/>
            <w:tcBorders>
              <w:top w:val="nil"/>
            </w:tcBorders>
          </w:tcPr>
          <w:p w:rsidR="000D0832" w:rsidRPr="003A5174" w:rsidRDefault="000D0832" w:rsidP="000D0832">
            <w:r w:rsidRPr="003A5174">
              <w:t>Продовольственные</w:t>
            </w:r>
          </w:p>
          <w:p w:rsidR="000D0832" w:rsidRPr="003A5174" w:rsidRDefault="000D0832" w:rsidP="000D0832">
            <w:r w:rsidRPr="003A5174">
              <w:t>товары и сельскохозяйственное сырье (кроме текстильного)</w:t>
            </w:r>
          </w:p>
        </w:tc>
        <w:tc>
          <w:tcPr>
            <w:tcW w:w="1276" w:type="dxa"/>
            <w:tcBorders>
              <w:top w:val="nil"/>
              <w:left w:val="nil"/>
            </w:tcBorders>
            <w:vAlign w:val="center"/>
          </w:tcPr>
          <w:p w:rsidR="000D0832" w:rsidRPr="003A5174" w:rsidRDefault="00044ADF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446 431,0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0D0832" w:rsidRPr="003A5174" w:rsidRDefault="000D0832" w:rsidP="00044A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044ADF">
              <w:rPr>
                <w:sz w:val="18"/>
                <w:szCs w:val="18"/>
              </w:rPr>
              <w:t>2</w:t>
            </w:r>
            <w:r w:rsidRPr="003A5174">
              <w:rPr>
                <w:sz w:val="18"/>
                <w:szCs w:val="18"/>
              </w:rPr>
              <w:t>,</w:t>
            </w:r>
            <w:r w:rsidR="00044ADF">
              <w:rPr>
                <w:sz w:val="18"/>
                <w:szCs w:val="18"/>
              </w:rPr>
              <w:t>9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tcBorders>
              <w:top w:val="nil"/>
            </w:tcBorders>
            <w:vAlign w:val="center"/>
          </w:tcPr>
          <w:p w:rsidR="000D0832" w:rsidRPr="003A5174" w:rsidRDefault="00044ADF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577 212,7</w:t>
            </w:r>
          </w:p>
        </w:tc>
        <w:tc>
          <w:tcPr>
            <w:tcW w:w="1267" w:type="dxa"/>
            <w:tcBorders>
              <w:top w:val="nil"/>
            </w:tcBorders>
            <w:vAlign w:val="center"/>
          </w:tcPr>
          <w:p w:rsidR="000D0832" w:rsidRPr="003A5174" w:rsidRDefault="000D0832" w:rsidP="00044A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7D1139">
              <w:rPr>
                <w:sz w:val="18"/>
                <w:szCs w:val="18"/>
              </w:rPr>
              <w:t>2</w:t>
            </w:r>
            <w:r w:rsidRPr="003A5174">
              <w:rPr>
                <w:sz w:val="18"/>
                <w:szCs w:val="18"/>
              </w:rPr>
              <w:t>,</w:t>
            </w:r>
            <w:r w:rsidR="00044ADF">
              <w:rPr>
                <w:sz w:val="18"/>
                <w:szCs w:val="18"/>
              </w:rPr>
              <w:t>3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tcBorders>
              <w:top w:val="nil"/>
            </w:tcBorders>
            <w:vAlign w:val="center"/>
          </w:tcPr>
          <w:p w:rsidR="000D0832" w:rsidRPr="003A5174" w:rsidRDefault="007D1139" w:rsidP="00044AD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  <w:r w:rsidR="00044ADF">
              <w:rPr>
                <w:b/>
                <w:sz w:val="18"/>
                <w:szCs w:val="18"/>
              </w:rPr>
              <w:t>9</w:t>
            </w:r>
            <w:r>
              <w:rPr>
                <w:b/>
                <w:sz w:val="18"/>
                <w:szCs w:val="18"/>
              </w:rPr>
              <w:t>,</w:t>
            </w:r>
            <w:r w:rsidR="00044ADF">
              <w:rPr>
                <w:b/>
                <w:sz w:val="18"/>
                <w:szCs w:val="18"/>
              </w:rPr>
              <w:t>3</w:t>
            </w:r>
            <w:r w:rsidR="000D0832" w:rsidRPr="003A5174">
              <w:rPr>
                <w:b/>
                <w:sz w:val="18"/>
                <w:szCs w:val="18"/>
              </w:rPr>
              <w:t>%</w:t>
            </w:r>
          </w:p>
        </w:tc>
      </w:tr>
      <w:tr w:rsidR="000D0832" w:rsidRPr="003A5174" w:rsidTr="006F24D1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D0832" w:rsidRPr="003A5174" w:rsidRDefault="000D0832" w:rsidP="000D0832">
            <w:pPr>
              <w:jc w:val="right"/>
              <w:rPr>
                <w:sz w:val="22"/>
              </w:rPr>
            </w:pPr>
            <w:r w:rsidRPr="003A5174">
              <w:rPr>
                <w:sz w:val="22"/>
              </w:rPr>
              <w:t>25-27</w:t>
            </w:r>
          </w:p>
        </w:tc>
        <w:tc>
          <w:tcPr>
            <w:tcW w:w="2494" w:type="dxa"/>
          </w:tcPr>
          <w:p w:rsidR="000D0832" w:rsidRPr="003A5174" w:rsidRDefault="000D0832" w:rsidP="000D0832">
            <w:r w:rsidRPr="003A5174">
              <w:t>Минеральные продукты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0D0832" w:rsidRPr="003A5174" w:rsidRDefault="00044ADF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35 945,2</w:t>
            </w:r>
          </w:p>
        </w:tc>
        <w:tc>
          <w:tcPr>
            <w:tcW w:w="1276" w:type="dxa"/>
            <w:vAlign w:val="center"/>
          </w:tcPr>
          <w:p w:rsidR="000D0832" w:rsidRPr="003A5174" w:rsidRDefault="00044ADF" w:rsidP="00044A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0D0832"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vAlign w:val="center"/>
          </w:tcPr>
          <w:p w:rsidR="000D0832" w:rsidRPr="003A5174" w:rsidRDefault="00044ADF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44 636,6</w:t>
            </w:r>
          </w:p>
        </w:tc>
        <w:tc>
          <w:tcPr>
            <w:tcW w:w="1267" w:type="dxa"/>
            <w:vAlign w:val="center"/>
          </w:tcPr>
          <w:p w:rsidR="000D0832" w:rsidRPr="003A5174" w:rsidRDefault="00044ADF" w:rsidP="00044A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0D0832"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6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vAlign w:val="center"/>
          </w:tcPr>
          <w:p w:rsidR="000D0832" w:rsidRPr="003A5174" w:rsidRDefault="007D1139" w:rsidP="00044AD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044ADF">
              <w:rPr>
                <w:b/>
                <w:sz w:val="18"/>
                <w:szCs w:val="18"/>
              </w:rPr>
              <w:t>24</w:t>
            </w:r>
            <w:r>
              <w:rPr>
                <w:b/>
                <w:sz w:val="18"/>
                <w:szCs w:val="18"/>
              </w:rPr>
              <w:t>,</w:t>
            </w:r>
            <w:r w:rsidR="00044ADF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%</w:t>
            </w:r>
          </w:p>
        </w:tc>
      </w:tr>
      <w:tr w:rsidR="000D0832" w:rsidRPr="003A5174" w:rsidTr="006F24D1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D0832" w:rsidRPr="003A5174" w:rsidRDefault="000D0832" w:rsidP="000D0832">
            <w:pPr>
              <w:jc w:val="right"/>
              <w:rPr>
                <w:sz w:val="22"/>
              </w:rPr>
            </w:pPr>
            <w:r w:rsidRPr="003A5174">
              <w:rPr>
                <w:sz w:val="22"/>
              </w:rPr>
              <w:t>28-40</w:t>
            </w:r>
          </w:p>
        </w:tc>
        <w:tc>
          <w:tcPr>
            <w:tcW w:w="2494" w:type="dxa"/>
          </w:tcPr>
          <w:p w:rsidR="000D0832" w:rsidRPr="003A5174" w:rsidRDefault="000D0832" w:rsidP="000D0832">
            <w:r w:rsidRPr="003A5174">
              <w:t>Продукция химической промышленности, каучук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0D0832" w:rsidRPr="003A5174" w:rsidRDefault="00044ADF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10 657,6</w:t>
            </w:r>
          </w:p>
        </w:tc>
        <w:tc>
          <w:tcPr>
            <w:tcW w:w="1276" w:type="dxa"/>
            <w:vAlign w:val="center"/>
          </w:tcPr>
          <w:p w:rsidR="000D0832" w:rsidRPr="003A5174" w:rsidRDefault="007D1139" w:rsidP="007D11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D0832"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7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vAlign w:val="center"/>
          </w:tcPr>
          <w:p w:rsidR="000D0832" w:rsidRPr="003A5174" w:rsidRDefault="00044ADF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39 120,6</w:t>
            </w:r>
          </w:p>
        </w:tc>
        <w:tc>
          <w:tcPr>
            <w:tcW w:w="1267" w:type="dxa"/>
            <w:vAlign w:val="center"/>
          </w:tcPr>
          <w:p w:rsidR="000D0832" w:rsidRPr="003A5174" w:rsidRDefault="00044ADF" w:rsidP="00044A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0D0832"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vAlign w:val="center"/>
          </w:tcPr>
          <w:p w:rsidR="000D0832" w:rsidRPr="003A5174" w:rsidRDefault="007D1139" w:rsidP="00044ADF">
            <w:pPr>
              <w:jc w:val="right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Ув</w:t>
            </w:r>
            <w:proofErr w:type="spellEnd"/>
            <w:r>
              <w:rPr>
                <w:b/>
                <w:sz w:val="18"/>
                <w:szCs w:val="18"/>
              </w:rPr>
              <w:t xml:space="preserve">. в </w:t>
            </w:r>
            <w:r w:rsidR="00044ADF">
              <w:rPr>
                <w:b/>
                <w:sz w:val="18"/>
                <w:szCs w:val="18"/>
              </w:rPr>
              <w:t>3,7</w:t>
            </w:r>
            <w:r>
              <w:rPr>
                <w:b/>
                <w:sz w:val="18"/>
                <w:szCs w:val="18"/>
              </w:rPr>
              <w:t>раза</w:t>
            </w:r>
          </w:p>
        </w:tc>
      </w:tr>
      <w:tr w:rsidR="000D0832" w:rsidRPr="003A5174" w:rsidTr="006F24D1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D0832" w:rsidRPr="003A5174" w:rsidRDefault="000D0832" w:rsidP="000D0832">
            <w:pPr>
              <w:jc w:val="right"/>
              <w:rPr>
                <w:sz w:val="22"/>
              </w:rPr>
            </w:pPr>
            <w:r w:rsidRPr="003A5174">
              <w:rPr>
                <w:sz w:val="22"/>
              </w:rPr>
              <w:t>41-43</w:t>
            </w:r>
          </w:p>
        </w:tc>
        <w:tc>
          <w:tcPr>
            <w:tcW w:w="2494" w:type="dxa"/>
          </w:tcPr>
          <w:p w:rsidR="000D0832" w:rsidRPr="003A5174" w:rsidRDefault="000D0832" w:rsidP="000D0832">
            <w:r w:rsidRPr="003A5174">
              <w:t>Кожевенное сырьё, пушнина и изделия из них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0D0832" w:rsidRPr="003A5174" w:rsidRDefault="00044ADF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2 763,8</w:t>
            </w:r>
          </w:p>
        </w:tc>
        <w:tc>
          <w:tcPr>
            <w:tcW w:w="1276" w:type="dxa"/>
            <w:vAlign w:val="center"/>
          </w:tcPr>
          <w:p w:rsidR="000D0832" w:rsidRPr="003A5174" w:rsidRDefault="000D0832" w:rsidP="00044ADF">
            <w:pPr>
              <w:jc w:val="right"/>
              <w:rPr>
                <w:sz w:val="18"/>
                <w:szCs w:val="18"/>
              </w:rPr>
            </w:pPr>
            <w:r w:rsidRPr="003A5174">
              <w:rPr>
                <w:sz w:val="18"/>
                <w:szCs w:val="18"/>
              </w:rPr>
              <w:t>0,</w:t>
            </w:r>
            <w:r w:rsidR="00044ADF">
              <w:rPr>
                <w:sz w:val="18"/>
                <w:szCs w:val="18"/>
              </w:rPr>
              <w:t>5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vAlign w:val="center"/>
          </w:tcPr>
          <w:p w:rsidR="000D0832" w:rsidRPr="003A5174" w:rsidRDefault="00044ADF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2 074,3</w:t>
            </w:r>
          </w:p>
        </w:tc>
        <w:tc>
          <w:tcPr>
            <w:tcW w:w="1267" w:type="dxa"/>
            <w:vAlign w:val="center"/>
          </w:tcPr>
          <w:p w:rsidR="000D0832" w:rsidRPr="003A5174" w:rsidRDefault="000D0832" w:rsidP="00044ADF">
            <w:pPr>
              <w:jc w:val="right"/>
              <w:rPr>
                <w:sz w:val="18"/>
                <w:szCs w:val="18"/>
              </w:rPr>
            </w:pPr>
            <w:r w:rsidRPr="003A5174">
              <w:rPr>
                <w:sz w:val="18"/>
                <w:szCs w:val="18"/>
              </w:rPr>
              <w:t>0,</w:t>
            </w:r>
            <w:r w:rsidR="00044ADF">
              <w:rPr>
                <w:sz w:val="18"/>
                <w:szCs w:val="18"/>
              </w:rPr>
              <w:t>3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vAlign w:val="center"/>
          </w:tcPr>
          <w:p w:rsidR="000D0832" w:rsidRPr="003A5174" w:rsidRDefault="007D1139" w:rsidP="00044AD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="00044ADF">
              <w:rPr>
                <w:b/>
                <w:sz w:val="18"/>
                <w:szCs w:val="18"/>
              </w:rPr>
              <w:t>5</w:t>
            </w:r>
            <w:r w:rsidR="000D0832" w:rsidRPr="003A5174">
              <w:rPr>
                <w:b/>
                <w:sz w:val="18"/>
                <w:szCs w:val="18"/>
              </w:rPr>
              <w:t>,</w:t>
            </w:r>
            <w:r w:rsidR="00044ADF">
              <w:rPr>
                <w:b/>
                <w:sz w:val="18"/>
                <w:szCs w:val="18"/>
              </w:rPr>
              <w:t>1</w:t>
            </w:r>
            <w:r w:rsidR="000D0832" w:rsidRPr="003A5174">
              <w:rPr>
                <w:b/>
                <w:sz w:val="18"/>
                <w:szCs w:val="18"/>
              </w:rPr>
              <w:t>%</w:t>
            </w:r>
          </w:p>
        </w:tc>
      </w:tr>
      <w:tr w:rsidR="000D0832" w:rsidRPr="003A5174" w:rsidTr="006F24D1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D0832" w:rsidRPr="003A5174" w:rsidRDefault="000D0832" w:rsidP="000D0832">
            <w:pPr>
              <w:jc w:val="right"/>
              <w:rPr>
                <w:sz w:val="22"/>
              </w:rPr>
            </w:pPr>
            <w:r w:rsidRPr="003A5174">
              <w:rPr>
                <w:sz w:val="22"/>
              </w:rPr>
              <w:t>44-49</w:t>
            </w:r>
          </w:p>
        </w:tc>
        <w:tc>
          <w:tcPr>
            <w:tcW w:w="2494" w:type="dxa"/>
          </w:tcPr>
          <w:p w:rsidR="000D0832" w:rsidRPr="003A5174" w:rsidRDefault="000D0832" w:rsidP="000D0832">
            <w:r w:rsidRPr="003A5174">
              <w:t>Древесина и целлюлозно-бумажные изделия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0D0832" w:rsidRPr="003A5174" w:rsidRDefault="00044ADF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20 284,6</w:t>
            </w:r>
          </w:p>
        </w:tc>
        <w:tc>
          <w:tcPr>
            <w:tcW w:w="1276" w:type="dxa"/>
            <w:vAlign w:val="center"/>
          </w:tcPr>
          <w:p w:rsidR="000D0832" w:rsidRPr="003A5174" w:rsidRDefault="000D0832" w:rsidP="00044A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3A5174">
              <w:rPr>
                <w:sz w:val="18"/>
                <w:szCs w:val="18"/>
              </w:rPr>
              <w:t>,</w:t>
            </w:r>
            <w:r w:rsidR="00044ADF">
              <w:rPr>
                <w:sz w:val="18"/>
                <w:szCs w:val="18"/>
              </w:rPr>
              <w:t>3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vAlign w:val="center"/>
          </w:tcPr>
          <w:p w:rsidR="000D0832" w:rsidRPr="003A5174" w:rsidRDefault="00044ADF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23 748,8</w:t>
            </w:r>
          </w:p>
        </w:tc>
        <w:tc>
          <w:tcPr>
            <w:tcW w:w="1267" w:type="dxa"/>
            <w:vAlign w:val="center"/>
          </w:tcPr>
          <w:p w:rsidR="000D0832" w:rsidRPr="003A5174" w:rsidRDefault="00044ADF" w:rsidP="00044A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0D0832"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vAlign w:val="center"/>
          </w:tcPr>
          <w:p w:rsidR="000D0832" w:rsidRPr="003A5174" w:rsidRDefault="007D1139" w:rsidP="00044AD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044ADF">
              <w:rPr>
                <w:b/>
                <w:sz w:val="18"/>
                <w:szCs w:val="18"/>
              </w:rPr>
              <w:t>17</w:t>
            </w:r>
            <w:r w:rsidR="000D0832">
              <w:rPr>
                <w:b/>
                <w:sz w:val="18"/>
                <w:szCs w:val="18"/>
              </w:rPr>
              <w:t>,</w:t>
            </w:r>
            <w:r w:rsidR="00044ADF">
              <w:rPr>
                <w:b/>
                <w:sz w:val="18"/>
                <w:szCs w:val="18"/>
              </w:rPr>
              <w:t>1</w:t>
            </w:r>
            <w:r w:rsidR="000D0832" w:rsidRPr="003A5174">
              <w:rPr>
                <w:b/>
                <w:sz w:val="18"/>
                <w:szCs w:val="18"/>
              </w:rPr>
              <w:t>%</w:t>
            </w:r>
          </w:p>
        </w:tc>
      </w:tr>
      <w:tr w:rsidR="000D0832" w:rsidRPr="003A5174" w:rsidTr="006F24D1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D0832" w:rsidRPr="003A5174" w:rsidRDefault="000D0832" w:rsidP="000D0832">
            <w:pPr>
              <w:jc w:val="right"/>
              <w:rPr>
                <w:sz w:val="22"/>
              </w:rPr>
            </w:pPr>
            <w:r w:rsidRPr="003A5174">
              <w:rPr>
                <w:sz w:val="22"/>
              </w:rPr>
              <w:t>50-67</w:t>
            </w:r>
          </w:p>
        </w:tc>
        <w:tc>
          <w:tcPr>
            <w:tcW w:w="2494" w:type="dxa"/>
          </w:tcPr>
          <w:p w:rsidR="000D0832" w:rsidRPr="003A5174" w:rsidRDefault="000D0832" w:rsidP="000D0832">
            <w:r w:rsidRPr="003A5174">
              <w:t>Текстиль, текстильные изделия  и  обувь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0D0832" w:rsidRPr="003A5174" w:rsidRDefault="00044ADF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10 741,1</w:t>
            </w:r>
          </w:p>
        </w:tc>
        <w:tc>
          <w:tcPr>
            <w:tcW w:w="1276" w:type="dxa"/>
            <w:vAlign w:val="center"/>
          </w:tcPr>
          <w:p w:rsidR="000D0832" w:rsidRPr="003A5174" w:rsidRDefault="000D0832" w:rsidP="00044A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3A5174">
              <w:rPr>
                <w:sz w:val="18"/>
                <w:szCs w:val="18"/>
              </w:rPr>
              <w:t>,</w:t>
            </w:r>
            <w:r w:rsidR="00044ADF">
              <w:rPr>
                <w:sz w:val="18"/>
                <w:szCs w:val="18"/>
              </w:rPr>
              <w:t>8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vAlign w:val="center"/>
          </w:tcPr>
          <w:p w:rsidR="000D0832" w:rsidRPr="003A5174" w:rsidRDefault="00044ADF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12 748,4</w:t>
            </w:r>
          </w:p>
        </w:tc>
        <w:tc>
          <w:tcPr>
            <w:tcW w:w="1267" w:type="dxa"/>
            <w:vAlign w:val="center"/>
          </w:tcPr>
          <w:p w:rsidR="000D0832" w:rsidRPr="003A5174" w:rsidRDefault="000D0832" w:rsidP="00044A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3A5174">
              <w:rPr>
                <w:sz w:val="18"/>
                <w:szCs w:val="18"/>
              </w:rPr>
              <w:t>,</w:t>
            </w:r>
            <w:r w:rsidR="00044ADF">
              <w:rPr>
                <w:sz w:val="18"/>
                <w:szCs w:val="18"/>
              </w:rPr>
              <w:t>6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vAlign w:val="center"/>
          </w:tcPr>
          <w:p w:rsidR="000D0832" w:rsidRPr="003A5174" w:rsidRDefault="000D0832" w:rsidP="00044AD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044ADF">
              <w:rPr>
                <w:b/>
                <w:sz w:val="18"/>
                <w:szCs w:val="18"/>
              </w:rPr>
              <w:t>18</w:t>
            </w:r>
            <w:r>
              <w:rPr>
                <w:b/>
                <w:sz w:val="18"/>
                <w:szCs w:val="18"/>
              </w:rPr>
              <w:t>,</w:t>
            </w:r>
            <w:r w:rsidR="00044ADF">
              <w:rPr>
                <w:b/>
                <w:sz w:val="18"/>
                <w:szCs w:val="18"/>
              </w:rPr>
              <w:t>7</w:t>
            </w:r>
            <w:r>
              <w:rPr>
                <w:b/>
                <w:sz w:val="18"/>
                <w:szCs w:val="18"/>
              </w:rPr>
              <w:t>%</w:t>
            </w:r>
          </w:p>
        </w:tc>
      </w:tr>
      <w:tr w:rsidR="000D0832" w:rsidRPr="003A5174" w:rsidTr="006F24D1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D0832" w:rsidRPr="003A5174" w:rsidRDefault="000D0832" w:rsidP="000D0832">
            <w:pPr>
              <w:jc w:val="right"/>
              <w:rPr>
                <w:sz w:val="22"/>
              </w:rPr>
            </w:pPr>
            <w:r w:rsidRPr="003A5174">
              <w:rPr>
                <w:sz w:val="22"/>
              </w:rPr>
              <w:t>72-83</w:t>
            </w:r>
          </w:p>
        </w:tc>
        <w:tc>
          <w:tcPr>
            <w:tcW w:w="2494" w:type="dxa"/>
          </w:tcPr>
          <w:p w:rsidR="000D0832" w:rsidRPr="003A5174" w:rsidRDefault="000D0832" w:rsidP="000D0832">
            <w:r w:rsidRPr="003A5174">
              <w:t>Металлы и изделия из них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0D0832" w:rsidRPr="003A5174" w:rsidRDefault="00044ADF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48 693,9</w:t>
            </w:r>
          </w:p>
        </w:tc>
        <w:tc>
          <w:tcPr>
            <w:tcW w:w="1276" w:type="dxa"/>
            <w:vAlign w:val="center"/>
          </w:tcPr>
          <w:p w:rsidR="000D0832" w:rsidRPr="003A5174" w:rsidRDefault="00044ADF" w:rsidP="00044A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0D0832"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vAlign w:val="center"/>
          </w:tcPr>
          <w:p w:rsidR="000D0832" w:rsidRPr="003A5174" w:rsidRDefault="00044ADF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37 636,2</w:t>
            </w:r>
          </w:p>
        </w:tc>
        <w:tc>
          <w:tcPr>
            <w:tcW w:w="1267" w:type="dxa"/>
            <w:vAlign w:val="center"/>
          </w:tcPr>
          <w:p w:rsidR="000D0832" w:rsidRPr="003A5174" w:rsidRDefault="007D1139" w:rsidP="00044A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0D0832" w:rsidRPr="003A5174">
              <w:rPr>
                <w:sz w:val="18"/>
                <w:szCs w:val="18"/>
              </w:rPr>
              <w:t>,</w:t>
            </w:r>
            <w:r w:rsidR="00044ADF">
              <w:rPr>
                <w:sz w:val="18"/>
                <w:szCs w:val="18"/>
              </w:rPr>
              <w:t>7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vAlign w:val="center"/>
          </w:tcPr>
          <w:p w:rsidR="000D0832" w:rsidRPr="003A5174" w:rsidRDefault="00B108D6" w:rsidP="00B108D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77</w:t>
            </w:r>
            <w:r w:rsidR="000D0832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3</w:t>
            </w:r>
            <w:r w:rsidR="000D0832">
              <w:rPr>
                <w:b/>
                <w:sz w:val="18"/>
                <w:szCs w:val="18"/>
              </w:rPr>
              <w:t>%</w:t>
            </w:r>
          </w:p>
        </w:tc>
      </w:tr>
      <w:tr w:rsidR="000D0832" w:rsidRPr="003A5174" w:rsidTr="006F24D1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D0832" w:rsidRPr="003A5174" w:rsidRDefault="000D0832" w:rsidP="000D0832">
            <w:pPr>
              <w:jc w:val="right"/>
              <w:rPr>
                <w:sz w:val="22"/>
              </w:rPr>
            </w:pPr>
            <w:r w:rsidRPr="003A5174">
              <w:rPr>
                <w:sz w:val="22"/>
              </w:rPr>
              <w:t>84-90</w:t>
            </w:r>
          </w:p>
        </w:tc>
        <w:tc>
          <w:tcPr>
            <w:tcW w:w="2494" w:type="dxa"/>
            <w:vAlign w:val="center"/>
          </w:tcPr>
          <w:p w:rsidR="000D0832" w:rsidRPr="003A5174" w:rsidRDefault="000D0832" w:rsidP="000D0832">
            <w:r w:rsidRPr="003A5174">
              <w:t>Машины, оборудование и транспортные  средства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0D0832" w:rsidRPr="003A5174" w:rsidRDefault="00044ADF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28 216,8</w:t>
            </w:r>
          </w:p>
        </w:tc>
        <w:tc>
          <w:tcPr>
            <w:tcW w:w="1276" w:type="dxa"/>
            <w:vAlign w:val="center"/>
          </w:tcPr>
          <w:p w:rsidR="000D0832" w:rsidRPr="003A5174" w:rsidRDefault="007D1139" w:rsidP="00044A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0D0832" w:rsidRPr="003A5174">
              <w:rPr>
                <w:sz w:val="18"/>
                <w:szCs w:val="18"/>
              </w:rPr>
              <w:t>,</w:t>
            </w:r>
            <w:r w:rsidR="00044ADF">
              <w:rPr>
                <w:sz w:val="18"/>
                <w:szCs w:val="18"/>
              </w:rPr>
              <w:t>6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vAlign w:val="center"/>
          </w:tcPr>
          <w:p w:rsidR="000D0832" w:rsidRPr="003A5174" w:rsidRDefault="00044ADF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57 116,2</w:t>
            </w:r>
          </w:p>
        </w:tc>
        <w:tc>
          <w:tcPr>
            <w:tcW w:w="1267" w:type="dxa"/>
            <w:vAlign w:val="center"/>
          </w:tcPr>
          <w:p w:rsidR="000D0832" w:rsidRPr="003A5174" w:rsidRDefault="00044ADF" w:rsidP="00044A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0D0832"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2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vAlign w:val="center"/>
          </w:tcPr>
          <w:p w:rsidR="000D0832" w:rsidRPr="003A5174" w:rsidRDefault="007D1139" w:rsidP="00B108D6">
            <w:pPr>
              <w:jc w:val="right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Ув</w:t>
            </w:r>
            <w:proofErr w:type="spellEnd"/>
            <w:r>
              <w:rPr>
                <w:b/>
                <w:sz w:val="18"/>
                <w:szCs w:val="18"/>
              </w:rPr>
              <w:t>. в 2</w:t>
            </w:r>
            <w:r w:rsidR="00B108D6">
              <w:rPr>
                <w:b/>
                <w:sz w:val="18"/>
                <w:szCs w:val="18"/>
              </w:rPr>
              <w:t>,0</w:t>
            </w:r>
            <w:r>
              <w:rPr>
                <w:b/>
                <w:sz w:val="18"/>
                <w:szCs w:val="18"/>
              </w:rPr>
              <w:t xml:space="preserve"> раза</w:t>
            </w:r>
          </w:p>
        </w:tc>
      </w:tr>
      <w:tr w:rsidR="000D0832" w:rsidRPr="003A5174" w:rsidTr="006F24D1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D0832" w:rsidRPr="00BC51CC" w:rsidRDefault="000D0832" w:rsidP="000D0832">
            <w:pPr>
              <w:jc w:val="right"/>
              <w:rPr>
                <w:sz w:val="16"/>
                <w:szCs w:val="16"/>
              </w:rPr>
            </w:pPr>
            <w:r w:rsidRPr="00BC51CC">
              <w:rPr>
                <w:sz w:val="16"/>
                <w:szCs w:val="16"/>
              </w:rPr>
              <w:t>68-71,91-97</w:t>
            </w:r>
          </w:p>
        </w:tc>
        <w:tc>
          <w:tcPr>
            <w:tcW w:w="2494" w:type="dxa"/>
            <w:vAlign w:val="center"/>
          </w:tcPr>
          <w:p w:rsidR="000D0832" w:rsidRPr="003A5174" w:rsidRDefault="000D0832" w:rsidP="000D0832">
            <w:r w:rsidRPr="003A5174">
              <w:t>Другие товары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0D0832" w:rsidRPr="003A5174" w:rsidRDefault="00044ADF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8 507,2</w:t>
            </w:r>
          </w:p>
        </w:tc>
        <w:tc>
          <w:tcPr>
            <w:tcW w:w="1276" w:type="dxa"/>
            <w:vAlign w:val="center"/>
          </w:tcPr>
          <w:p w:rsidR="000D0832" w:rsidRPr="003A5174" w:rsidRDefault="000D0832" w:rsidP="00044A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3A5174">
              <w:rPr>
                <w:sz w:val="18"/>
                <w:szCs w:val="18"/>
              </w:rPr>
              <w:t>,</w:t>
            </w:r>
            <w:r w:rsidR="00044ADF">
              <w:rPr>
                <w:sz w:val="18"/>
                <w:szCs w:val="18"/>
              </w:rPr>
              <w:t>4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vAlign w:val="center"/>
          </w:tcPr>
          <w:p w:rsidR="000D0832" w:rsidRPr="003A5174" w:rsidRDefault="00044ADF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4 438,8</w:t>
            </w:r>
          </w:p>
        </w:tc>
        <w:tc>
          <w:tcPr>
            <w:tcW w:w="1267" w:type="dxa"/>
            <w:vAlign w:val="center"/>
          </w:tcPr>
          <w:p w:rsidR="000D0832" w:rsidRPr="003A5174" w:rsidRDefault="007D1139" w:rsidP="007D11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0D0832"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6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vAlign w:val="center"/>
          </w:tcPr>
          <w:p w:rsidR="000D0832" w:rsidRPr="003A5174" w:rsidRDefault="00B108D6" w:rsidP="00B108D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</w:t>
            </w:r>
            <w:r w:rsidR="000D0832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2</w:t>
            </w:r>
            <w:r w:rsidR="000D0832">
              <w:rPr>
                <w:b/>
                <w:sz w:val="18"/>
                <w:szCs w:val="18"/>
              </w:rPr>
              <w:t>%</w:t>
            </w:r>
          </w:p>
        </w:tc>
      </w:tr>
      <w:tr w:rsidR="000D0832" w:rsidRPr="003A5174" w:rsidTr="006F24D1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D0832" w:rsidRPr="003A5174" w:rsidRDefault="000D0832" w:rsidP="000D0832">
            <w:pPr>
              <w:jc w:val="right"/>
            </w:pPr>
          </w:p>
        </w:tc>
        <w:tc>
          <w:tcPr>
            <w:tcW w:w="2494" w:type="dxa"/>
            <w:vAlign w:val="center"/>
          </w:tcPr>
          <w:p w:rsidR="000D0832" w:rsidRPr="003A5174" w:rsidRDefault="000D0832" w:rsidP="000D0832">
            <w:r w:rsidRPr="003A5174">
              <w:t>Итого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0D0832" w:rsidRPr="003A5174" w:rsidRDefault="00044ADF" w:rsidP="000D0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612 241,1</w:t>
            </w:r>
          </w:p>
        </w:tc>
        <w:tc>
          <w:tcPr>
            <w:tcW w:w="1276" w:type="dxa"/>
            <w:vAlign w:val="center"/>
          </w:tcPr>
          <w:p w:rsidR="000D0832" w:rsidRPr="003A5174" w:rsidRDefault="000D0832" w:rsidP="000D0832">
            <w:pPr>
              <w:jc w:val="right"/>
              <w:rPr>
                <w:b/>
                <w:sz w:val="18"/>
                <w:szCs w:val="18"/>
              </w:rPr>
            </w:pPr>
            <w:r w:rsidRPr="003A5174">
              <w:rPr>
                <w:b/>
                <w:sz w:val="18"/>
                <w:szCs w:val="18"/>
              </w:rPr>
              <w:t>100,0%</w:t>
            </w:r>
          </w:p>
        </w:tc>
        <w:tc>
          <w:tcPr>
            <w:tcW w:w="1284" w:type="dxa"/>
            <w:vAlign w:val="center"/>
          </w:tcPr>
          <w:p w:rsidR="000D0832" w:rsidRPr="003A5174" w:rsidRDefault="00044ADF" w:rsidP="000D0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798 732,6</w:t>
            </w:r>
          </w:p>
        </w:tc>
        <w:tc>
          <w:tcPr>
            <w:tcW w:w="1267" w:type="dxa"/>
            <w:vAlign w:val="center"/>
          </w:tcPr>
          <w:p w:rsidR="000D0832" w:rsidRPr="003A5174" w:rsidRDefault="000D0832" w:rsidP="000D0832">
            <w:pPr>
              <w:jc w:val="right"/>
              <w:rPr>
                <w:b/>
                <w:sz w:val="18"/>
                <w:szCs w:val="18"/>
              </w:rPr>
            </w:pPr>
            <w:r w:rsidRPr="003A5174">
              <w:rPr>
                <w:b/>
                <w:sz w:val="18"/>
                <w:szCs w:val="18"/>
              </w:rPr>
              <w:t>100,0%</w:t>
            </w:r>
          </w:p>
        </w:tc>
        <w:tc>
          <w:tcPr>
            <w:tcW w:w="1330" w:type="dxa"/>
            <w:vAlign w:val="center"/>
          </w:tcPr>
          <w:p w:rsidR="000D0832" w:rsidRPr="003A5174" w:rsidRDefault="000D0832" w:rsidP="00B108D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B108D6">
              <w:rPr>
                <w:b/>
                <w:sz w:val="18"/>
                <w:szCs w:val="18"/>
              </w:rPr>
              <w:t>30</w:t>
            </w:r>
            <w:r w:rsidRPr="003A5174">
              <w:rPr>
                <w:b/>
                <w:sz w:val="18"/>
                <w:szCs w:val="18"/>
              </w:rPr>
              <w:t>,</w:t>
            </w:r>
            <w:r w:rsidR="00B108D6">
              <w:rPr>
                <w:b/>
                <w:sz w:val="18"/>
                <w:szCs w:val="18"/>
              </w:rPr>
              <w:t>5</w:t>
            </w:r>
            <w:r w:rsidRPr="003A5174">
              <w:rPr>
                <w:b/>
                <w:sz w:val="18"/>
                <w:szCs w:val="18"/>
              </w:rPr>
              <w:t>%</w:t>
            </w:r>
          </w:p>
        </w:tc>
      </w:tr>
    </w:tbl>
    <w:p w:rsidR="00B076CE" w:rsidRPr="003A5174" w:rsidRDefault="00E05F1B" w:rsidP="00E05F1B">
      <w:pPr>
        <w:pStyle w:val="ab"/>
        <w:ind w:left="0" w:firstLine="284"/>
        <w:jc w:val="both"/>
        <w:rPr>
          <w:sz w:val="24"/>
          <w:szCs w:val="24"/>
        </w:rPr>
      </w:pPr>
      <w:r w:rsidRPr="003A5174">
        <w:rPr>
          <w:sz w:val="24"/>
          <w:szCs w:val="24"/>
        </w:rPr>
        <w:t xml:space="preserve">    </w:t>
      </w:r>
    </w:p>
    <w:p w:rsidR="0049743A" w:rsidRPr="003A5174" w:rsidRDefault="003C367D" w:rsidP="0049743A">
      <w:pPr>
        <w:pStyle w:val="ab"/>
        <w:spacing w:after="0"/>
        <w:ind w:left="0"/>
        <w:jc w:val="both"/>
        <w:rPr>
          <w:sz w:val="26"/>
          <w:szCs w:val="26"/>
        </w:rPr>
      </w:pPr>
      <w:r w:rsidRPr="003A5174">
        <w:rPr>
          <w:sz w:val="26"/>
          <w:szCs w:val="26"/>
        </w:rPr>
        <w:t xml:space="preserve">      </w:t>
      </w:r>
      <w:r w:rsidR="00B076CE" w:rsidRPr="003A5174">
        <w:rPr>
          <w:sz w:val="26"/>
          <w:szCs w:val="26"/>
        </w:rPr>
        <w:t xml:space="preserve"> </w:t>
      </w:r>
      <w:r w:rsidRPr="003A5174">
        <w:rPr>
          <w:sz w:val="26"/>
          <w:szCs w:val="26"/>
        </w:rPr>
        <w:t xml:space="preserve"> </w:t>
      </w:r>
    </w:p>
    <w:p w:rsidR="00266F84" w:rsidRPr="003A5174" w:rsidRDefault="00546BF7" w:rsidP="00886A5A">
      <w:pPr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Таблица </w:t>
      </w:r>
      <w:r w:rsidR="00D932AB" w:rsidRPr="003A5174">
        <w:rPr>
          <w:b/>
          <w:sz w:val="26"/>
          <w:szCs w:val="26"/>
        </w:rPr>
        <w:t>8</w:t>
      </w:r>
    </w:p>
    <w:p w:rsidR="0049743A" w:rsidRPr="003A5174" w:rsidRDefault="0049743A" w:rsidP="00B74CA3">
      <w:pPr>
        <w:jc w:val="center"/>
        <w:rPr>
          <w:b/>
          <w:sz w:val="26"/>
          <w:szCs w:val="26"/>
        </w:rPr>
      </w:pPr>
    </w:p>
    <w:p w:rsidR="00546BF7" w:rsidRPr="003A5174" w:rsidRDefault="0012042F" w:rsidP="00B74CA3">
      <w:pPr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Крупнейшие </w:t>
      </w:r>
      <w:r w:rsidR="00F87992" w:rsidRPr="003A5174">
        <w:rPr>
          <w:b/>
          <w:sz w:val="26"/>
          <w:szCs w:val="26"/>
        </w:rPr>
        <w:t>организации</w:t>
      </w:r>
      <w:r w:rsidR="00627FC7">
        <w:rPr>
          <w:b/>
          <w:sz w:val="26"/>
          <w:szCs w:val="26"/>
        </w:rPr>
        <w:t xml:space="preserve"> – </w:t>
      </w:r>
      <w:r w:rsidRPr="003A5174">
        <w:rPr>
          <w:b/>
          <w:sz w:val="26"/>
          <w:szCs w:val="26"/>
        </w:rPr>
        <w:t>экспорте</w:t>
      </w:r>
      <w:r w:rsidR="00546BF7" w:rsidRPr="003A5174">
        <w:rPr>
          <w:b/>
          <w:sz w:val="26"/>
          <w:szCs w:val="26"/>
        </w:rPr>
        <w:t>ры</w:t>
      </w:r>
      <w:r w:rsidR="00DE4E97" w:rsidRPr="003A5174">
        <w:rPr>
          <w:b/>
          <w:sz w:val="26"/>
          <w:szCs w:val="26"/>
        </w:rPr>
        <w:t xml:space="preserve"> </w:t>
      </w:r>
      <w:r w:rsidR="00792093" w:rsidRPr="003A5174">
        <w:rPr>
          <w:b/>
          <w:sz w:val="26"/>
          <w:szCs w:val="26"/>
        </w:rPr>
        <w:t>в</w:t>
      </w:r>
      <w:r w:rsidR="00FD3430" w:rsidRPr="003A5174">
        <w:rPr>
          <w:b/>
          <w:sz w:val="26"/>
          <w:szCs w:val="26"/>
        </w:rPr>
        <w:t xml:space="preserve"> </w:t>
      </w:r>
      <w:r w:rsidR="009E69D7" w:rsidRPr="003A5174">
        <w:rPr>
          <w:b/>
          <w:sz w:val="26"/>
          <w:szCs w:val="26"/>
        </w:rPr>
        <w:t>январе-</w:t>
      </w:r>
      <w:r w:rsidR="009C41DA">
        <w:rPr>
          <w:b/>
          <w:sz w:val="26"/>
          <w:szCs w:val="26"/>
        </w:rPr>
        <w:t>июне</w:t>
      </w:r>
      <w:r w:rsidR="00883393" w:rsidRPr="003A5174">
        <w:rPr>
          <w:b/>
          <w:sz w:val="26"/>
          <w:szCs w:val="26"/>
        </w:rPr>
        <w:t xml:space="preserve"> </w:t>
      </w:r>
      <w:r w:rsidR="00013223" w:rsidRPr="003A5174">
        <w:rPr>
          <w:b/>
          <w:sz w:val="26"/>
          <w:szCs w:val="26"/>
        </w:rPr>
        <w:t>201</w:t>
      </w:r>
      <w:r w:rsidR="00C41A4A">
        <w:rPr>
          <w:b/>
          <w:sz w:val="26"/>
          <w:szCs w:val="26"/>
        </w:rPr>
        <w:t>8</w:t>
      </w:r>
      <w:r w:rsidR="00013223" w:rsidRPr="003A5174">
        <w:rPr>
          <w:b/>
          <w:sz w:val="26"/>
          <w:szCs w:val="26"/>
        </w:rPr>
        <w:t xml:space="preserve"> год</w:t>
      </w:r>
      <w:r w:rsidR="00FD3430" w:rsidRPr="003A5174">
        <w:rPr>
          <w:b/>
          <w:sz w:val="26"/>
          <w:szCs w:val="26"/>
        </w:rPr>
        <w:t>а</w:t>
      </w:r>
    </w:p>
    <w:p w:rsidR="009313E2" w:rsidRDefault="009313E2" w:rsidP="00B74CA3">
      <w:pPr>
        <w:jc w:val="center"/>
        <w:rPr>
          <w:b/>
          <w:sz w:val="26"/>
          <w:szCs w:val="26"/>
        </w:rPr>
      </w:pPr>
    </w:p>
    <w:tbl>
      <w:tblPr>
        <w:tblW w:w="0" w:type="auto"/>
        <w:tblInd w:w="9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2"/>
      </w:tblGrid>
      <w:tr w:rsidR="009C41DA" w:rsidRPr="003A5174" w:rsidTr="00975D71">
        <w:trPr>
          <w:trHeight w:hRule="exact" w:val="360"/>
        </w:trPr>
        <w:tc>
          <w:tcPr>
            <w:tcW w:w="6662" w:type="dxa"/>
            <w:shd w:val="pct20" w:color="auto" w:fill="FFFFFF"/>
          </w:tcPr>
          <w:p w:rsidR="009C41DA" w:rsidRPr="00481501" w:rsidRDefault="009C41DA" w:rsidP="00975D71">
            <w:pPr>
              <w:ind w:left="-852" w:firstLine="852"/>
              <w:jc w:val="center"/>
              <w:rPr>
                <w:b/>
                <w:sz w:val="24"/>
              </w:rPr>
            </w:pPr>
            <w:r w:rsidRPr="00481501">
              <w:rPr>
                <w:b/>
                <w:sz w:val="24"/>
              </w:rPr>
              <w:t>Наименование предприятия</w:t>
            </w:r>
          </w:p>
        </w:tc>
      </w:tr>
      <w:tr w:rsidR="009C41DA" w:rsidRPr="003A5174" w:rsidTr="00975D71">
        <w:trPr>
          <w:trHeight w:val="303"/>
        </w:trPr>
        <w:tc>
          <w:tcPr>
            <w:tcW w:w="6662" w:type="dxa"/>
            <w:vAlign w:val="center"/>
          </w:tcPr>
          <w:p w:rsidR="009C41DA" w:rsidRPr="00481501" w:rsidRDefault="009C41DA" w:rsidP="00975D71">
            <w:pPr>
              <w:rPr>
                <w:rFonts w:ascii="Arial" w:hAnsi="Arial" w:cs="Arial"/>
              </w:rPr>
            </w:pPr>
            <w:r w:rsidRPr="00481501">
              <w:rPr>
                <w:rFonts w:ascii="Arial" w:hAnsi="Arial" w:cs="Arial"/>
              </w:rPr>
              <w:t>ООО «БАЛТСЕРВИС»</w:t>
            </w:r>
          </w:p>
        </w:tc>
      </w:tr>
      <w:tr w:rsidR="009C41DA" w:rsidRPr="003A5174" w:rsidTr="00975D71">
        <w:trPr>
          <w:trHeight w:val="275"/>
        </w:trPr>
        <w:tc>
          <w:tcPr>
            <w:tcW w:w="6662" w:type="dxa"/>
            <w:vAlign w:val="center"/>
          </w:tcPr>
          <w:p w:rsidR="009C41DA" w:rsidRPr="00481501" w:rsidRDefault="009C41DA" w:rsidP="00975D71">
            <w:pPr>
              <w:rPr>
                <w:rFonts w:ascii="Arial" w:hAnsi="Arial" w:cs="Arial"/>
                <w:lang w:val="en-US"/>
              </w:rPr>
            </w:pPr>
            <w:r w:rsidRPr="00481501">
              <w:rPr>
                <w:rFonts w:ascii="Arial" w:hAnsi="Arial" w:cs="Arial"/>
              </w:rPr>
              <w:t>ООО «ТОРГОВЫЙ ДОМ «СОДРУЖЕСТВО»</w:t>
            </w:r>
          </w:p>
        </w:tc>
      </w:tr>
      <w:tr w:rsidR="009C41DA" w:rsidRPr="003A5174" w:rsidTr="00975D71">
        <w:trPr>
          <w:trHeight w:val="275"/>
        </w:trPr>
        <w:tc>
          <w:tcPr>
            <w:tcW w:w="6662" w:type="dxa"/>
            <w:vAlign w:val="center"/>
          </w:tcPr>
          <w:p w:rsidR="009C41DA" w:rsidRPr="00481501" w:rsidRDefault="009C41DA" w:rsidP="009C41DA">
            <w:pPr>
              <w:rPr>
                <w:rFonts w:ascii="Arial" w:hAnsi="Arial" w:cs="Arial"/>
              </w:rPr>
            </w:pPr>
            <w:r w:rsidRPr="00481501">
              <w:rPr>
                <w:rFonts w:ascii="Arial" w:hAnsi="Arial" w:cs="Arial"/>
              </w:rPr>
              <w:t>ООО «ТД «ЭКОПОЛИМЕРЫ»</w:t>
            </w:r>
          </w:p>
        </w:tc>
      </w:tr>
      <w:tr w:rsidR="009C41DA" w:rsidRPr="003A5174" w:rsidTr="00975D71">
        <w:trPr>
          <w:trHeight w:val="293"/>
        </w:trPr>
        <w:tc>
          <w:tcPr>
            <w:tcW w:w="6662" w:type="dxa"/>
            <w:vAlign w:val="center"/>
          </w:tcPr>
          <w:p w:rsidR="009C41DA" w:rsidRPr="00481501" w:rsidRDefault="009C41DA" w:rsidP="009C41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ООО «МРТС РЕСУРС»</w:t>
            </w:r>
          </w:p>
        </w:tc>
      </w:tr>
      <w:tr w:rsidR="009C41DA" w:rsidRPr="003A5174" w:rsidTr="00975D71">
        <w:trPr>
          <w:trHeight w:val="293"/>
        </w:trPr>
        <w:tc>
          <w:tcPr>
            <w:tcW w:w="6662" w:type="dxa"/>
            <w:vAlign w:val="center"/>
          </w:tcPr>
          <w:p w:rsidR="009C41DA" w:rsidRPr="00481501" w:rsidRDefault="009C41DA" w:rsidP="009C41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ЗАО «СОДРУЖЕСТВО-СОЯ»</w:t>
            </w:r>
          </w:p>
        </w:tc>
      </w:tr>
      <w:tr w:rsidR="009C41DA" w:rsidRPr="003A5174" w:rsidTr="00975D71">
        <w:trPr>
          <w:trHeight w:val="293"/>
        </w:trPr>
        <w:tc>
          <w:tcPr>
            <w:tcW w:w="6662" w:type="dxa"/>
            <w:vAlign w:val="center"/>
          </w:tcPr>
          <w:p w:rsidR="009C41DA" w:rsidRPr="00481501" w:rsidRDefault="009C41DA" w:rsidP="009C41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ООО «МЕТАЛЛСТИЛЬ»</w:t>
            </w:r>
          </w:p>
        </w:tc>
      </w:tr>
      <w:tr w:rsidR="009C41DA" w:rsidRPr="003A5174" w:rsidTr="00975D71">
        <w:trPr>
          <w:trHeight w:val="293"/>
        </w:trPr>
        <w:tc>
          <w:tcPr>
            <w:tcW w:w="6662" w:type="dxa"/>
            <w:vAlign w:val="center"/>
          </w:tcPr>
          <w:p w:rsidR="009C41DA" w:rsidRPr="00481501" w:rsidRDefault="009C41DA" w:rsidP="009C41DA">
            <w:pPr>
              <w:rPr>
                <w:rFonts w:ascii="Arial" w:hAnsi="Arial" w:cs="Arial"/>
              </w:rPr>
            </w:pPr>
            <w:r w:rsidRPr="00481501">
              <w:rPr>
                <w:rFonts w:ascii="Arial" w:hAnsi="Arial" w:cs="Arial"/>
              </w:rPr>
              <w:t>ООО «ЛЕСОБАЛТ»</w:t>
            </w:r>
          </w:p>
        </w:tc>
      </w:tr>
      <w:tr w:rsidR="009C41DA" w:rsidRPr="003A5174" w:rsidTr="00975D71">
        <w:trPr>
          <w:trHeight w:val="293"/>
        </w:trPr>
        <w:tc>
          <w:tcPr>
            <w:tcW w:w="6662" w:type="dxa"/>
            <w:vAlign w:val="center"/>
          </w:tcPr>
          <w:p w:rsidR="009C41DA" w:rsidRPr="00481501" w:rsidRDefault="009C41DA" w:rsidP="009C41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ООО «БАЛТВТОРРЕСУРС»</w:t>
            </w:r>
          </w:p>
        </w:tc>
      </w:tr>
      <w:tr w:rsidR="009C41DA" w:rsidRPr="003A5174" w:rsidTr="00975D71">
        <w:trPr>
          <w:trHeight w:val="293"/>
        </w:trPr>
        <w:tc>
          <w:tcPr>
            <w:tcW w:w="6662" w:type="dxa"/>
            <w:vAlign w:val="center"/>
          </w:tcPr>
          <w:p w:rsidR="009C41DA" w:rsidRPr="00481501" w:rsidRDefault="009C41DA" w:rsidP="009C41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ООО «БАЛТИЙСКАЯ ТАБАЧНАЯ ФАБРИКА»</w:t>
            </w:r>
          </w:p>
        </w:tc>
      </w:tr>
      <w:tr w:rsidR="009C41DA" w:rsidRPr="003A5174" w:rsidTr="00975D71">
        <w:trPr>
          <w:trHeight w:val="293"/>
        </w:trPr>
        <w:tc>
          <w:tcPr>
            <w:tcW w:w="6662" w:type="dxa"/>
            <w:vAlign w:val="center"/>
          </w:tcPr>
          <w:p w:rsidR="009C41DA" w:rsidRPr="00481501" w:rsidRDefault="009C41DA" w:rsidP="009C41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ООО «ФИШЕРИНГ СЕРВИС»</w:t>
            </w:r>
          </w:p>
        </w:tc>
      </w:tr>
    </w:tbl>
    <w:p w:rsidR="009C41DA" w:rsidRDefault="009C41DA" w:rsidP="00B74CA3">
      <w:pPr>
        <w:jc w:val="center"/>
        <w:rPr>
          <w:b/>
          <w:sz w:val="26"/>
          <w:szCs w:val="26"/>
        </w:rPr>
      </w:pPr>
    </w:p>
    <w:p w:rsidR="006D7580" w:rsidRPr="003A5174" w:rsidRDefault="005B686D" w:rsidP="005B686D">
      <w:pPr>
        <w:pStyle w:val="a7"/>
        <w:ind w:firstLine="709"/>
        <w:rPr>
          <w:sz w:val="26"/>
          <w:szCs w:val="26"/>
        </w:rPr>
      </w:pPr>
      <w:r w:rsidRPr="003A5174">
        <w:rPr>
          <w:sz w:val="26"/>
          <w:szCs w:val="26"/>
        </w:rPr>
        <w:t>Стоимость экспортных поставо</w:t>
      </w:r>
      <w:r w:rsidR="00156895" w:rsidRPr="003A5174">
        <w:rPr>
          <w:sz w:val="26"/>
          <w:szCs w:val="26"/>
        </w:rPr>
        <w:t xml:space="preserve">к </w:t>
      </w:r>
      <w:r w:rsidR="008B63D4" w:rsidRPr="003A5174">
        <w:rPr>
          <w:sz w:val="26"/>
          <w:szCs w:val="26"/>
        </w:rPr>
        <w:t>организаций</w:t>
      </w:r>
      <w:r w:rsidR="00156895" w:rsidRPr="003A5174">
        <w:rPr>
          <w:sz w:val="26"/>
          <w:szCs w:val="26"/>
        </w:rPr>
        <w:t xml:space="preserve">, перечисленных в </w:t>
      </w:r>
      <w:r w:rsidR="00486AC7">
        <w:rPr>
          <w:sz w:val="26"/>
          <w:szCs w:val="26"/>
        </w:rPr>
        <w:t>т</w:t>
      </w:r>
      <w:r w:rsidRPr="003A5174">
        <w:rPr>
          <w:sz w:val="26"/>
          <w:szCs w:val="26"/>
        </w:rPr>
        <w:t xml:space="preserve">аблице 8, составила </w:t>
      </w:r>
      <w:r w:rsidR="009C41DA">
        <w:rPr>
          <w:sz w:val="26"/>
          <w:szCs w:val="26"/>
        </w:rPr>
        <w:t>72</w:t>
      </w:r>
      <w:r w:rsidR="0087250B" w:rsidRPr="00481501">
        <w:rPr>
          <w:sz w:val="26"/>
          <w:szCs w:val="26"/>
        </w:rPr>
        <w:t>,</w:t>
      </w:r>
      <w:r w:rsidR="009C41DA">
        <w:rPr>
          <w:sz w:val="26"/>
          <w:szCs w:val="26"/>
        </w:rPr>
        <w:t>8</w:t>
      </w:r>
      <w:r w:rsidRPr="00481501">
        <w:rPr>
          <w:sz w:val="26"/>
          <w:szCs w:val="26"/>
        </w:rPr>
        <w:t xml:space="preserve">% </w:t>
      </w:r>
      <w:r w:rsidRPr="003A5174">
        <w:rPr>
          <w:sz w:val="26"/>
          <w:szCs w:val="26"/>
        </w:rPr>
        <w:t xml:space="preserve">от экспорта </w:t>
      </w:r>
      <w:r w:rsidR="0012042F" w:rsidRPr="003A5174">
        <w:rPr>
          <w:sz w:val="26"/>
          <w:szCs w:val="26"/>
        </w:rPr>
        <w:t xml:space="preserve">Калининградской </w:t>
      </w:r>
      <w:r w:rsidRPr="003A5174">
        <w:rPr>
          <w:sz w:val="26"/>
          <w:szCs w:val="26"/>
        </w:rPr>
        <w:t xml:space="preserve">области </w:t>
      </w:r>
      <w:r w:rsidR="00F33CED" w:rsidRPr="003A5174">
        <w:rPr>
          <w:sz w:val="26"/>
          <w:szCs w:val="26"/>
        </w:rPr>
        <w:t>за</w:t>
      </w:r>
      <w:r w:rsidR="006D7580" w:rsidRPr="003A5174">
        <w:rPr>
          <w:sz w:val="26"/>
          <w:szCs w:val="26"/>
        </w:rPr>
        <w:t xml:space="preserve"> </w:t>
      </w:r>
      <w:r w:rsidR="0010609B" w:rsidRPr="003A5174">
        <w:rPr>
          <w:sz w:val="26"/>
          <w:szCs w:val="26"/>
        </w:rPr>
        <w:t>январь</w:t>
      </w:r>
      <w:r w:rsidR="009C15BA" w:rsidRPr="003A5174">
        <w:rPr>
          <w:sz w:val="26"/>
          <w:szCs w:val="26"/>
        </w:rPr>
        <w:t xml:space="preserve"> </w:t>
      </w:r>
      <w:r w:rsidR="0087250B" w:rsidRPr="003A5174">
        <w:rPr>
          <w:sz w:val="26"/>
          <w:szCs w:val="26"/>
        </w:rPr>
        <w:t>–</w:t>
      </w:r>
      <w:r w:rsidR="0010609B" w:rsidRPr="003A5174">
        <w:rPr>
          <w:sz w:val="26"/>
          <w:szCs w:val="26"/>
        </w:rPr>
        <w:t xml:space="preserve"> </w:t>
      </w:r>
      <w:r w:rsidR="009C41DA">
        <w:rPr>
          <w:sz w:val="26"/>
          <w:szCs w:val="26"/>
        </w:rPr>
        <w:t>июнь</w:t>
      </w:r>
      <w:r w:rsidR="00745316" w:rsidRPr="003A5174">
        <w:rPr>
          <w:sz w:val="26"/>
          <w:szCs w:val="26"/>
        </w:rPr>
        <w:t xml:space="preserve"> </w:t>
      </w:r>
      <w:r w:rsidRPr="003A5174">
        <w:rPr>
          <w:sz w:val="26"/>
          <w:szCs w:val="26"/>
        </w:rPr>
        <w:t>201</w:t>
      </w:r>
      <w:r w:rsidR="00C41A4A">
        <w:rPr>
          <w:sz w:val="26"/>
          <w:szCs w:val="26"/>
        </w:rPr>
        <w:t>8</w:t>
      </w:r>
      <w:r w:rsidR="007A02CD">
        <w:rPr>
          <w:sz w:val="26"/>
          <w:szCs w:val="26"/>
        </w:rPr>
        <w:t xml:space="preserve"> </w:t>
      </w:r>
      <w:r w:rsidRPr="003A5174">
        <w:rPr>
          <w:sz w:val="26"/>
          <w:szCs w:val="26"/>
        </w:rPr>
        <w:t>год</w:t>
      </w:r>
      <w:r w:rsidR="0010609B" w:rsidRPr="003A5174">
        <w:rPr>
          <w:sz w:val="26"/>
          <w:szCs w:val="26"/>
        </w:rPr>
        <w:t>а</w:t>
      </w:r>
      <w:r w:rsidR="00F50CD3" w:rsidRPr="003A5174">
        <w:rPr>
          <w:sz w:val="26"/>
          <w:szCs w:val="26"/>
        </w:rPr>
        <w:t xml:space="preserve">. </w:t>
      </w:r>
    </w:p>
    <w:p w:rsidR="005906F9" w:rsidRPr="003A5174" w:rsidRDefault="005906F9" w:rsidP="00813B4C">
      <w:pPr>
        <w:pStyle w:val="a7"/>
        <w:ind w:firstLine="709"/>
        <w:jc w:val="center"/>
        <w:rPr>
          <w:b/>
          <w:sz w:val="26"/>
          <w:szCs w:val="26"/>
        </w:rPr>
      </w:pPr>
    </w:p>
    <w:p w:rsidR="00922A72" w:rsidRDefault="00922A72" w:rsidP="00813B4C">
      <w:pPr>
        <w:pStyle w:val="a7"/>
        <w:ind w:firstLine="709"/>
        <w:jc w:val="center"/>
        <w:rPr>
          <w:b/>
          <w:sz w:val="32"/>
          <w:szCs w:val="32"/>
        </w:rPr>
      </w:pPr>
    </w:p>
    <w:p w:rsidR="00546BF7" w:rsidRPr="003A5174" w:rsidRDefault="00546BF7" w:rsidP="00813B4C">
      <w:pPr>
        <w:pStyle w:val="a7"/>
        <w:ind w:firstLine="709"/>
        <w:jc w:val="center"/>
        <w:rPr>
          <w:b/>
          <w:sz w:val="32"/>
          <w:szCs w:val="32"/>
        </w:rPr>
      </w:pPr>
      <w:r w:rsidRPr="003A5174">
        <w:rPr>
          <w:b/>
          <w:sz w:val="32"/>
          <w:szCs w:val="32"/>
        </w:rPr>
        <w:t xml:space="preserve">Импорт товаров в </w:t>
      </w:r>
      <w:r w:rsidR="008F36BD" w:rsidRPr="003A5174">
        <w:rPr>
          <w:b/>
          <w:sz w:val="32"/>
          <w:szCs w:val="32"/>
        </w:rPr>
        <w:t>Калинингра</w:t>
      </w:r>
      <w:r w:rsidRPr="003A5174">
        <w:rPr>
          <w:b/>
          <w:sz w:val="32"/>
          <w:szCs w:val="32"/>
        </w:rPr>
        <w:t>дскую область</w:t>
      </w:r>
    </w:p>
    <w:p w:rsidR="00452DDD" w:rsidRPr="003A5174" w:rsidRDefault="00452DDD" w:rsidP="00813B4C">
      <w:pPr>
        <w:jc w:val="center"/>
        <w:rPr>
          <w:b/>
          <w:sz w:val="18"/>
          <w:szCs w:val="18"/>
        </w:rPr>
      </w:pPr>
    </w:p>
    <w:p w:rsidR="00E05F1B" w:rsidRPr="003A5174" w:rsidRDefault="00E05F1B" w:rsidP="00E05F1B">
      <w:pPr>
        <w:ind w:firstLine="709"/>
        <w:jc w:val="both"/>
        <w:rPr>
          <w:sz w:val="26"/>
          <w:szCs w:val="26"/>
        </w:rPr>
      </w:pPr>
      <w:r w:rsidRPr="003A5174">
        <w:rPr>
          <w:sz w:val="26"/>
          <w:szCs w:val="26"/>
        </w:rPr>
        <w:t xml:space="preserve">Импорт товаров в Калининградскую область </w:t>
      </w:r>
      <w:r w:rsidR="00B076CE" w:rsidRPr="003A5174">
        <w:rPr>
          <w:sz w:val="26"/>
          <w:szCs w:val="26"/>
        </w:rPr>
        <w:t xml:space="preserve">осуществляется </w:t>
      </w:r>
      <w:r w:rsidRPr="003A5174">
        <w:rPr>
          <w:sz w:val="26"/>
          <w:szCs w:val="26"/>
        </w:rPr>
        <w:t xml:space="preserve">преимущественно </w:t>
      </w:r>
      <w:r w:rsidR="00B076CE" w:rsidRPr="003A5174">
        <w:rPr>
          <w:sz w:val="26"/>
          <w:szCs w:val="26"/>
        </w:rPr>
        <w:t>из</w:t>
      </w:r>
      <w:r w:rsidRPr="003A5174">
        <w:rPr>
          <w:sz w:val="26"/>
          <w:szCs w:val="26"/>
        </w:rPr>
        <w:t xml:space="preserve"> стран дальнего зарубежья.</w:t>
      </w:r>
    </w:p>
    <w:p w:rsidR="00261644" w:rsidRPr="003A5174" w:rsidRDefault="00156895" w:rsidP="00261644">
      <w:pPr>
        <w:ind w:firstLine="709"/>
        <w:jc w:val="both"/>
        <w:rPr>
          <w:sz w:val="26"/>
          <w:szCs w:val="26"/>
        </w:rPr>
      </w:pPr>
      <w:r w:rsidRPr="003A5174">
        <w:rPr>
          <w:sz w:val="26"/>
          <w:szCs w:val="26"/>
        </w:rPr>
        <w:t>В</w:t>
      </w:r>
      <w:r w:rsidR="00883393" w:rsidRPr="003A5174">
        <w:rPr>
          <w:sz w:val="26"/>
          <w:szCs w:val="26"/>
        </w:rPr>
        <w:t xml:space="preserve"> </w:t>
      </w:r>
      <w:r w:rsidR="00D4563D" w:rsidRPr="003A5174">
        <w:rPr>
          <w:sz w:val="26"/>
          <w:szCs w:val="26"/>
        </w:rPr>
        <w:t>январе-</w:t>
      </w:r>
      <w:r w:rsidR="00922A72">
        <w:rPr>
          <w:sz w:val="26"/>
          <w:szCs w:val="26"/>
        </w:rPr>
        <w:t>июне</w:t>
      </w:r>
      <w:r w:rsidR="00D4563D" w:rsidRPr="003A5174">
        <w:rPr>
          <w:sz w:val="26"/>
          <w:szCs w:val="26"/>
        </w:rPr>
        <w:t xml:space="preserve"> </w:t>
      </w:r>
      <w:r w:rsidR="00261644" w:rsidRPr="003A5174">
        <w:rPr>
          <w:sz w:val="26"/>
          <w:szCs w:val="26"/>
        </w:rPr>
        <w:t>201</w:t>
      </w:r>
      <w:r w:rsidR="007D1139">
        <w:rPr>
          <w:sz w:val="26"/>
          <w:szCs w:val="26"/>
        </w:rPr>
        <w:t>8</w:t>
      </w:r>
      <w:r w:rsidR="00261644" w:rsidRPr="003A5174">
        <w:rPr>
          <w:sz w:val="26"/>
          <w:szCs w:val="26"/>
        </w:rPr>
        <w:t xml:space="preserve"> год</w:t>
      </w:r>
      <w:r w:rsidR="00D4563D" w:rsidRPr="003A5174">
        <w:rPr>
          <w:sz w:val="26"/>
          <w:szCs w:val="26"/>
        </w:rPr>
        <w:t>а</w:t>
      </w:r>
      <w:r w:rsidR="00261644" w:rsidRPr="003A5174">
        <w:rPr>
          <w:sz w:val="26"/>
          <w:szCs w:val="26"/>
        </w:rPr>
        <w:t xml:space="preserve"> стоимостные объемы импортных поставок из ст</w:t>
      </w:r>
      <w:r w:rsidR="00C009AF" w:rsidRPr="003A5174">
        <w:rPr>
          <w:sz w:val="26"/>
          <w:szCs w:val="26"/>
        </w:rPr>
        <w:t>ран дальнего зарубежья составил</w:t>
      </w:r>
      <w:r w:rsidR="00A36EFA" w:rsidRPr="003A5174">
        <w:rPr>
          <w:sz w:val="26"/>
          <w:szCs w:val="26"/>
        </w:rPr>
        <w:t>и</w:t>
      </w:r>
      <w:r w:rsidR="00261644" w:rsidRPr="003A5174">
        <w:rPr>
          <w:sz w:val="26"/>
          <w:szCs w:val="26"/>
        </w:rPr>
        <w:t xml:space="preserve"> 9</w:t>
      </w:r>
      <w:r w:rsidR="00922A72">
        <w:rPr>
          <w:sz w:val="26"/>
          <w:szCs w:val="26"/>
        </w:rPr>
        <w:t>6</w:t>
      </w:r>
      <w:r w:rsidR="002B5A33" w:rsidRPr="003A5174">
        <w:rPr>
          <w:sz w:val="26"/>
          <w:szCs w:val="26"/>
        </w:rPr>
        <w:t>,</w:t>
      </w:r>
      <w:r w:rsidR="00922A72">
        <w:rPr>
          <w:sz w:val="26"/>
          <w:szCs w:val="26"/>
        </w:rPr>
        <w:t>7</w:t>
      </w:r>
      <w:r w:rsidR="00261644" w:rsidRPr="003A5174">
        <w:rPr>
          <w:sz w:val="26"/>
          <w:szCs w:val="26"/>
        </w:rPr>
        <w:t xml:space="preserve">% от </w:t>
      </w:r>
      <w:r w:rsidR="00B076CE" w:rsidRPr="003A5174">
        <w:rPr>
          <w:sz w:val="26"/>
          <w:szCs w:val="26"/>
        </w:rPr>
        <w:t xml:space="preserve">общей </w:t>
      </w:r>
      <w:r w:rsidR="00261644" w:rsidRPr="003A5174">
        <w:rPr>
          <w:sz w:val="26"/>
          <w:szCs w:val="26"/>
        </w:rPr>
        <w:t xml:space="preserve">стоимости импорта. </w:t>
      </w:r>
    </w:p>
    <w:p w:rsidR="009C6666" w:rsidRPr="003A5174" w:rsidRDefault="008A6049" w:rsidP="008A6049">
      <w:pPr>
        <w:ind w:firstLine="709"/>
        <w:jc w:val="both"/>
        <w:rPr>
          <w:b/>
          <w:sz w:val="26"/>
          <w:szCs w:val="26"/>
        </w:rPr>
      </w:pPr>
      <w:r w:rsidRPr="003A5174">
        <w:rPr>
          <w:sz w:val="24"/>
        </w:rPr>
        <w:t xml:space="preserve">                                                                                                                                </w:t>
      </w:r>
      <w:r w:rsidR="00822FA7" w:rsidRPr="003A5174">
        <w:rPr>
          <w:sz w:val="24"/>
        </w:rPr>
        <w:t xml:space="preserve"> </w:t>
      </w:r>
      <w:r w:rsidR="00546BF7" w:rsidRPr="003A5174">
        <w:rPr>
          <w:b/>
          <w:sz w:val="26"/>
          <w:szCs w:val="26"/>
        </w:rPr>
        <w:t xml:space="preserve">Таблица </w:t>
      </w:r>
      <w:r w:rsidR="00D932AB" w:rsidRPr="003A5174">
        <w:rPr>
          <w:b/>
          <w:sz w:val="26"/>
          <w:szCs w:val="26"/>
        </w:rPr>
        <w:t>9</w:t>
      </w:r>
      <w:r w:rsidR="00546BF7" w:rsidRPr="003A5174">
        <w:rPr>
          <w:sz w:val="26"/>
          <w:szCs w:val="26"/>
        </w:rPr>
        <w:t xml:space="preserve"> </w:t>
      </w:r>
    </w:p>
    <w:p w:rsidR="00767D2E" w:rsidRPr="003A5174" w:rsidRDefault="00767D2E" w:rsidP="004232DD">
      <w:pPr>
        <w:jc w:val="center"/>
        <w:rPr>
          <w:b/>
          <w:sz w:val="26"/>
          <w:szCs w:val="26"/>
        </w:rPr>
      </w:pPr>
    </w:p>
    <w:p w:rsidR="00546BF7" w:rsidRPr="003A5174" w:rsidRDefault="00546BF7" w:rsidP="004232DD">
      <w:pPr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Распределение стоимостных объемов импорта </w:t>
      </w:r>
      <w:r w:rsidR="008F36BD" w:rsidRPr="003A5174">
        <w:rPr>
          <w:b/>
          <w:sz w:val="26"/>
          <w:szCs w:val="26"/>
        </w:rPr>
        <w:t>Калинингра</w:t>
      </w:r>
      <w:r w:rsidRPr="003A5174">
        <w:rPr>
          <w:b/>
          <w:sz w:val="26"/>
          <w:szCs w:val="26"/>
        </w:rPr>
        <w:t>дск</w:t>
      </w:r>
      <w:r w:rsidR="00E720C8" w:rsidRPr="003A5174">
        <w:rPr>
          <w:b/>
          <w:sz w:val="26"/>
          <w:szCs w:val="26"/>
        </w:rPr>
        <w:t>ой</w:t>
      </w:r>
      <w:r w:rsidRPr="003A5174">
        <w:rPr>
          <w:b/>
          <w:sz w:val="26"/>
          <w:szCs w:val="26"/>
        </w:rPr>
        <w:t xml:space="preserve"> област</w:t>
      </w:r>
      <w:r w:rsidR="00E720C8" w:rsidRPr="003A5174">
        <w:rPr>
          <w:b/>
          <w:sz w:val="26"/>
          <w:szCs w:val="26"/>
        </w:rPr>
        <w:t>и</w:t>
      </w:r>
    </w:p>
    <w:p w:rsidR="00546BF7" w:rsidRPr="003A5174" w:rsidRDefault="00546BF7" w:rsidP="004232DD">
      <w:pPr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по странам </w:t>
      </w:r>
      <w:r w:rsidR="00CC09AE" w:rsidRPr="003A5174">
        <w:rPr>
          <w:b/>
          <w:sz w:val="26"/>
          <w:szCs w:val="26"/>
        </w:rPr>
        <w:t>–</w:t>
      </w:r>
      <w:r w:rsidRPr="003A5174">
        <w:rPr>
          <w:b/>
          <w:sz w:val="26"/>
          <w:szCs w:val="26"/>
        </w:rPr>
        <w:t xml:space="preserve"> контрагентам </w:t>
      </w:r>
      <w:r w:rsidR="00910263" w:rsidRPr="003A5174">
        <w:rPr>
          <w:b/>
          <w:sz w:val="26"/>
          <w:szCs w:val="26"/>
        </w:rPr>
        <w:t>в</w:t>
      </w:r>
      <w:r w:rsidR="0010609B" w:rsidRPr="003A5174">
        <w:rPr>
          <w:b/>
          <w:sz w:val="26"/>
          <w:szCs w:val="26"/>
        </w:rPr>
        <w:t xml:space="preserve"> </w:t>
      </w:r>
      <w:r w:rsidR="00A207A5" w:rsidRPr="003A5174">
        <w:rPr>
          <w:b/>
          <w:sz w:val="26"/>
          <w:szCs w:val="26"/>
        </w:rPr>
        <w:t>январе</w:t>
      </w:r>
      <w:r w:rsidR="0087185C" w:rsidRPr="003A5174">
        <w:rPr>
          <w:b/>
          <w:sz w:val="26"/>
          <w:szCs w:val="26"/>
        </w:rPr>
        <w:t xml:space="preserve"> </w:t>
      </w:r>
      <w:r w:rsidR="00A207A5" w:rsidRPr="003A5174">
        <w:rPr>
          <w:b/>
          <w:sz w:val="26"/>
          <w:szCs w:val="26"/>
        </w:rPr>
        <w:t>-</w:t>
      </w:r>
      <w:r w:rsidR="0087185C" w:rsidRPr="003A5174">
        <w:rPr>
          <w:b/>
          <w:sz w:val="26"/>
          <w:szCs w:val="26"/>
        </w:rPr>
        <w:t xml:space="preserve"> </w:t>
      </w:r>
      <w:r w:rsidR="00F775D2">
        <w:rPr>
          <w:b/>
          <w:sz w:val="26"/>
          <w:szCs w:val="26"/>
        </w:rPr>
        <w:t>марте</w:t>
      </w:r>
      <w:r w:rsidR="00CA11CC" w:rsidRPr="003A5174">
        <w:rPr>
          <w:b/>
          <w:sz w:val="26"/>
          <w:szCs w:val="26"/>
        </w:rPr>
        <w:t xml:space="preserve"> </w:t>
      </w:r>
      <w:r w:rsidR="00851379" w:rsidRPr="003A5174">
        <w:rPr>
          <w:b/>
          <w:sz w:val="26"/>
          <w:szCs w:val="26"/>
        </w:rPr>
        <w:t>201</w:t>
      </w:r>
      <w:r w:rsidR="00F775D2">
        <w:rPr>
          <w:b/>
          <w:sz w:val="26"/>
          <w:szCs w:val="26"/>
        </w:rPr>
        <w:t>8</w:t>
      </w:r>
      <w:r w:rsidR="00851379" w:rsidRPr="003A5174">
        <w:rPr>
          <w:b/>
          <w:sz w:val="26"/>
          <w:szCs w:val="26"/>
        </w:rPr>
        <w:t xml:space="preserve"> год</w:t>
      </w:r>
      <w:r w:rsidR="00CA11CC" w:rsidRPr="003A5174">
        <w:rPr>
          <w:b/>
          <w:sz w:val="26"/>
          <w:szCs w:val="26"/>
        </w:rPr>
        <w:t>а</w:t>
      </w:r>
    </w:p>
    <w:p w:rsidR="0049743A" w:rsidRPr="003A5174" w:rsidRDefault="0049743A" w:rsidP="004232DD">
      <w:pPr>
        <w:jc w:val="center"/>
        <w:rPr>
          <w:b/>
          <w:sz w:val="24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1"/>
        <w:gridCol w:w="1531"/>
        <w:gridCol w:w="1215"/>
        <w:gridCol w:w="4776"/>
      </w:tblGrid>
      <w:tr w:rsidR="00A94B08" w:rsidRPr="003A5174">
        <w:trPr>
          <w:trHeight w:val="464"/>
          <w:jc w:val="center"/>
        </w:trPr>
        <w:tc>
          <w:tcPr>
            <w:tcW w:w="2381" w:type="dxa"/>
            <w:tcBorders>
              <w:bottom w:val="nil"/>
            </w:tcBorders>
            <w:shd w:val="pct25" w:color="00FF00" w:fill="auto"/>
            <w:vAlign w:val="center"/>
          </w:tcPr>
          <w:p w:rsidR="00A94B08" w:rsidRPr="003A5174" w:rsidRDefault="00A94B08" w:rsidP="00CC4DD1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Страна-контрагент</w:t>
            </w:r>
          </w:p>
        </w:tc>
        <w:tc>
          <w:tcPr>
            <w:tcW w:w="1531" w:type="dxa"/>
            <w:tcBorders>
              <w:bottom w:val="nil"/>
            </w:tcBorders>
            <w:shd w:val="pct25" w:color="00FF00" w:fill="auto"/>
            <w:vAlign w:val="center"/>
          </w:tcPr>
          <w:p w:rsidR="00A94B08" w:rsidRPr="003A5174" w:rsidRDefault="00A94B08" w:rsidP="00CC4DD1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Импорт,</w:t>
            </w:r>
          </w:p>
          <w:p w:rsidR="00A94B08" w:rsidRPr="003A5174" w:rsidRDefault="00A94B08" w:rsidP="00CC4DD1">
            <w:pPr>
              <w:tabs>
                <w:tab w:val="left" w:pos="8647"/>
              </w:tabs>
              <w:jc w:val="center"/>
              <w:rPr>
                <w:b/>
                <w:sz w:val="18"/>
              </w:rPr>
            </w:pPr>
            <w:r w:rsidRPr="003A5174">
              <w:rPr>
                <w:b/>
                <w:sz w:val="18"/>
              </w:rPr>
              <w:t xml:space="preserve">тыс. </w:t>
            </w:r>
            <w:proofErr w:type="spellStart"/>
            <w:r w:rsidRPr="003A5174">
              <w:rPr>
                <w:b/>
                <w:sz w:val="18"/>
              </w:rPr>
              <w:t>долл.США</w:t>
            </w:r>
            <w:proofErr w:type="spellEnd"/>
          </w:p>
        </w:tc>
        <w:tc>
          <w:tcPr>
            <w:tcW w:w="1215" w:type="dxa"/>
            <w:tcBorders>
              <w:bottom w:val="nil"/>
            </w:tcBorders>
            <w:shd w:val="pct25" w:color="00FF00" w:fill="auto"/>
            <w:vAlign w:val="center"/>
          </w:tcPr>
          <w:p w:rsidR="00A94B08" w:rsidRPr="003A5174" w:rsidRDefault="003A0789" w:rsidP="00CC4DD1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Удельный вес</w:t>
            </w:r>
            <w:r w:rsidR="00A94B08" w:rsidRPr="003A5174">
              <w:rPr>
                <w:b/>
              </w:rPr>
              <w:t xml:space="preserve"> в </w:t>
            </w:r>
          </w:p>
          <w:p w:rsidR="00A94B08" w:rsidRPr="003A5174" w:rsidRDefault="00A94B08" w:rsidP="00CC4DD1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импорте</w:t>
            </w:r>
          </w:p>
        </w:tc>
        <w:tc>
          <w:tcPr>
            <w:tcW w:w="4776" w:type="dxa"/>
            <w:tcBorders>
              <w:bottom w:val="nil"/>
            </w:tcBorders>
            <w:shd w:val="pct25" w:color="00FF00" w:fill="auto"/>
            <w:vAlign w:val="center"/>
          </w:tcPr>
          <w:p w:rsidR="00A94B08" w:rsidRPr="003A5174" w:rsidRDefault="00A94B08" w:rsidP="00CC4DD1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Основные товары</w:t>
            </w:r>
          </w:p>
        </w:tc>
      </w:tr>
      <w:tr w:rsidR="00386756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386756" w:rsidRPr="003A5174" w:rsidRDefault="00386756" w:rsidP="00CC4DD1">
            <w:pPr>
              <w:tabs>
                <w:tab w:val="left" w:pos="8647"/>
              </w:tabs>
              <w:jc w:val="both"/>
              <w:rPr>
                <w:b/>
              </w:rPr>
            </w:pPr>
            <w:r w:rsidRPr="003A5174">
              <w:rPr>
                <w:b/>
              </w:rPr>
              <w:t>Всего импорт</w:t>
            </w:r>
          </w:p>
        </w:tc>
        <w:tc>
          <w:tcPr>
            <w:tcW w:w="1531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F0371C" w:rsidRPr="003A5174" w:rsidRDefault="00AA3EEB">
            <w:pPr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4 084 108</w:t>
            </w:r>
          </w:p>
        </w:tc>
        <w:tc>
          <w:tcPr>
            <w:tcW w:w="1215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386756" w:rsidRPr="003A5174" w:rsidRDefault="00393252" w:rsidP="009C15BA">
            <w:pPr>
              <w:jc w:val="right"/>
              <w:rPr>
                <w:b/>
                <w:sz w:val="22"/>
                <w:szCs w:val="22"/>
              </w:rPr>
            </w:pPr>
            <w:r w:rsidRPr="003A5174">
              <w:rPr>
                <w:b/>
                <w:sz w:val="22"/>
                <w:szCs w:val="22"/>
              </w:rPr>
              <w:t>100,0%</w:t>
            </w:r>
          </w:p>
        </w:tc>
        <w:tc>
          <w:tcPr>
            <w:tcW w:w="4776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386756" w:rsidRPr="003A5174" w:rsidRDefault="00386756" w:rsidP="00CC4DD1">
            <w:pPr>
              <w:rPr>
                <w:snapToGrid w:val="0"/>
              </w:rPr>
            </w:pPr>
          </w:p>
        </w:tc>
      </w:tr>
      <w:tr w:rsidR="00386756" w:rsidRPr="003A5174" w:rsidTr="009C15BA">
        <w:trPr>
          <w:jc w:val="center"/>
        </w:trPr>
        <w:tc>
          <w:tcPr>
            <w:tcW w:w="2381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294F29" w:rsidRPr="003A5174" w:rsidRDefault="00294F29" w:rsidP="00176240">
            <w:pPr>
              <w:tabs>
                <w:tab w:val="left" w:pos="8647"/>
              </w:tabs>
              <w:jc w:val="both"/>
              <w:rPr>
                <w:b/>
              </w:rPr>
            </w:pPr>
          </w:p>
          <w:p w:rsidR="00294F29" w:rsidRPr="003A5174" w:rsidRDefault="00386756" w:rsidP="00176240">
            <w:pPr>
              <w:tabs>
                <w:tab w:val="left" w:pos="8647"/>
              </w:tabs>
              <w:jc w:val="both"/>
            </w:pPr>
            <w:r w:rsidRPr="003A5174">
              <w:rPr>
                <w:b/>
              </w:rPr>
              <w:t>Страны СНГ</w:t>
            </w:r>
            <w:r w:rsidR="00F7211F" w:rsidRPr="003A5174">
              <w:t xml:space="preserve"> </w:t>
            </w:r>
          </w:p>
          <w:p w:rsidR="00386756" w:rsidRPr="003A5174" w:rsidRDefault="008E17DC" w:rsidP="00176240">
            <w:pPr>
              <w:tabs>
                <w:tab w:val="left" w:pos="8647"/>
              </w:tabs>
              <w:jc w:val="both"/>
            </w:pPr>
            <w:r w:rsidRPr="003A5174">
              <w:rPr>
                <w:b/>
              </w:rPr>
              <w:t>(</w:t>
            </w:r>
            <w:r w:rsidR="00AA3EEB">
              <w:rPr>
                <w:b/>
              </w:rPr>
              <w:t>9</w:t>
            </w:r>
            <w:r w:rsidR="00386756" w:rsidRPr="003A5174">
              <w:rPr>
                <w:b/>
              </w:rPr>
              <w:t xml:space="preserve"> стран)</w:t>
            </w:r>
          </w:p>
          <w:p w:rsidR="00294F29" w:rsidRPr="003A5174" w:rsidRDefault="00294F29" w:rsidP="00176240">
            <w:pPr>
              <w:tabs>
                <w:tab w:val="left" w:pos="8647"/>
              </w:tabs>
              <w:jc w:val="both"/>
              <w:rPr>
                <w:b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386756" w:rsidRPr="003A5174" w:rsidRDefault="00AA3EE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133 731</w:t>
            </w:r>
          </w:p>
        </w:tc>
        <w:tc>
          <w:tcPr>
            <w:tcW w:w="1215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386756" w:rsidRPr="003A5174" w:rsidRDefault="00AA3EEB" w:rsidP="00AA3EE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CA11CC" w:rsidRPr="003A5174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3</w:t>
            </w:r>
            <w:r w:rsidR="00393252" w:rsidRPr="003A5174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386756" w:rsidRPr="003A5174" w:rsidRDefault="00386756" w:rsidP="00CC4DD1">
            <w:pPr>
              <w:rPr>
                <w:snapToGrid w:val="0"/>
              </w:rPr>
            </w:pPr>
            <w:r w:rsidRPr="003A5174">
              <w:rPr>
                <w:snapToGrid w:val="0"/>
              </w:rPr>
              <w:t xml:space="preserve">                   </w:t>
            </w:r>
          </w:p>
        </w:tc>
      </w:tr>
      <w:tr w:rsidR="00386756" w:rsidRPr="003A5174" w:rsidTr="009C15BA">
        <w:trPr>
          <w:jc w:val="center"/>
        </w:trPr>
        <w:tc>
          <w:tcPr>
            <w:tcW w:w="238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86756" w:rsidRPr="003A5174" w:rsidRDefault="00C07104">
            <w:r w:rsidRPr="003A5174">
              <w:t>БЕЛАРУСЬ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86756" w:rsidRPr="003A5174" w:rsidRDefault="00AA3EE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110 959</w:t>
            </w:r>
          </w:p>
        </w:tc>
        <w:tc>
          <w:tcPr>
            <w:tcW w:w="121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86756" w:rsidRPr="003A5174" w:rsidRDefault="00AA3EEB" w:rsidP="00AA3EE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07104"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  <w:r w:rsidR="00C07104"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86756" w:rsidRPr="003A5174" w:rsidRDefault="00DB2D5A" w:rsidP="0024025F">
            <w:pPr>
              <w:rPr>
                <w:snapToGrid w:val="0"/>
              </w:rPr>
            </w:pPr>
            <w:r>
              <w:t>о</w:t>
            </w:r>
            <w:r w:rsidRPr="00394740">
              <w:t>тходы</w:t>
            </w:r>
            <w:r>
              <w:t xml:space="preserve"> и остатки пищевых</w:t>
            </w:r>
            <w:r w:rsidRPr="00394740">
              <w:t xml:space="preserve"> производств</w:t>
            </w:r>
            <w:r>
              <w:t>,</w:t>
            </w:r>
            <w:r>
              <w:rPr>
                <w:snapToGrid w:val="0"/>
              </w:rPr>
              <w:t xml:space="preserve"> соевое масло, </w:t>
            </w:r>
            <w:r w:rsidR="003108FC">
              <w:rPr>
                <w:snapToGrid w:val="0"/>
              </w:rPr>
              <w:t xml:space="preserve">портландцемент, </w:t>
            </w:r>
            <w:r w:rsidR="0024025F">
              <w:rPr>
                <w:snapToGrid w:val="0"/>
              </w:rPr>
              <w:t>изделия из древесины</w:t>
            </w:r>
            <w:r w:rsidR="003108FC">
              <w:rPr>
                <w:snapToGrid w:val="0"/>
              </w:rPr>
              <w:t xml:space="preserve">, </w:t>
            </w:r>
            <w:r w:rsidR="0024025F">
              <w:rPr>
                <w:snapToGrid w:val="0"/>
              </w:rPr>
              <w:t>молочная продукция</w:t>
            </w:r>
            <w:r>
              <w:rPr>
                <w:snapToGrid w:val="0"/>
              </w:rPr>
              <w:t>, яйца куриные</w:t>
            </w:r>
          </w:p>
        </w:tc>
      </w:tr>
      <w:tr w:rsidR="00DB5953" w:rsidRPr="003A5174" w:rsidTr="009C15BA">
        <w:trPr>
          <w:jc w:val="center"/>
        </w:trPr>
        <w:tc>
          <w:tcPr>
            <w:tcW w:w="238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B5953" w:rsidRPr="003A5174" w:rsidRDefault="00DB5953" w:rsidP="00DB5953">
            <w:r w:rsidRPr="003A5174">
              <w:t>УКРАИНА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B5953" w:rsidRPr="003A5174" w:rsidRDefault="00AA3EEB" w:rsidP="00DB595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13 826</w:t>
            </w:r>
          </w:p>
        </w:tc>
        <w:tc>
          <w:tcPr>
            <w:tcW w:w="121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B5953" w:rsidRPr="003A5174" w:rsidRDefault="00DB5953" w:rsidP="00AA3EEB">
            <w:pPr>
              <w:jc w:val="right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AA3EEB">
              <w:rPr>
                <w:sz w:val="22"/>
                <w:szCs w:val="22"/>
              </w:rPr>
              <w:t>3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B5953" w:rsidRPr="00B2053A" w:rsidRDefault="00DB5953" w:rsidP="00F37C1C">
            <w:pPr>
              <w:rPr>
                <w:snapToGrid w:val="0"/>
              </w:rPr>
            </w:pPr>
            <w:r w:rsidRPr="00B2053A">
              <w:rPr>
                <w:snapToGrid w:val="0"/>
              </w:rPr>
              <w:t xml:space="preserve">черные металлы и изделия из них, изделия из </w:t>
            </w:r>
            <w:r w:rsidR="00F37C1C">
              <w:rPr>
                <w:snapToGrid w:val="0"/>
              </w:rPr>
              <w:t>меди</w:t>
            </w:r>
          </w:p>
        </w:tc>
      </w:tr>
      <w:tr w:rsidR="00DB5953" w:rsidRPr="003A5174" w:rsidTr="009C15BA">
        <w:trPr>
          <w:jc w:val="center"/>
        </w:trPr>
        <w:tc>
          <w:tcPr>
            <w:tcW w:w="238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B5953" w:rsidRPr="003A5174" w:rsidRDefault="00DB5953" w:rsidP="00DB5953">
            <w:r w:rsidRPr="003A5174">
              <w:t>КАЗАХСТАН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B5953" w:rsidRPr="003A5174" w:rsidRDefault="00AA3EEB" w:rsidP="00DB595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5 668</w:t>
            </w:r>
          </w:p>
        </w:tc>
        <w:tc>
          <w:tcPr>
            <w:tcW w:w="121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B5953" w:rsidRPr="003A5174" w:rsidRDefault="00DB5953" w:rsidP="00AA3EEB">
            <w:pPr>
              <w:jc w:val="right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AA3EEB">
              <w:rPr>
                <w:sz w:val="22"/>
                <w:szCs w:val="22"/>
              </w:rPr>
              <w:t>1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B5953" w:rsidRPr="003A5174" w:rsidRDefault="00B2053A" w:rsidP="00DB5953">
            <w:pPr>
              <w:rPr>
                <w:snapToGrid w:val="0"/>
              </w:rPr>
            </w:pPr>
            <w:r>
              <w:rPr>
                <w:snapToGrid w:val="0"/>
              </w:rPr>
              <w:t>масличные семена</w:t>
            </w:r>
            <w:r w:rsidR="00DB2D5A">
              <w:rPr>
                <w:snapToGrid w:val="0"/>
              </w:rPr>
              <w:t>, чай</w:t>
            </w:r>
          </w:p>
        </w:tc>
      </w:tr>
      <w:tr w:rsidR="00DB5953" w:rsidRPr="003A5174" w:rsidTr="009C15BA">
        <w:trPr>
          <w:jc w:val="center"/>
        </w:trPr>
        <w:tc>
          <w:tcPr>
            <w:tcW w:w="238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B5953" w:rsidRPr="003A5174" w:rsidRDefault="00DB5953" w:rsidP="00DB5953">
            <w:pPr>
              <w:rPr>
                <w:snapToGrid w:val="0"/>
              </w:rPr>
            </w:pPr>
            <w:r w:rsidRPr="003A5174">
              <w:rPr>
                <w:snapToGrid w:val="0"/>
              </w:rPr>
              <w:t>ПРОЧИЕ СТРАНЫ СНГ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DB5953" w:rsidRPr="003A5174" w:rsidRDefault="00AA3EEB" w:rsidP="00DB595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3 279</w:t>
            </w:r>
          </w:p>
        </w:tc>
        <w:tc>
          <w:tcPr>
            <w:tcW w:w="121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B5953" w:rsidRPr="003A5174" w:rsidRDefault="00DB5953" w:rsidP="00AA3EE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AA3EEB">
              <w:rPr>
                <w:sz w:val="22"/>
                <w:szCs w:val="22"/>
              </w:rPr>
              <w:t>2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B5953" w:rsidRPr="003A5174" w:rsidRDefault="00DB5953" w:rsidP="00DB5953">
            <w:pPr>
              <w:rPr>
                <w:snapToGrid w:val="0"/>
              </w:rPr>
            </w:pPr>
          </w:p>
        </w:tc>
      </w:tr>
      <w:tr w:rsidR="00DB5953" w:rsidRPr="003A5174" w:rsidTr="009C15BA">
        <w:trPr>
          <w:jc w:val="center"/>
        </w:trPr>
        <w:tc>
          <w:tcPr>
            <w:tcW w:w="2381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DB5953" w:rsidRPr="003A5174" w:rsidRDefault="00DB5953" w:rsidP="00DB5953">
            <w:pPr>
              <w:tabs>
                <w:tab w:val="left" w:pos="8647"/>
              </w:tabs>
              <w:jc w:val="both"/>
              <w:rPr>
                <w:b/>
              </w:rPr>
            </w:pPr>
          </w:p>
          <w:p w:rsidR="00DB5953" w:rsidRPr="003A5174" w:rsidRDefault="00DB5953" w:rsidP="00DB5953">
            <w:pPr>
              <w:tabs>
                <w:tab w:val="left" w:pos="8647"/>
              </w:tabs>
              <w:jc w:val="both"/>
              <w:rPr>
                <w:b/>
              </w:rPr>
            </w:pPr>
            <w:r w:rsidRPr="003A5174">
              <w:rPr>
                <w:b/>
              </w:rPr>
              <w:t xml:space="preserve">Страны ДЗ </w:t>
            </w:r>
          </w:p>
          <w:p w:rsidR="00DB5953" w:rsidRPr="003A5174" w:rsidRDefault="00DB5953" w:rsidP="00DB5953">
            <w:pPr>
              <w:tabs>
                <w:tab w:val="left" w:pos="8647"/>
              </w:tabs>
              <w:jc w:val="both"/>
            </w:pPr>
            <w:r w:rsidRPr="003A5174">
              <w:rPr>
                <w:b/>
              </w:rPr>
              <w:t>(</w:t>
            </w:r>
            <w:r w:rsidR="00F775D2">
              <w:rPr>
                <w:b/>
              </w:rPr>
              <w:t>11</w:t>
            </w:r>
            <w:r w:rsidR="00E64DA2">
              <w:rPr>
                <w:b/>
              </w:rPr>
              <w:t>7</w:t>
            </w:r>
            <w:r w:rsidRPr="001651D3">
              <w:rPr>
                <w:b/>
              </w:rPr>
              <w:t xml:space="preserve"> стран</w:t>
            </w:r>
            <w:r w:rsidRPr="003A5174">
              <w:rPr>
                <w:b/>
              </w:rPr>
              <w:t>)</w:t>
            </w:r>
          </w:p>
          <w:p w:rsidR="00DB5953" w:rsidRPr="003A5174" w:rsidRDefault="00DB5953" w:rsidP="00DB5953">
            <w:pPr>
              <w:tabs>
                <w:tab w:val="left" w:pos="8647"/>
              </w:tabs>
              <w:jc w:val="both"/>
              <w:rPr>
                <w:b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DB5953" w:rsidRPr="003A5174" w:rsidRDefault="00E64DA2" w:rsidP="00DB5953">
            <w:pPr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3 950 377</w:t>
            </w:r>
          </w:p>
        </w:tc>
        <w:tc>
          <w:tcPr>
            <w:tcW w:w="1215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DB5953" w:rsidRPr="003A5174" w:rsidRDefault="00DB5953" w:rsidP="00E64DA2">
            <w:pPr>
              <w:jc w:val="right"/>
              <w:rPr>
                <w:b/>
                <w:sz w:val="22"/>
                <w:szCs w:val="22"/>
              </w:rPr>
            </w:pPr>
            <w:r w:rsidRPr="003A5174">
              <w:rPr>
                <w:b/>
                <w:sz w:val="22"/>
                <w:szCs w:val="22"/>
              </w:rPr>
              <w:t>9</w:t>
            </w:r>
            <w:r w:rsidR="00E64DA2">
              <w:rPr>
                <w:b/>
                <w:sz w:val="22"/>
                <w:szCs w:val="22"/>
              </w:rPr>
              <w:t>6</w:t>
            </w:r>
            <w:r w:rsidRPr="003A5174">
              <w:rPr>
                <w:b/>
                <w:sz w:val="22"/>
                <w:szCs w:val="22"/>
              </w:rPr>
              <w:t>,</w:t>
            </w:r>
            <w:r w:rsidR="00E64DA2">
              <w:rPr>
                <w:b/>
                <w:sz w:val="22"/>
                <w:szCs w:val="22"/>
              </w:rPr>
              <w:t>7</w:t>
            </w:r>
            <w:r w:rsidRPr="003A5174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DB5953" w:rsidRPr="003A5174" w:rsidRDefault="00DB5953" w:rsidP="00DB5953">
            <w:pPr>
              <w:pStyle w:val="1"/>
              <w:jc w:val="left"/>
              <w:rPr>
                <w:sz w:val="20"/>
              </w:rPr>
            </w:pPr>
          </w:p>
        </w:tc>
      </w:tr>
      <w:tr w:rsidR="00DB5953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DB5953" w:rsidRPr="003A5174" w:rsidRDefault="00DB5953" w:rsidP="00DB5953">
            <w:r w:rsidRPr="003A5174">
              <w:t>КОРЕЯ, РЕСПУБЛИКА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DB5953" w:rsidRPr="003A5174" w:rsidRDefault="00E64DA2" w:rsidP="00DB595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775 525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DB5953" w:rsidRPr="003A5174" w:rsidRDefault="00F57B1C" w:rsidP="00E64D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64DA2">
              <w:rPr>
                <w:sz w:val="22"/>
                <w:szCs w:val="22"/>
              </w:rPr>
              <w:t>9</w:t>
            </w:r>
            <w:r w:rsidR="00DB5953" w:rsidRPr="003A5174">
              <w:rPr>
                <w:sz w:val="22"/>
                <w:szCs w:val="22"/>
              </w:rPr>
              <w:t>,</w:t>
            </w:r>
            <w:r w:rsidR="005E4A20">
              <w:rPr>
                <w:sz w:val="22"/>
                <w:szCs w:val="22"/>
              </w:rPr>
              <w:t>0</w:t>
            </w:r>
            <w:r w:rsidR="00DB5953"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DB5953" w:rsidRPr="00B2053A" w:rsidRDefault="00DB5953" w:rsidP="00B2053A">
            <w:pPr>
              <w:rPr>
                <w:snapToGrid w:val="0"/>
              </w:rPr>
            </w:pPr>
            <w:r w:rsidRPr="00B2053A">
              <w:rPr>
                <w:snapToGrid w:val="0"/>
              </w:rPr>
              <w:t>комплектующие для сборки автомобилей</w:t>
            </w:r>
          </w:p>
        </w:tc>
      </w:tr>
      <w:tr w:rsidR="005E4A20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5E4A20" w:rsidRPr="003A5174" w:rsidRDefault="005E4A20" w:rsidP="005E4A20">
            <w:r w:rsidRPr="003A5174">
              <w:t>СЛОВАКИЯ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5E4A20" w:rsidRPr="003A5174" w:rsidRDefault="00E64DA2" w:rsidP="005E4A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427 113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5E4A20" w:rsidRPr="003A5174" w:rsidRDefault="005E4A20" w:rsidP="00E64D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64DA2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E64DA2">
              <w:rPr>
                <w:sz w:val="22"/>
                <w:szCs w:val="22"/>
              </w:rPr>
              <w:t>5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5E4A20" w:rsidRPr="00B2053A" w:rsidRDefault="005E4A20" w:rsidP="005E4A20">
            <w:pPr>
              <w:rPr>
                <w:snapToGrid w:val="0"/>
              </w:rPr>
            </w:pPr>
            <w:r w:rsidRPr="00B2053A">
              <w:rPr>
                <w:snapToGrid w:val="0"/>
              </w:rPr>
              <w:t>комплектующие для сборки автомобилей</w:t>
            </w:r>
          </w:p>
        </w:tc>
      </w:tr>
      <w:tr w:rsidR="005E4A20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5E4A20" w:rsidRPr="003A5174" w:rsidRDefault="005E4A20" w:rsidP="005E4A20">
            <w:r w:rsidRPr="003A5174">
              <w:t>ГЕРМАНИЯ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5E4A20" w:rsidRPr="003A5174" w:rsidRDefault="00E64DA2" w:rsidP="005E4A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422 501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5E4A20" w:rsidRPr="003A5174" w:rsidRDefault="005E4A20" w:rsidP="00E64D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64DA2">
              <w:rPr>
                <w:sz w:val="22"/>
                <w:szCs w:val="22"/>
              </w:rPr>
              <w:t>0</w:t>
            </w:r>
            <w:r w:rsidRPr="003A5174">
              <w:rPr>
                <w:sz w:val="22"/>
                <w:szCs w:val="22"/>
              </w:rPr>
              <w:t>,</w:t>
            </w:r>
            <w:r w:rsidR="00E64DA2">
              <w:rPr>
                <w:sz w:val="22"/>
                <w:szCs w:val="22"/>
              </w:rPr>
              <w:t>3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5E4A20" w:rsidRPr="00B2053A" w:rsidRDefault="005E4A20" w:rsidP="00507E61">
            <w:pPr>
              <w:rPr>
                <w:snapToGrid w:val="0"/>
              </w:rPr>
            </w:pPr>
            <w:r w:rsidRPr="00B2053A">
              <w:rPr>
                <w:snapToGrid w:val="0"/>
              </w:rPr>
              <w:t xml:space="preserve">комплектующие для сборки автомобилей, прицепы </w:t>
            </w:r>
            <w:r w:rsidR="00507E61">
              <w:rPr>
                <w:snapToGrid w:val="0"/>
              </w:rPr>
              <w:t>и полуприцепы, черные металлы и изделия из них</w:t>
            </w:r>
          </w:p>
        </w:tc>
      </w:tr>
      <w:tr w:rsidR="005E4A20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5E4A20" w:rsidRPr="003A5174" w:rsidRDefault="005E4A20" w:rsidP="005E4A20">
            <w:r w:rsidRPr="003A5174">
              <w:t>КИТАЙ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5E4A20" w:rsidRPr="003A5174" w:rsidRDefault="00E64DA2" w:rsidP="005E4A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401 031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5E4A20" w:rsidRPr="003A5174" w:rsidRDefault="00E64DA2" w:rsidP="00E64D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5E4A20"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  <w:r w:rsidR="005E4A20"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5E4A20" w:rsidRPr="00B2053A" w:rsidRDefault="005E4A20" w:rsidP="00507E61">
            <w:pPr>
              <w:rPr>
                <w:snapToGrid w:val="0"/>
              </w:rPr>
            </w:pPr>
            <w:r w:rsidRPr="00B2053A">
              <w:rPr>
                <w:snapToGrid w:val="0"/>
              </w:rPr>
              <w:t xml:space="preserve">электрические машины и оборудование, </w:t>
            </w:r>
            <w:r w:rsidR="00507E61">
              <w:rPr>
                <w:snapToGrid w:val="0"/>
              </w:rPr>
              <w:t>орехи,</w:t>
            </w:r>
            <w:r w:rsidR="00507E61" w:rsidRPr="00B2053A">
              <w:rPr>
                <w:snapToGrid w:val="0"/>
              </w:rPr>
              <w:t xml:space="preserve"> </w:t>
            </w:r>
            <w:r w:rsidRPr="00B2053A">
              <w:rPr>
                <w:snapToGrid w:val="0"/>
              </w:rPr>
              <w:t>оборудование и механические устройства, органические химиче</w:t>
            </w:r>
            <w:r w:rsidR="00507E61">
              <w:rPr>
                <w:snapToGrid w:val="0"/>
              </w:rPr>
              <w:t>ские соединения, черные металлы</w:t>
            </w:r>
          </w:p>
        </w:tc>
      </w:tr>
      <w:tr w:rsidR="005E4A20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5E4A20" w:rsidRPr="003A5174" w:rsidRDefault="005E4A20" w:rsidP="005E4A20">
            <w:r w:rsidRPr="003A5174">
              <w:t>БРАЗИЛИЯ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5E4A20" w:rsidRPr="003A5174" w:rsidRDefault="00E64DA2" w:rsidP="005E4A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327 880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5E4A20" w:rsidRPr="003A5174" w:rsidRDefault="005E4A20" w:rsidP="005E4A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5E4A20" w:rsidRPr="00B2053A" w:rsidRDefault="005E4A20" w:rsidP="00507E61">
            <w:pPr>
              <w:rPr>
                <w:snapToGrid w:val="0"/>
              </w:rPr>
            </w:pPr>
            <w:r w:rsidRPr="00B2053A">
              <w:rPr>
                <w:snapToGrid w:val="0"/>
              </w:rPr>
              <w:t>соевые бобы, мясо, табак</w:t>
            </w:r>
          </w:p>
        </w:tc>
      </w:tr>
      <w:tr w:rsidR="005E4A20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5E4A20" w:rsidRPr="003A5174" w:rsidRDefault="005E4A20" w:rsidP="005E4A20">
            <w:r w:rsidRPr="003A5174">
              <w:t>ПАРАГВАЙ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5E4A20" w:rsidRPr="003A5174" w:rsidRDefault="00E64DA2" w:rsidP="005E4A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217 602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5E4A20" w:rsidRPr="003A5174" w:rsidRDefault="00E64DA2" w:rsidP="00E64D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5E4A20"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  <w:r w:rsidR="005E4A20"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5E4A20" w:rsidRPr="00B2053A" w:rsidRDefault="005E4A20" w:rsidP="005E4A20">
            <w:pPr>
              <w:rPr>
                <w:snapToGrid w:val="0"/>
              </w:rPr>
            </w:pPr>
            <w:r w:rsidRPr="00B2053A">
              <w:rPr>
                <w:snapToGrid w:val="0"/>
              </w:rPr>
              <w:t xml:space="preserve">соевые бобы, мясо </w:t>
            </w:r>
          </w:p>
        </w:tc>
      </w:tr>
      <w:tr w:rsidR="00E64DA2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E64DA2" w:rsidRPr="003A5174" w:rsidRDefault="00E64DA2" w:rsidP="00E64DA2">
            <w:pPr>
              <w:rPr>
                <w:lang w:val="en-US"/>
              </w:rPr>
            </w:pPr>
            <w:r>
              <w:t>ЧЕХИЯ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E64DA2" w:rsidRPr="003A5174" w:rsidRDefault="00E64DA2" w:rsidP="00E64D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195 468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E64DA2" w:rsidRPr="003A5174" w:rsidRDefault="00E64DA2" w:rsidP="00E64D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E64DA2" w:rsidRPr="00B2053A" w:rsidRDefault="00E64DA2" w:rsidP="00E64DA2">
            <w:pPr>
              <w:rPr>
                <w:snapToGrid w:val="0"/>
              </w:rPr>
            </w:pPr>
            <w:r w:rsidRPr="00B2053A">
              <w:rPr>
                <w:snapToGrid w:val="0"/>
              </w:rPr>
              <w:t>комплектующие для сборки автомобилей, семена масличных культур</w:t>
            </w:r>
          </w:p>
        </w:tc>
      </w:tr>
      <w:tr w:rsidR="00E64DA2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E64DA2" w:rsidRPr="003A5174" w:rsidRDefault="00E64DA2" w:rsidP="00E64DA2">
            <w:r w:rsidRPr="003A5174">
              <w:t>СОЕДИНЕННЫЕ ШТАТЫ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E64DA2" w:rsidRPr="003A5174" w:rsidRDefault="00E64DA2" w:rsidP="00E64D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182 488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E64DA2" w:rsidRPr="003A5174" w:rsidRDefault="00E64DA2" w:rsidP="00E64D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E64DA2" w:rsidRPr="00B2053A" w:rsidRDefault="00E64DA2" w:rsidP="00E64DA2">
            <w:pPr>
              <w:rPr>
                <w:snapToGrid w:val="0"/>
              </w:rPr>
            </w:pPr>
            <w:r w:rsidRPr="00B2053A">
              <w:rPr>
                <w:snapToGrid w:val="0"/>
              </w:rPr>
              <w:t>комплектующие для сборки автомобилей</w:t>
            </w:r>
          </w:p>
        </w:tc>
      </w:tr>
      <w:tr w:rsidR="00E64DA2" w:rsidRPr="003A5174" w:rsidTr="009C15BA">
        <w:trPr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E64DA2" w:rsidRPr="003A5174" w:rsidRDefault="00E64DA2" w:rsidP="00E64DA2">
            <w:r w:rsidRPr="003A5174">
              <w:t>ПОЛЬША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E64DA2" w:rsidRPr="003A5174" w:rsidRDefault="00E64DA2" w:rsidP="00E64D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176 346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E64DA2" w:rsidRPr="003A5174" w:rsidRDefault="00E64DA2" w:rsidP="00E64D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E64DA2" w:rsidRPr="00B2053A" w:rsidRDefault="00E64DA2" w:rsidP="00E64DA2">
            <w:pPr>
              <w:rPr>
                <w:snapToGrid w:val="0"/>
              </w:rPr>
            </w:pPr>
            <w:r w:rsidRPr="00B2053A">
              <w:rPr>
                <w:snapToGrid w:val="0"/>
              </w:rPr>
              <w:t>пластмассы и изделия из них, бумага и картон, оборудование и механические устройства, электрические машины и оборудование</w:t>
            </w:r>
            <w:r>
              <w:rPr>
                <w:snapToGrid w:val="0"/>
              </w:rPr>
              <w:t>,</w:t>
            </w:r>
            <w:r w:rsidRPr="00B2053A">
              <w:rPr>
                <w:snapToGrid w:val="0"/>
              </w:rPr>
              <w:t xml:space="preserve"> изделия из черных металлов</w:t>
            </w:r>
          </w:p>
        </w:tc>
      </w:tr>
      <w:tr w:rsidR="00E64DA2" w:rsidRPr="003A5174" w:rsidTr="009C15BA">
        <w:trPr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E64DA2" w:rsidRPr="003A5174" w:rsidRDefault="00E64DA2" w:rsidP="00E64DA2">
            <w:r>
              <w:t>НИДЕРЛАНДЫ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E64DA2" w:rsidRPr="003A5174" w:rsidRDefault="00E64DA2" w:rsidP="00E64D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77 443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E64DA2" w:rsidRPr="003A5174" w:rsidRDefault="00E64DA2" w:rsidP="00E64D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E64DA2" w:rsidRPr="005E624E" w:rsidRDefault="00E64DA2" w:rsidP="00E64DA2">
            <w:pPr>
              <w:rPr>
                <w:snapToGrid w:val="0"/>
              </w:rPr>
            </w:pPr>
            <w:r>
              <w:rPr>
                <w:snapToGrid w:val="0"/>
              </w:rPr>
              <w:t>растительные масла, суда, седельные тягачи, прицепы и полуприцепы, живые растения и луковицы живых растений,  яйца куриные для инкубации</w:t>
            </w:r>
          </w:p>
        </w:tc>
      </w:tr>
      <w:tr w:rsidR="00E64DA2" w:rsidRPr="003A5174" w:rsidTr="009C15BA">
        <w:trPr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E64DA2" w:rsidRPr="003A5174" w:rsidRDefault="00E64DA2" w:rsidP="00E64DA2">
            <w:r w:rsidRPr="003A5174">
              <w:t>ЛИТВА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E64DA2" w:rsidRPr="003A5174" w:rsidRDefault="00436720" w:rsidP="00E64D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55 487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E64DA2" w:rsidRPr="003A5174" w:rsidRDefault="00E64DA2" w:rsidP="00E64DA2">
            <w:pPr>
              <w:jc w:val="right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4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E64DA2" w:rsidRPr="00B2053A" w:rsidRDefault="00E64DA2" w:rsidP="00E64DA2">
            <w:pPr>
              <w:rPr>
                <w:snapToGrid w:val="0"/>
              </w:rPr>
            </w:pPr>
            <w:r w:rsidRPr="00B2053A">
              <w:rPr>
                <w:snapToGrid w:val="0"/>
              </w:rPr>
              <w:t xml:space="preserve">изделия из пластмасс, бумага и картон, </w:t>
            </w:r>
            <w:r>
              <w:rPr>
                <w:snapToGrid w:val="0"/>
              </w:rPr>
              <w:t xml:space="preserve">изделия из </w:t>
            </w:r>
            <w:r w:rsidRPr="00B2053A">
              <w:rPr>
                <w:snapToGrid w:val="0"/>
              </w:rPr>
              <w:t>черны</w:t>
            </w:r>
            <w:r>
              <w:rPr>
                <w:snapToGrid w:val="0"/>
              </w:rPr>
              <w:t>х</w:t>
            </w:r>
            <w:r w:rsidRPr="00B2053A">
              <w:rPr>
                <w:snapToGrid w:val="0"/>
              </w:rPr>
              <w:t xml:space="preserve"> металл</w:t>
            </w:r>
            <w:r>
              <w:rPr>
                <w:snapToGrid w:val="0"/>
              </w:rPr>
              <w:t>ов</w:t>
            </w:r>
            <w:r w:rsidRPr="00B2053A">
              <w:rPr>
                <w:snapToGrid w:val="0"/>
              </w:rPr>
              <w:t xml:space="preserve">, </w:t>
            </w:r>
            <w:r>
              <w:rPr>
                <w:snapToGrid w:val="0"/>
              </w:rPr>
              <w:t>одежда б/у</w:t>
            </w:r>
          </w:p>
        </w:tc>
      </w:tr>
      <w:tr w:rsidR="00E64DA2" w:rsidRPr="003A5174" w:rsidTr="009C15BA">
        <w:trPr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E64DA2" w:rsidRPr="005E4A20" w:rsidRDefault="00E64DA2" w:rsidP="00E64DA2">
            <w:r>
              <w:t>ТАЙВАНЬ (КИТАЙ)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E64DA2" w:rsidRPr="003A5174" w:rsidRDefault="00436720" w:rsidP="00E64D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45 932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E64DA2" w:rsidRPr="003A5174" w:rsidRDefault="00436720" w:rsidP="004367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64DA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  <w:r w:rsidR="00E64DA2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E64DA2" w:rsidRPr="00B2053A" w:rsidRDefault="00E64DA2" w:rsidP="00E64DA2">
            <w:pPr>
              <w:rPr>
                <w:snapToGrid w:val="0"/>
              </w:rPr>
            </w:pPr>
            <w:r>
              <w:rPr>
                <w:snapToGrid w:val="0"/>
              </w:rPr>
              <w:t xml:space="preserve">черные металлы, </w:t>
            </w:r>
            <w:r w:rsidRPr="00B2053A">
              <w:rPr>
                <w:snapToGrid w:val="0"/>
              </w:rPr>
              <w:t>органические химиче</w:t>
            </w:r>
            <w:r>
              <w:rPr>
                <w:snapToGrid w:val="0"/>
              </w:rPr>
              <w:t>ские соединения</w:t>
            </w:r>
          </w:p>
        </w:tc>
      </w:tr>
      <w:tr w:rsidR="00E64DA2" w:rsidRPr="003A5174" w:rsidTr="00AF5213">
        <w:trPr>
          <w:jc w:val="center"/>
        </w:trPr>
        <w:tc>
          <w:tcPr>
            <w:tcW w:w="238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DA2" w:rsidRPr="003A5174" w:rsidRDefault="00E64DA2" w:rsidP="00E64DA2">
            <w:r w:rsidRPr="003A5174">
              <w:t>ПРОЧИЕ СТРАНЫ ДЗ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DA2" w:rsidRPr="003A5174" w:rsidRDefault="00436720" w:rsidP="00E64DA2">
            <w:pPr>
              <w:jc w:val="right"/>
              <w:rPr>
                <w:sz w:val="22"/>
                <w:szCs w:val="22"/>
              </w:rPr>
            </w:pPr>
            <w:r w:rsidRPr="00436720">
              <w:rPr>
                <w:sz w:val="22"/>
                <w:szCs w:val="22"/>
              </w:rPr>
              <w:t>645</w:t>
            </w:r>
            <w:r>
              <w:rPr>
                <w:sz w:val="22"/>
                <w:szCs w:val="22"/>
              </w:rPr>
              <w:t xml:space="preserve"> </w:t>
            </w:r>
            <w:r w:rsidRPr="00436720">
              <w:rPr>
                <w:sz w:val="22"/>
                <w:szCs w:val="22"/>
              </w:rPr>
              <w:t>56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21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DA2" w:rsidRPr="003A5174" w:rsidRDefault="00E64DA2" w:rsidP="004367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36720">
              <w:rPr>
                <w:sz w:val="22"/>
                <w:szCs w:val="22"/>
              </w:rPr>
              <w:t>5</w:t>
            </w:r>
            <w:r w:rsidRPr="003A5174">
              <w:rPr>
                <w:sz w:val="22"/>
                <w:szCs w:val="22"/>
              </w:rPr>
              <w:t>,</w:t>
            </w:r>
            <w:r w:rsidR="00436720">
              <w:rPr>
                <w:sz w:val="22"/>
                <w:szCs w:val="22"/>
              </w:rPr>
              <w:t>8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DA2" w:rsidRPr="003A5174" w:rsidRDefault="00E64DA2" w:rsidP="00E64DA2">
            <w:pPr>
              <w:rPr>
                <w:snapToGrid w:val="0"/>
              </w:rPr>
            </w:pPr>
          </w:p>
        </w:tc>
      </w:tr>
    </w:tbl>
    <w:p w:rsidR="00357A33" w:rsidRDefault="00357A33">
      <w:pPr>
        <w:jc w:val="right"/>
        <w:rPr>
          <w:b/>
          <w:sz w:val="26"/>
          <w:szCs w:val="26"/>
        </w:rPr>
      </w:pPr>
    </w:p>
    <w:p w:rsidR="00546BF7" w:rsidRDefault="00546BF7">
      <w:pPr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Таблица </w:t>
      </w:r>
      <w:r w:rsidR="00D932AB" w:rsidRPr="003A5174">
        <w:rPr>
          <w:b/>
          <w:sz w:val="26"/>
          <w:szCs w:val="26"/>
        </w:rPr>
        <w:t>10</w:t>
      </w:r>
    </w:p>
    <w:p w:rsidR="00542BFD" w:rsidRPr="003A5174" w:rsidRDefault="00542BFD">
      <w:pPr>
        <w:jc w:val="right"/>
        <w:rPr>
          <w:sz w:val="26"/>
          <w:szCs w:val="26"/>
        </w:rPr>
      </w:pPr>
    </w:p>
    <w:p w:rsidR="00546BF7" w:rsidRPr="003A5174" w:rsidRDefault="001F1AD9" w:rsidP="003942E1">
      <w:pPr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   </w:t>
      </w:r>
      <w:r w:rsidR="00546BF7" w:rsidRPr="003A5174">
        <w:rPr>
          <w:b/>
          <w:sz w:val="26"/>
          <w:szCs w:val="26"/>
        </w:rPr>
        <w:t xml:space="preserve">Товарная структура импорта </w:t>
      </w:r>
      <w:r w:rsidR="008F36BD" w:rsidRPr="003A5174">
        <w:rPr>
          <w:b/>
          <w:sz w:val="26"/>
          <w:szCs w:val="26"/>
        </w:rPr>
        <w:t>Калинингра</w:t>
      </w:r>
      <w:r w:rsidR="00546BF7" w:rsidRPr="003A5174">
        <w:rPr>
          <w:b/>
          <w:sz w:val="26"/>
          <w:szCs w:val="26"/>
        </w:rPr>
        <w:t>дск</w:t>
      </w:r>
      <w:r w:rsidR="00E720C8" w:rsidRPr="003A5174">
        <w:rPr>
          <w:b/>
          <w:sz w:val="26"/>
          <w:szCs w:val="26"/>
        </w:rPr>
        <w:t>ой</w:t>
      </w:r>
      <w:r w:rsidR="00546BF7" w:rsidRPr="003A5174">
        <w:rPr>
          <w:b/>
          <w:sz w:val="26"/>
          <w:szCs w:val="26"/>
        </w:rPr>
        <w:t xml:space="preserve"> област</w:t>
      </w:r>
      <w:r w:rsidR="00E720C8" w:rsidRPr="003A5174">
        <w:rPr>
          <w:b/>
          <w:sz w:val="26"/>
          <w:szCs w:val="26"/>
        </w:rPr>
        <w:t>и</w:t>
      </w:r>
      <w:r w:rsidR="00546BF7" w:rsidRPr="003A5174">
        <w:rPr>
          <w:b/>
          <w:sz w:val="26"/>
          <w:szCs w:val="26"/>
        </w:rPr>
        <w:t xml:space="preserve"> </w:t>
      </w:r>
      <w:r w:rsidR="00C24D7C">
        <w:rPr>
          <w:b/>
          <w:sz w:val="26"/>
          <w:szCs w:val="26"/>
        </w:rPr>
        <w:t xml:space="preserve">(тыс. </w:t>
      </w:r>
      <w:r w:rsidR="00E4683D" w:rsidRPr="003A5174">
        <w:rPr>
          <w:b/>
          <w:sz w:val="26"/>
          <w:szCs w:val="26"/>
        </w:rPr>
        <w:t>д</w:t>
      </w:r>
      <w:r w:rsidR="003B4E9C" w:rsidRPr="003A5174">
        <w:rPr>
          <w:b/>
          <w:sz w:val="26"/>
          <w:szCs w:val="26"/>
        </w:rPr>
        <w:t>олл.</w:t>
      </w:r>
      <w:r w:rsidR="00C24D7C">
        <w:rPr>
          <w:b/>
          <w:sz w:val="26"/>
          <w:szCs w:val="26"/>
        </w:rPr>
        <w:t xml:space="preserve"> </w:t>
      </w:r>
      <w:r w:rsidR="003B4E9C" w:rsidRPr="003A5174">
        <w:rPr>
          <w:b/>
          <w:sz w:val="26"/>
          <w:szCs w:val="26"/>
        </w:rPr>
        <w:t>США)</w:t>
      </w:r>
    </w:p>
    <w:p w:rsidR="005906F9" w:rsidRPr="003A5174" w:rsidRDefault="005906F9" w:rsidP="003942E1">
      <w:pPr>
        <w:jc w:val="center"/>
        <w:rPr>
          <w:b/>
          <w:sz w:val="24"/>
        </w:rPr>
      </w:pPr>
    </w:p>
    <w:tbl>
      <w:tblPr>
        <w:tblW w:w="989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964"/>
        <w:gridCol w:w="2552"/>
        <w:gridCol w:w="1218"/>
        <w:gridCol w:w="1276"/>
        <w:gridCol w:w="1134"/>
        <w:gridCol w:w="1276"/>
        <w:gridCol w:w="1471"/>
      </w:tblGrid>
      <w:tr w:rsidR="000C54AC" w:rsidRPr="003A5174" w:rsidTr="008336E7">
        <w:tc>
          <w:tcPr>
            <w:tcW w:w="964" w:type="dxa"/>
            <w:tcBorders>
              <w:top w:val="single" w:sz="8" w:space="0" w:color="auto"/>
            </w:tcBorders>
            <w:shd w:val="clear" w:color="auto" w:fill="C0C0C0"/>
            <w:vAlign w:val="center"/>
          </w:tcPr>
          <w:p w:rsidR="000C54AC" w:rsidRPr="003A5174" w:rsidRDefault="000C54AC" w:rsidP="0068057C">
            <w:pPr>
              <w:jc w:val="center"/>
              <w:rPr>
                <w:b/>
                <w:sz w:val="22"/>
              </w:rPr>
            </w:pPr>
            <w:r w:rsidRPr="003A5174">
              <w:rPr>
                <w:b/>
                <w:sz w:val="22"/>
              </w:rPr>
              <w:t>Код</w:t>
            </w:r>
          </w:p>
          <w:p w:rsidR="000C54AC" w:rsidRPr="003A5174" w:rsidRDefault="000C54AC" w:rsidP="0068057C">
            <w:pPr>
              <w:jc w:val="center"/>
              <w:rPr>
                <w:b/>
                <w:sz w:val="22"/>
              </w:rPr>
            </w:pPr>
            <w:r w:rsidRPr="003A5174">
              <w:rPr>
                <w:b/>
                <w:sz w:val="22"/>
              </w:rPr>
              <w:t>ТНВЭД ТС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</w:tcBorders>
            <w:shd w:val="clear" w:color="auto" w:fill="C0C0C0"/>
            <w:vAlign w:val="center"/>
          </w:tcPr>
          <w:p w:rsidR="000C54AC" w:rsidRPr="003A5174" w:rsidRDefault="000C54A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Наименование</w:t>
            </w:r>
          </w:p>
          <w:p w:rsidR="000C54AC" w:rsidRPr="003A5174" w:rsidRDefault="000C54A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товара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</w:tcBorders>
            <w:shd w:val="clear" w:color="auto" w:fill="C0C0C0"/>
            <w:vAlign w:val="center"/>
          </w:tcPr>
          <w:p w:rsidR="000C54AC" w:rsidRPr="003A5174" w:rsidRDefault="000C54AC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– </w:t>
            </w:r>
            <w:r w:rsidR="006837FA">
              <w:rPr>
                <w:b/>
              </w:rPr>
              <w:t>июнь</w:t>
            </w:r>
            <w:r w:rsidRPr="003A5174">
              <w:rPr>
                <w:b/>
              </w:rPr>
              <w:t xml:space="preserve"> </w:t>
            </w:r>
          </w:p>
          <w:p w:rsidR="000C54AC" w:rsidRPr="003A5174" w:rsidRDefault="000C54AC" w:rsidP="007D1139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7D1139">
              <w:rPr>
                <w:b/>
              </w:rPr>
              <w:t>7</w:t>
            </w:r>
            <w:r w:rsidRPr="003A5174">
              <w:rPr>
                <w:b/>
              </w:rPr>
              <w:t xml:space="preserve"> г.</w:t>
            </w:r>
          </w:p>
        </w:tc>
        <w:tc>
          <w:tcPr>
            <w:tcW w:w="1276" w:type="dxa"/>
            <w:tcBorders>
              <w:top w:val="single" w:sz="8" w:space="0" w:color="auto"/>
              <w:right w:val="nil"/>
            </w:tcBorders>
            <w:shd w:val="clear" w:color="auto" w:fill="C0C0C0"/>
            <w:vAlign w:val="center"/>
          </w:tcPr>
          <w:p w:rsidR="000C54AC" w:rsidRPr="003A5174" w:rsidRDefault="000C54AC" w:rsidP="009F25A1">
            <w:pPr>
              <w:jc w:val="center"/>
              <w:rPr>
                <w:b/>
                <w:sz w:val="18"/>
              </w:rPr>
            </w:pPr>
          </w:p>
          <w:p w:rsidR="000C54AC" w:rsidRPr="003A5174" w:rsidRDefault="000C54AC" w:rsidP="009F25A1">
            <w:pPr>
              <w:jc w:val="center"/>
              <w:rPr>
                <w:b/>
                <w:sz w:val="18"/>
              </w:rPr>
            </w:pPr>
            <w:r w:rsidRPr="003A5174">
              <w:rPr>
                <w:b/>
                <w:sz w:val="18"/>
              </w:rPr>
              <w:t xml:space="preserve">Доля в </w:t>
            </w:r>
            <w:r w:rsidR="00416C95">
              <w:rPr>
                <w:b/>
                <w:sz w:val="18"/>
              </w:rPr>
              <w:t>импорте</w:t>
            </w:r>
          </w:p>
          <w:p w:rsidR="000C54AC" w:rsidRPr="003A5174" w:rsidRDefault="00DB5953" w:rsidP="009F25A1">
            <w:pPr>
              <w:jc w:val="center"/>
              <w:rPr>
                <w:b/>
              </w:rPr>
            </w:pPr>
            <w:r>
              <w:rPr>
                <w:b/>
              </w:rPr>
              <w:t>я</w:t>
            </w:r>
            <w:r w:rsidR="000C54AC" w:rsidRPr="003A5174">
              <w:rPr>
                <w:b/>
              </w:rPr>
              <w:t>нварь</w:t>
            </w:r>
            <w:r>
              <w:rPr>
                <w:b/>
              </w:rPr>
              <w:t xml:space="preserve"> </w:t>
            </w:r>
            <w:r w:rsidR="000C54AC" w:rsidRPr="003A5174">
              <w:rPr>
                <w:b/>
              </w:rPr>
              <w:t xml:space="preserve">- </w:t>
            </w:r>
            <w:r w:rsidR="006837FA">
              <w:rPr>
                <w:b/>
              </w:rPr>
              <w:t>июнь</w:t>
            </w:r>
          </w:p>
          <w:p w:rsidR="000C54AC" w:rsidRPr="003A5174" w:rsidRDefault="000C54AC" w:rsidP="007D1139">
            <w:pPr>
              <w:jc w:val="center"/>
              <w:rPr>
                <w:b/>
                <w:sz w:val="18"/>
              </w:rPr>
            </w:pPr>
            <w:r w:rsidRPr="003A5174">
              <w:rPr>
                <w:b/>
              </w:rPr>
              <w:t>201</w:t>
            </w:r>
            <w:r w:rsidR="007D1139">
              <w:rPr>
                <w:b/>
              </w:rPr>
              <w:t>7</w:t>
            </w:r>
            <w:r w:rsidRPr="003A5174">
              <w:rPr>
                <w:b/>
              </w:rPr>
              <w:t xml:space="preserve"> г</w:t>
            </w:r>
            <w:r w:rsidRPr="003A5174">
              <w:rPr>
                <w:b/>
                <w:sz w:val="18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right w:val="nil"/>
            </w:tcBorders>
            <w:shd w:val="clear" w:color="auto" w:fill="C0C0C0"/>
            <w:vAlign w:val="center"/>
          </w:tcPr>
          <w:p w:rsidR="000C54AC" w:rsidRPr="003A5174" w:rsidRDefault="000C54AC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Январь- </w:t>
            </w:r>
            <w:r w:rsidR="006837FA">
              <w:rPr>
                <w:b/>
              </w:rPr>
              <w:t>июнь</w:t>
            </w:r>
          </w:p>
          <w:p w:rsidR="000C54AC" w:rsidRPr="003A5174" w:rsidRDefault="000C54AC" w:rsidP="007D1139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7D1139">
              <w:rPr>
                <w:b/>
              </w:rPr>
              <w:t>8</w:t>
            </w:r>
            <w:r w:rsidRPr="003A5174">
              <w:rPr>
                <w:b/>
              </w:rPr>
              <w:t xml:space="preserve"> г.</w:t>
            </w:r>
          </w:p>
        </w:tc>
        <w:tc>
          <w:tcPr>
            <w:tcW w:w="1276" w:type="dxa"/>
            <w:tcBorders>
              <w:top w:val="single" w:sz="8" w:space="0" w:color="auto"/>
            </w:tcBorders>
            <w:shd w:val="clear" w:color="auto" w:fill="C0C0C0"/>
            <w:vAlign w:val="center"/>
          </w:tcPr>
          <w:p w:rsidR="000C54AC" w:rsidRPr="003A5174" w:rsidRDefault="000C54AC" w:rsidP="009F25A1">
            <w:pPr>
              <w:pStyle w:val="30"/>
              <w:rPr>
                <w:b/>
                <w:color w:val="auto"/>
              </w:rPr>
            </w:pPr>
          </w:p>
          <w:p w:rsidR="000C54AC" w:rsidRPr="003A5174" w:rsidRDefault="000C54AC" w:rsidP="009F25A1">
            <w:pPr>
              <w:pStyle w:val="30"/>
              <w:rPr>
                <w:b/>
                <w:color w:val="auto"/>
              </w:rPr>
            </w:pPr>
            <w:r w:rsidRPr="003A5174">
              <w:rPr>
                <w:b/>
                <w:color w:val="auto"/>
              </w:rPr>
              <w:t xml:space="preserve">Доля в </w:t>
            </w:r>
            <w:r w:rsidR="00416C95">
              <w:rPr>
                <w:b/>
                <w:color w:val="auto"/>
              </w:rPr>
              <w:t>импорте</w:t>
            </w:r>
          </w:p>
          <w:p w:rsidR="000C54AC" w:rsidRPr="003A5174" w:rsidRDefault="00DB5953" w:rsidP="009F25A1">
            <w:pPr>
              <w:jc w:val="center"/>
              <w:rPr>
                <w:b/>
              </w:rPr>
            </w:pPr>
            <w:r>
              <w:rPr>
                <w:b/>
              </w:rPr>
              <w:t>я</w:t>
            </w:r>
            <w:r w:rsidR="000C54AC" w:rsidRPr="003A5174">
              <w:rPr>
                <w:b/>
              </w:rPr>
              <w:t>нварь</w:t>
            </w:r>
            <w:r>
              <w:rPr>
                <w:b/>
              </w:rPr>
              <w:t xml:space="preserve"> </w:t>
            </w:r>
            <w:r w:rsidR="006837FA">
              <w:rPr>
                <w:b/>
              </w:rPr>
              <w:t>–</w:t>
            </w:r>
            <w:r w:rsidR="000C54AC" w:rsidRPr="003A5174">
              <w:rPr>
                <w:b/>
              </w:rPr>
              <w:t xml:space="preserve"> </w:t>
            </w:r>
            <w:r w:rsidR="006837FA">
              <w:rPr>
                <w:b/>
              </w:rPr>
              <w:t>июнь</w:t>
            </w:r>
          </w:p>
          <w:p w:rsidR="000C54AC" w:rsidRPr="003A5174" w:rsidRDefault="000C54AC" w:rsidP="007D1139">
            <w:pPr>
              <w:jc w:val="center"/>
              <w:rPr>
                <w:b/>
                <w:sz w:val="18"/>
              </w:rPr>
            </w:pPr>
            <w:r w:rsidRPr="003A5174">
              <w:rPr>
                <w:b/>
              </w:rPr>
              <w:t>201</w:t>
            </w:r>
            <w:r w:rsidR="007D1139">
              <w:rPr>
                <w:b/>
              </w:rPr>
              <w:t>8</w:t>
            </w:r>
            <w:r w:rsidRPr="003A5174">
              <w:rPr>
                <w:b/>
              </w:rPr>
              <w:t xml:space="preserve"> г.</w:t>
            </w:r>
          </w:p>
        </w:tc>
        <w:tc>
          <w:tcPr>
            <w:tcW w:w="1471" w:type="dxa"/>
            <w:tcBorders>
              <w:top w:val="single" w:sz="8" w:space="0" w:color="auto"/>
            </w:tcBorders>
            <w:shd w:val="clear" w:color="auto" w:fill="C0C0C0"/>
            <w:vAlign w:val="center"/>
          </w:tcPr>
          <w:p w:rsidR="000C54AC" w:rsidRPr="003A5174" w:rsidRDefault="000C54AC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Январь-</w:t>
            </w:r>
            <w:r w:rsidR="006837FA">
              <w:rPr>
                <w:b/>
              </w:rPr>
              <w:t>июнь</w:t>
            </w:r>
            <w:r w:rsidRPr="003A5174">
              <w:rPr>
                <w:b/>
              </w:rPr>
              <w:t xml:space="preserve"> </w:t>
            </w:r>
          </w:p>
          <w:p w:rsidR="000C54AC" w:rsidRPr="003A5174" w:rsidRDefault="000C54AC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7D1139">
              <w:rPr>
                <w:b/>
              </w:rPr>
              <w:t>8</w:t>
            </w:r>
            <w:r w:rsidRPr="003A5174">
              <w:rPr>
                <w:b/>
              </w:rPr>
              <w:t xml:space="preserve"> г.</w:t>
            </w:r>
          </w:p>
          <w:p w:rsidR="00416C95" w:rsidRDefault="000C54AC" w:rsidP="00416C95">
            <w:pPr>
              <w:jc w:val="center"/>
              <w:rPr>
                <w:b/>
              </w:rPr>
            </w:pPr>
            <w:r w:rsidRPr="003A5174">
              <w:rPr>
                <w:b/>
              </w:rPr>
              <w:t>к январю-</w:t>
            </w:r>
            <w:r w:rsidR="000D0832">
              <w:rPr>
                <w:b/>
              </w:rPr>
              <w:t xml:space="preserve"> </w:t>
            </w:r>
            <w:r w:rsidR="006837FA">
              <w:rPr>
                <w:b/>
              </w:rPr>
              <w:t>июню</w:t>
            </w:r>
          </w:p>
          <w:p w:rsidR="000C54AC" w:rsidRPr="003A5174" w:rsidRDefault="000C54AC" w:rsidP="007D1139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7D1139">
              <w:rPr>
                <w:b/>
              </w:rPr>
              <w:t>7</w:t>
            </w:r>
            <w:r w:rsidRPr="003A5174">
              <w:rPr>
                <w:b/>
              </w:rPr>
              <w:t xml:space="preserve"> г.</w:t>
            </w:r>
          </w:p>
        </w:tc>
      </w:tr>
      <w:tr w:rsidR="000C54AC" w:rsidRPr="003A5174" w:rsidTr="008336E7">
        <w:tc>
          <w:tcPr>
            <w:tcW w:w="964" w:type="dxa"/>
            <w:tcBorders>
              <w:top w:val="nil"/>
              <w:right w:val="nil"/>
            </w:tcBorders>
            <w:shd w:val="clear" w:color="auto" w:fill="C0C0C0"/>
            <w:vAlign w:val="center"/>
          </w:tcPr>
          <w:p w:rsidR="000C54AC" w:rsidRPr="003A5174" w:rsidRDefault="000C54AC" w:rsidP="001C6079">
            <w:pPr>
              <w:jc w:val="right"/>
              <w:rPr>
                <w:sz w:val="22"/>
              </w:rPr>
            </w:pPr>
            <w:r w:rsidRPr="003A5174">
              <w:rPr>
                <w:sz w:val="22"/>
              </w:rPr>
              <w:t>01-24</w:t>
            </w:r>
          </w:p>
        </w:tc>
        <w:tc>
          <w:tcPr>
            <w:tcW w:w="2552" w:type="dxa"/>
            <w:tcBorders>
              <w:top w:val="nil"/>
            </w:tcBorders>
          </w:tcPr>
          <w:p w:rsidR="000C54AC" w:rsidRPr="003A5174" w:rsidRDefault="000C54AC" w:rsidP="001C6079">
            <w:r w:rsidRPr="003A5174">
              <w:t>Продовольственные</w:t>
            </w:r>
          </w:p>
          <w:p w:rsidR="000C54AC" w:rsidRPr="003A5174" w:rsidRDefault="000C54AC" w:rsidP="002B6E63">
            <w:r w:rsidRPr="003A5174">
              <w:t>товары и сельскохозяйственное сырье (кроме текстильного)</w:t>
            </w:r>
          </w:p>
        </w:tc>
        <w:tc>
          <w:tcPr>
            <w:tcW w:w="1218" w:type="dxa"/>
            <w:tcBorders>
              <w:top w:val="nil"/>
              <w:left w:val="nil"/>
            </w:tcBorders>
            <w:vAlign w:val="center"/>
          </w:tcPr>
          <w:p w:rsidR="000C54AC" w:rsidRPr="003A5174" w:rsidRDefault="006837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922 759,6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0C54AC" w:rsidRPr="003A5174" w:rsidRDefault="007D1139" w:rsidP="006837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6837FA">
              <w:rPr>
                <w:sz w:val="18"/>
                <w:szCs w:val="18"/>
              </w:rPr>
              <w:t>7</w:t>
            </w:r>
            <w:r w:rsidR="000C54AC" w:rsidRPr="003A5174">
              <w:rPr>
                <w:sz w:val="18"/>
                <w:szCs w:val="18"/>
              </w:rPr>
              <w:t>,</w:t>
            </w:r>
            <w:r w:rsidR="006837FA">
              <w:rPr>
                <w:sz w:val="18"/>
                <w:szCs w:val="18"/>
              </w:rPr>
              <w:t>5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0C54AC" w:rsidRPr="003A5174" w:rsidRDefault="006837FA" w:rsidP="000761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1 063 646,1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0C54AC" w:rsidRPr="003A5174" w:rsidRDefault="000C54AC" w:rsidP="006837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7D1139">
              <w:rPr>
                <w:sz w:val="18"/>
                <w:szCs w:val="18"/>
              </w:rPr>
              <w:t>6</w:t>
            </w:r>
            <w:r w:rsidRPr="003A5174">
              <w:rPr>
                <w:sz w:val="18"/>
                <w:szCs w:val="18"/>
              </w:rPr>
              <w:t>,</w:t>
            </w:r>
            <w:r w:rsidR="006837FA">
              <w:rPr>
                <w:sz w:val="18"/>
                <w:szCs w:val="18"/>
              </w:rPr>
              <w:t>0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471" w:type="dxa"/>
            <w:tcBorders>
              <w:top w:val="nil"/>
            </w:tcBorders>
            <w:vAlign w:val="center"/>
          </w:tcPr>
          <w:p w:rsidR="000C54AC" w:rsidRPr="003A5174" w:rsidRDefault="000C54AC" w:rsidP="006837F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7D1139">
              <w:rPr>
                <w:b/>
                <w:sz w:val="18"/>
                <w:szCs w:val="18"/>
              </w:rPr>
              <w:t>15</w:t>
            </w:r>
            <w:r w:rsidRPr="003A5174">
              <w:rPr>
                <w:b/>
                <w:sz w:val="18"/>
                <w:szCs w:val="18"/>
              </w:rPr>
              <w:t>,</w:t>
            </w:r>
            <w:r w:rsidR="006837FA">
              <w:rPr>
                <w:b/>
                <w:sz w:val="18"/>
                <w:szCs w:val="18"/>
              </w:rPr>
              <w:t>3</w:t>
            </w:r>
            <w:r w:rsidRPr="003A5174">
              <w:rPr>
                <w:b/>
                <w:sz w:val="18"/>
                <w:szCs w:val="18"/>
              </w:rPr>
              <w:t>%</w:t>
            </w:r>
          </w:p>
        </w:tc>
      </w:tr>
      <w:tr w:rsidR="000C54AC" w:rsidRPr="003A5174" w:rsidTr="008336E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C54AC" w:rsidRPr="003A5174" w:rsidRDefault="000C54AC" w:rsidP="001C6079">
            <w:pPr>
              <w:jc w:val="right"/>
              <w:rPr>
                <w:sz w:val="22"/>
              </w:rPr>
            </w:pPr>
            <w:r w:rsidRPr="003A5174">
              <w:rPr>
                <w:sz w:val="22"/>
              </w:rPr>
              <w:t>25-27</w:t>
            </w:r>
          </w:p>
        </w:tc>
        <w:tc>
          <w:tcPr>
            <w:tcW w:w="2552" w:type="dxa"/>
          </w:tcPr>
          <w:p w:rsidR="000C54AC" w:rsidRPr="003A5174" w:rsidRDefault="000C54AC" w:rsidP="001C6079">
            <w:r w:rsidRPr="003A5174">
              <w:t>Минеральные продукты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0C54AC" w:rsidRPr="003A5174" w:rsidRDefault="006837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40 917,4</w:t>
            </w:r>
          </w:p>
        </w:tc>
        <w:tc>
          <w:tcPr>
            <w:tcW w:w="1276" w:type="dxa"/>
            <w:vAlign w:val="center"/>
          </w:tcPr>
          <w:p w:rsidR="000C54AC" w:rsidRPr="003A5174" w:rsidRDefault="006837FA" w:rsidP="006837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416C9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2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:rsidR="000C54AC" w:rsidRPr="003A5174" w:rsidRDefault="006837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35 333,2</w:t>
            </w:r>
          </w:p>
        </w:tc>
        <w:tc>
          <w:tcPr>
            <w:tcW w:w="1276" w:type="dxa"/>
            <w:vAlign w:val="center"/>
          </w:tcPr>
          <w:p w:rsidR="000C54AC" w:rsidRPr="003A5174" w:rsidRDefault="007D1139" w:rsidP="006837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0C54AC" w:rsidRPr="003A5174">
              <w:rPr>
                <w:sz w:val="18"/>
                <w:szCs w:val="18"/>
              </w:rPr>
              <w:t>,</w:t>
            </w:r>
            <w:r w:rsidR="006837FA">
              <w:rPr>
                <w:sz w:val="18"/>
                <w:szCs w:val="18"/>
              </w:rPr>
              <w:t>9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471" w:type="dxa"/>
            <w:vAlign w:val="center"/>
          </w:tcPr>
          <w:p w:rsidR="000C54AC" w:rsidRPr="003A5174" w:rsidRDefault="006837FA" w:rsidP="006837F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86</w:t>
            </w:r>
            <w:r w:rsidR="007D1139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4</w:t>
            </w:r>
            <w:r w:rsidR="007D1139">
              <w:rPr>
                <w:b/>
                <w:sz w:val="18"/>
                <w:szCs w:val="18"/>
              </w:rPr>
              <w:t>%</w:t>
            </w:r>
          </w:p>
        </w:tc>
      </w:tr>
      <w:tr w:rsidR="000C54AC" w:rsidRPr="003A5174" w:rsidTr="008336E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C54AC" w:rsidRPr="003A5174" w:rsidRDefault="000C54AC" w:rsidP="001C6079">
            <w:pPr>
              <w:jc w:val="right"/>
              <w:rPr>
                <w:sz w:val="22"/>
              </w:rPr>
            </w:pPr>
            <w:r w:rsidRPr="003A5174">
              <w:rPr>
                <w:sz w:val="22"/>
              </w:rPr>
              <w:t>28-40</w:t>
            </w:r>
          </w:p>
        </w:tc>
        <w:tc>
          <w:tcPr>
            <w:tcW w:w="2552" w:type="dxa"/>
          </w:tcPr>
          <w:p w:rsidR="000C54AC" w:rsidRPr="003A5174" w:rsidRDefault="000C54AC" w:rsidP="001C6079">
            <w:r w:rsidRPr="003A5174">
              <w:t>Продукция химической промышленности, каучук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0C54AC" w:rsidRPr="003A5174" w:rsidRDefault="006837FA" w:rsidP="007D11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237 846,6</w:t>
            </w:r>
          </w:p>
        </w:tc>
        <w:tc>
          <w:tcPr>
            <w:tcW w:w="1276" w:type="dxa"/>
            <w:vAlign w:val="center"/>
          </w:tcPr>
          <w:p w:rsidR="000C54AC" w:rsidRPr="003A5174" w:rsidRDefault="006837FA" w:rsidP="006837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0C54AC"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:rsidR="000C54AC" w:rsidRPr="003A5174" w:rsidRDefault="006837FA" w:rsidP="002211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268 707,5</w:t>
            </w:r>
          </w:p>
        </w:tc>
        <w:tc>
          <w:tcPr>
            <w:tcW w:w="1276" w:type="dxa"/>
            <w:vAlign w:val="center"/>
          </w:tcPr>
          <w:p w:rsidR="000C54AC" w:rsidRPr="003A5174" w:rsidRDefault="007D1139" w:rsidP="006837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0C54AC" w:rsidRPr="003A5174">
              <w:rPr>
                <w:sz w:val="18"/>
                <w:szCs w:val="18"/>
              </w:rPr>
              <w:t>,</w:t>
            </w:r>
            <w:r w:rsidR="006837FA">
              <w:rPr>
                <w:sz w:val="18"/>
                <w:szCs w:val="18"/>
              </w:rPr>
              <w:t>6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471" w:type="dxa"/>
            <w:vAlign w:val="center"/>
          </w:tcPr>
          <w:p w:rsidR="000C54AC" w:rsidRPr="003A5174" w:rsidRDefault="000C54AC" w:rsidP="006837F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7D1139">
              <w:rPr>
                <w:b/>
                <w:sz w:val="18"/>
                <w:szCs w:val="18"/>
              </w:rPr>
              <w:t>1</w:t>
            </w:r>
            <w:r w:rsidR="006837FA">
              <w:rPr>
                <w:b/>
                <w:sz w:val="18"/>
                <w:szCs w:val="18"/>
              </w:rPr>
              <w:t>3</w:t>
            </w:r>
            <w:r w:rsidRPr="003A5174">
              <w:rPr>
                <w:b/>
                <w:sz w:val="18"/>
                <w:szCs w:val="18"/>
              </w:rPr>
              <w:t>,</w:t>
            </w:r>
            <w:r w:rsidR="006837FA">
              <w:rPr>
                <w:b/>
                <w:sz w:val="18"/>
                <w:szCs w:val="18"/>
              </w:rPr>
              <w:t>0</w:t>
            </w:r>
            <w:r w:rsidRPr="003A5174">
              <w:rPr>
                <w:b/>
                <w:sz w:val="18"/>
                <w:szCs w:val="18"/>
              </w:rPr>
              <w:t>%</w:t>
            </w:r>
          </w:p>
        </w:tc>
      </w:tr>
      <w:tr w:rsidR="000C54AC" w:rsidRPr="003A5174" w:rsidTr="008336E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C54AC" w:rsidRPr="003A5174" w:rsidRDefault="000C54AC" w:rsidP="001C6079">
            <w:pPr>
              <w:jc w:val="right"/>
              <w:rPr>
                <w:sz w:val="22"/>
              </w:rPr>
            </w:pPr>
            <w:r w:rsidRPr="003A5174">
              <w:rPr>
                <w:sz w:val="22"/>
              </w:rPr>
              <w:t>41-43</w:t>
            </w:r>
          </w:p>
        </w:tc>
        <w:tc>
          <w:tcPr>
            <w:tcW w:w="2552" w:type="dxa"/>
          </w:tcPr>
          <w:p w:rsidR="000C54AC" w:rsidRPr="003A5174" w:rsidRDefault="000C54AC" w:rsidP="002B6E63">
            <w:r w:rsidRPr="003A5174">
              <w:t>Кожевенное сырьё, пушнина и изделия из них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0C54AC" w:rsidRPr="003A5174" w:rsidRDefault="006837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9 701,1</w:t>
            </w:r>
          </w:p>
        </w:tc>
        <w:tc>
          <w:tcPr>
            <w:tcW w:w="1276" w:type="dxa"/>
            <w:vAlign w:val="center"/>
          </w:tcPr>
          <w:p w:rsidR="000C54AC" w:rsidRPr="003A5174" w:rsidRDefault="000C54AC" w:rsidP="008B509A">
            <w:pPr>
              <w:jc w:val="right"/>
              <w:rPr>
                <w:sz w:val="18"/>
                <w:szCs w:val="18"/>
              </w:rPr>
            </w:pPr>
            <w:r w:rsidRPr="003A5174">
              <w:rPr>
                <w:sz w:val="18"/>
                <w:szCs w:val="18"/>
              </w:rPr>
              <w:t>0,3%</w:t>
            </w:r>
          </w:p>
        </w:tc>
        <w:tc>
          <w:tcPr>
            <w:tcW w:w="1134" w:type="dxa"/>
            <w:vAlign w:val="center"/>
          </w:tcPr>
          <w:p w:rsidR="000C54AC" w:rsidRPr="003A5174" w:rsidRDefault="006837FA" w:rsidP="006837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12 906,5</w:t>
            </w:r>
          </w:p>
        </w:tc>
        <w:tc>
          <w:tcPr>
            <w:tcW w:w="1276" w:type="dxa"/>
            <w:vAlign w:val="center"/>
          </w:tcPr>
          <w:p w:rsidR="000C54AC" w:rsidRPr="003A5174" w:rsidRDefault="000C54AC">
            <w:pPr>
              <w:jc w:val="right"/>
              <w:rPr>
                <w:sz w:val="18"/>
                <w:szCs w:val="18"/>
              </w:rPr>
            </w:pPr>
            <w:r w:rsidRPr="003A5174">
              <w:rPr>
                <w:sz w:val="18"/>
                <w:szCs w:val="18"/>
              </w:rPr>
              <w:t>0,3%</w:t>
            </w:r>
          </w:p>
        </w:tc>
        <w:tc>
          <w:tcPr>
            <w:tcW w:w="1471" w:type="dxa"/>
            <w:vAlign w:val="center"/>
          </w:tcPr>
          <w:p w:rsidR="000C54AC" w:rsidRPr="003A5174" w:rsidRDefault="000C54AC" w:rsidP="006837F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7D1139">
              <w:rPr>
                <w:b/>
                <w:sz w:val="18"/>
                <w:szCs w:val="18"/>
              </w:rPr>
              <w:t>3</w:t>
            </w:r>
            <w:r w:rsidR="006837FA">
              <w:rPr>
                <w:b/>
                <w:sz w:val="18"/>
                <w:szCs w:val="18"/>
              </w:rPr>
              <w:t>3</w:t>
            </w:r>
            <w:r w:rsidRPr="003A5174">
              <w:rPr>
                <w:b/>
                <w:sz w:val="18"/>
                <w:szCs w:val="18"/>
              </w:rPr>
              <w:t>,</w:t>
            </w:r>
            <w:r w:rsidR="006837FA">
              <w:rPr>
                <w:b/>
                <w:sz w:val="18"/>
                <w:szCs w:val="18"/>
              </w:rPr>
              <w:t>0</w:t>
            </w:r>
            <w:r w:rsidRPr="003A5174">
              <w:rPr>
                <w:b/>
                <w:sz w:val="18"/>
                <w:szCs w:val="18"/>
              </w:rPr>
              <w:t>%</w:t>
            </w:r>
          </w:p>
        </w:tc>
      </w:tr>
      <w:tr w:rsidR="000C54AC" w:rsidRPr="003A5174" w:rsidTr="008336E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C54AC" w:rsidRPr="003A5174" w:rsidRDefault="000C54AC" w:rsidP="001C6079">
            <w:pPr>
              <w:jc w:val="right"/>
              <w:rPr>
                <w:sz w:val="22"/>
              </w:rPr>
            </w:pPr>
            <w:r w:rsidRPr="003A5174">
              <w:rPr>
                <w:sz w:val="22"/>
              </w:rPr>
              <w:t>44-49</w:t>
            </w:r>
          </w:p>
        </w:tc>
        <w:tc>
          <w:tcPr>
            <w:tcW w:w="2552" w:type="dxa"/>
          </w:tcPr>
          <w:p w:rsidR="000C54AC" w:rsidRPr="003A5174" w:rsidRDefault="000C54AC" w:rsidP="002B6E63">
            <w:r w:rsidRPr="003A5174">
              <w:t>Древесина и целлюлозно-бумажные изделия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0C54AC" w:rsidRPr="003A5174" w:rsidRDefault="006837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67 895,6</w:t>
            </w:r>
          </w:p>
        </w:tc>
        <w:tc>
          <w:tcPr>
            <w:tcW w:w="1276" w:type="dxa"/>
            <w:vAlign w:val="center"/>
          </w:tcPr>
          <w:p w:rsidR="000C54AC" w:rsidRPr="003A5174" w:rsidRDefault="000C54AC" w:rsidP="006837FA">
            <w:pPr>
              <w:jc w:val="right"/>
              <w:rPr>
                <w:sz w:val="18"/>
                <w:szCs w:val="18"/>
              </w:rPr>
            </w:pPr>
            <w:r w:rsidRPr="003A5174">
              <w:rPr>
                <w:sz w:val="18"/>
                <w:szCs w:val="18"/>
              </w:rPr>
              <w:t>2,</w:t>
            </w:r>
            <w:r w:rsidR="006837FA">
              <w:rPr>
                <w:sz w:val="18"/>
                <w:szCs w:val="18"/>
              </w:rPr>
              <w:t>0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:rsidR="000C54AC" w:rsidRPr="003A5174" w:rsidRDefault="006837FA" w:rsidP="002211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76 496,7</w:t>
            </w:r>
          </w:p>
        </w:tc>
        <w:tc>
          <w:tcPr>
            <w:tcW w:w="1276" w:type="dxa"/>
            <w:vAlign w:val="center"/>
          </w:tcPr>
          <w:p w:rsidR="000C54AC" w:rsidRPr="003A5174" w:rsidRDefault="006837FA" w:rsidP="006837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C54AC"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471" w:type="dxa"/>
            <w:vAlign w:val="center"/>
          </w:tcPr>
          <w:p w:rsidR="000C54AC" w:rsidRPr="003A5174" w:rsidRDefault="007D1139" w:rsidP="006837F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  <w:r w:rsidR="006837FA">
              <w:rPr>
                <w:b/>
                <w:sz w:val="18"/>
                <w:szCs w:val="18"/>
              </w:rPr>
              <w:t>2</w:t>
            </w:r>
            <w:r w:rsidR="000C54AC">
              <w:rPr>
                <w:b/>
                <w:sz w:val="18"/>
                <w:szCs w:val="18"/>
              </w:rPr>
              <w:t>,</w:t>
            </w:r>
            <w:r w:rsidR="006837FA">
              <w:rPr>
                <w:b/>
                <w:sz w:val="18"/>
                <w:szCs w:val="18"/>
              </w:rPr>
              <w:t>7</w:t>
            </w:r>
            <w:r w:rsidR="000C54AC" w:rsidRPr="003A5174">
              <w:rPr>
                <w:b/>
                <w:sz w:val="18"/>
                <w:szCs w:val="18"/>
              </w:rPr>
              <w:t>%</w:t>
            </w:r>
          </w:p>
        </w:tc>
      </w:tr>
      <w:tr w:rsidR="000C54AC" w:rsidRPr="003A5174" w:rsidTr="008336E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C54AC" w:rsidRPr="003A5174" w:rsidRDefault="000C54AC" w:rsidP="001C6079">
            <w:pPr>
              <w:jc w:val="right"/>
              <w:rPr>
                <w:sz w:val="22"/>
              </w:rPr>
            </w:pPr>
            <w:r w:rsidRPr="003A5174">
              <w:rPr>
                <w:sz w:val="22"/>
              </w:rPr>
              <w:t>50-67</w:t>
            </w:r>
          </w:p>
        </w:tc>
        <w:tc>
          <w:tcPr>
            <w:tcW w:w="2552" w:type="dxa"/>
          </w:tcPr>
          <w:p w:rsidR="000C54AC" w:rsidRPr="003A5174" w:rsidRDefault="000C54AC" w:rsidP="001C6079">
            <w:r w:rsidRPr="003A5174">
              <w:t>Текстиль, текстильные изделия и  обувь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0C54AC" w:rsidRPr="003A5174" w:rsidRDefault="006837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94 428,3</w:t>
            </w:r>
          </w:p>
        </w:tc>
        <w:tc>
          <w:tcPr>
            <w:tcW w:w="1276" w:type="dxa"/>
            <w:vAlign w:val="center"/>
          </w:tcPr>
          <w:p w:rsidR="000C54AC" w:rsidRPr="003A5174" w:rsidRDefault="006837FA" w:rsidP="006837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0C54AC"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:rsidR="000C54AC" w:rsidRPr="003A5174" w:rsidRDefault="006837FA" w:rsidP="001708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88 390,1</w:t>
            </w:r>
          </w:p>
        </w:tc>
        <w:tc>
          <w:tcPr>
            <w:tcW w:w="1276" w:type="dxa"/>
            <w:vAlign w:val="center"/>
          </w:tcPr>
          <w:p w:rsidR="000C54AC" w:rsidRPr="003A5174" w:rsidRDefault="004771B5" w:rsidP="006837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0C54AC" w:rsidRPr="003A5174">
              <w:rPr>
                <w:sz w:val="18"/>
                <w:szCs w:val="18"/>
              </w:rPr>
              <w:t>,</w:t>
            </w:r>
            <w:r w:rsidR="006837FA">
              <w:rPr>
                <w:sz w:val="18"/>
                <w:szCs w:val="18"/>
              </w:rPr>
              <w:t>2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471" w:type="dxa"/>
            <w:vAlign w:val="center"/>
          </w:tcPr>
          <w:p w:rsidR="000C54AC" w:rsidRPr="003A5174" w:rsidRDefault="006837FA" w:rsidP="006837FA">
            <w:pPr>
              <w:ind w:right="8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93</w:t>
            </w:r>
            <w:r w:rsidR="000C54AC" w:rsidRPr="003A5174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6</w:t>
            </w:r>
            <w:r w:rsidR="000C54AC" w:rsidRPr="003A5174">
              <w:rPr>
                <w:b/>
                <w:sz w:val="18"/>
                <w:szCs w:val="18"/>
              </w:rPr>
              <w:t>%</w:t>
            </w:r>
          </w:p>
        </w:tc>
      </w:tr>
      <w:tr w:rsidR="000C54AC" w:rsidRPr="003A5174" w:rsidTr="008336E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C54AC" w:rsidRPr="003A5174" w:rsidRDefault="000C54AC" w:rsidP="001C6079">
            <w:pPr>
              <w:jc w:val="right"/>
              <w:rPr>
                <w:sz w:val="22"/>
              </w:rPr>
            </w:pPr>
            <w:r w:rsidRPr="003A5174">
              <w:rPr>
                <w:sz w:val="22"/>
              </w:rPr>
              <w:t>72-83</w:t>
            </w:r>
          </w:p>
        </w:tc>
        <w:tc>
          <w:tcPr>
            <w:tcW w:w="2552" w:type="dxa"/>
          </w:tcPr>
          <w:p w:rsidR="000C54AC" w:rsidRPr="003A5174" w:rsidRDefault="000C54AC" w:rsidP="001C6079">
            <w:r w:rsidRPr="003A5174">
              <w:t>Металлы и изделия из них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0C54AC" w:rsidRPr="003A5174" w:rsidRDefault="006837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179 722,3</w:t>
            </w:r>
          </w:p>
        </w:tc>
        <w:tc>
          <w:tcPr>
            <w:tcW w:w="1276" w:type="dxa"/>
            <w:vAlign w:val="center"/>
          </w:tcPr>
          <w:p w:rsidR="000C54AC" w:rsidRPr="003A5174" w:rsidRDefault="006837FA" w:rsidP="006837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0C54AC"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:rsidR="000C54AC" w:rsidRPr="003A5174" w:rsidRDefault="006837FA" w:rsidP="002211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200 788,6</w:t>
            </w:r>
          </w:p>
        </w:tc>
        <w:tc>
          <w:tcPr>
            <w:tcW w:w="1276" w:type="dxa"/>
            <w:vAlign w:val="center"/>
          </w:tcPr>
          <w:p w:rsidR="000C54AC" w:rsidRPr="003A5174" w:rsidRDefault="006837FA" w:rsidP="006837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0C54AC"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471" w:type="dxa"/>
            <w:vAlign w:val="center"/>
          </w:tcPr>
          <w:p w:rsidR="000C54AC" w:rsidRPr="003A5174" w:rsidRDefault="000C54AC" w:rsidP="006837F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6837FA">
              <w:rPr>
                <w:b/>
                <w:sz w:val="18"/>
                <w:szCs w:val="18"/>
              </w:rPr>
              <w:t>11</w:t>
            </w:r>
            <w:r w:rsidR="00416C95">
              <w:rPr>
                <w:b/>
                <w:sz w:val="18"/>
                <w:szCs w:val="18"/>
              </w:rPr>
              <w:t>,</w:t>
            </w:r>
            <w:r w:rsidR="006837FA">
              <w:rPr>
                <w:b/>
                <w:sz w:val="18"/>
                <w:szCs w:val="18"/>
              </w:rPr>
              <w:t>7</w:t>
            </w:r>
            <w:r w:rsidRPr="003A5174">
              <w:rPr>
                <w:b/>
                <w:sz w:val="18"/>
                <w:szCs w:val="18"/>
              </w:rPr>
              <w:t>%</w:t>
            </w:r>
          </w:p>
        </w:tc>
      </w:tr>
      <w:tr w:rsidR="000C54AC" w:rsidRPr="003A5174" w:rsidTr="008336E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C54AC" w:rsidRPr="003A5174" w:rsidRDefault="000C54AC" w:rsidP="001C6079">
            <w:pPr>
              <w:jc w:val="right"/>
              <w:rPr>
                <w:sz w:val="22"/>
              </w:rPr>
            </w:pPr>
            <w:r w:rsidRPr="003A5174">
              <w:rPr>
                <w:sz w:val="22"/>
              </w:rPr>
              <w:t>84-90</w:t>
            </w:r>
          </w:p>
        </w:tc>
        <w:tc>
          <w:tcPr>
            <w:tcW w:w="2552" w:type="dxa"/>
            <w:vAlign w:val="center"/>
          </w:tcPr>
          <w:p w:rsidR="000C54AC" w:rsidRPr="003A5174" w:rsidRDefault="000C54AC" w:rsidP="001C6079">
            <w:r w:rsidRPr="003A5174">
              <w:t>Машины, оборудование и транспортные средства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0C54AC" w:rsidRPr="003A5174" w:rsidRDefault="006837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1 647 459,6</w:t>
            </w:r>
          </w:p>
        </w:tc>
        <w:tc>
          <w:tcPr>
            <w:tcW w:w="1276" w:type="dxa"/>
            <w:vAlign w:val="center"/>
          </w:tcPr>
          <w:p w:rsidR="000C54AC" w:rsidRPr="003A5174" w:rsidRDefault="00DB5953" w:rsidP="006837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7D1139">
              <w:rPr>
                <w:sz w:val="18"/>
                <w:szCs w:val="18"/>
              </w:rPr>
              <w:t>9</w:t>
            </w:r>
            <w:r w:rsidR="000C54AC" w:rsidRPr="003A5174">
              <w:rPr>
                <w:sz w:val="18"/>
                <w:szCs w:val="18"/>
              </w:rPr>
              <w:t>,</w:t>
            </w:r>
            <w:r w:rsidR="006837FA">
              <w:rPr>
                <w:sz w:val="18"/>
                <w:szCs w:val="18"/>
              </w:rPr>
              <w:t>1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:rsidR="000C54AC" w:rsidRPr="003A5174" w:rsidRDefault="006837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2 165 616,5</w:t>
            </w:r>
          </w:p>
        </w:tc>
        <w:tc>
          <w:tcPr>
            <w:tcW w:w="1276" w:type="dxa"/>
            <w:vAlign w:val="center"/>
          </w:tcPr>
          <w:p w:rsidR="000C54AC" w:rsidRPr="003A5174" w:rsidRDefault="007D1139" w:rsidP="006837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6837FA">
              <w:rPr>
                <w:sz w:val="18"/>
                <w:szCs w:val="18"/>
              </w:rPr>
              <w:t>3</w:t>
            </w:r>
            <w:r w:rsidR="000C54AC" w:rsidRPr="003A5174">
              <w:rPr>
                <w:sz w:val="18"/>
                <w:szCs w:val="18"/>
              </w:rPr>
              <w:t>,</w:t>
            </w:r>
            <w:r w:rsidR="006837FA">
              <w:rPr>
                <w:sz w:val="18"/>
                <w:szCs w:val="18"/>
              </w:rPr>
              <w:t>0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471" w:type="dxa"/>
            <w:vAlign w:val="center"/>
          </w:tcPr>
          <w:p w:rsidR="000C54AC" w:rsidRPr="003A5174" w:rsidRDefault="000C54AC" w:rsidP="006837F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6837FA">
              <w:rPr>
                <w:b/>
                <w:sz w:val="18"/>
                <w:szCs w:val="18"/>
              </w:rPr>
              <w:t>31</w:t>
            </w:r>
            <w:r w:rsidRPr="003A5174">
              <w:rPr>
                <w:b/>
                <w:sz w:val="18"/>
                <w:szCs w:val="18"/>
              </w:rPr>
              <w:t>,</w:t>
            </w:r>
            <w:r w:rsidR="006837FA">
              <w:rPr>
                <w:b/>
                <w:sz w:val="18"/>
                <w:szCs w:val="18"/>
              </w:rPr>
              <w:t>5</w:t>
            </w:r>
            <w:r w:rsidRPr="003A5174">
              <w:rPr>
                <w:b/>
                <w:sz w:val="18"/>
                <w:szCs w:val="18"/>
              </w:rPr>
              <w:t>%</w:t>
            </w:r>
          </w:p>
        </w:tc>
      </w:tr>
      <w:tr w:rsidR="001708DB" w:rsidRPr="003A5174" w:rsidTr="008336E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1708DB" w:rsidRPr="003A5174" w:rsidRDefault="001708DB" w:rsidP="001708DB">
            <w:pPr>
              <w:jc w:val="right"/>
            </w:pPr>
            <w:r w:rsidRPr="003A5174">
              <w:rPr>
                <w:b/>
                <w:sz w:val="16"/>
                <w:szCs w:val="16"/>
              </w:rPr>
              <w:t>68-71,91-97</w:t>
            </w:r>
          </w:p>
        </w:tc>
        <w:tc>
          <w:tcPr>
            <w:tcW w:w="2552" w:type="dxa"/>
            <w:vAlign w:val="center"/>
          </w:tcPr>
          <w:p w:rsidR="001708DB" w:rsidRPr="003A5174" w:rsidRDefault="001708DB" w:rsidP="001708DB">
            <w:r w:rsidRPr="003A5174">
              <w:t>Другие товары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1708DB" w:rsidRPr="003A5174" w:rsidRDefault="006837FA" w:rsidP="001708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151 191,5</w:t>
            </w:r>
          </w:p>
        </w:tc>
        <w:tc>
          <w:tcPr>
            <w:tcW w:w="1276" w:type="dxa"/>
            <w:vAlign w:val="center"/>
          </w:tcPr>
          <w:p w:rsidR="001708DB" w:rsidRPr="003A5174" w:rsidRDefault="001708DB" w:rsidP="006837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3A5174">
              <w:rPr>
                <w:sz w:val="18"/>
                <w:szCs w:val="18"/>
              </w:rPr>
              <w:t>,</w:t>
            </w:r>
            <w:r w:rsidR="006837FA">
              <w:rPr>
                <w:sz w:val="18"/>
                <w:szCs w:val="18"/>
              </w:rPr>
              <w:t>5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:rsidR="001708DB" w:rsidRPr="003A5174" w:rsidRDefault="006837FA" w:rsidP="001708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172 222,7</w:t>
            </w:r>
          </w:p>
        </w:tc>
        <w:tc>
          <w:tcPr>
            <w:tcW w:w="1276" w:type="dxa"/>
            <w:vAlign w:val="center"/>
          </w:tcPr>
          <w:p w:rsidR="001708DB" w:rsidRPr="003A5174" w:rsidRDefault="001708DB" w:rsidP="006837FA">
            <w:pPr>
              <w:jc w:val="right"/>
              <w:rPr>
                <w:sz w:val="18"/>
                <w:szCs w:val="18"/>
              </w:rPr>
            </w:pPr>
            <w:r w:rsidRPr="003A5174">
              <w:rPr>
                <w:sz w:val="18"/>
                <w:szCs w:val="18"/>
              </w:rPr>
              <w:t>4,</w:t>
            </w:r>
            <w:r w:rsidR="006837FA">
              <w:rPr>
                <w:sz w:val="18"/>
                <w:szCs w:val="18"/>
              </w:rPr>
              <w:t>2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471" w:type="dxa"/>
            <w:vAlign w:val="center"/>
          </w:tcPr>
          <w:p w:rsidR="001708DB" w:rsidRPr="003A5174" w:rsidRDefault="001708DB" w:rsidP="006837F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7D1139">
              <w:rPr>
                <w:b/>
                <w:sz w:val="18"/>
                <w:szCs w:val="18"/>
              </w:rPr>
              <w:t>1</w:t>
            </w:r>
            <w:r w:rsidR="006837FA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,</w:t>
            </w:r>
            <w:r w:rsidR="006837FA">
              <w:rPr>
                <w:b/>
                <w:sz w:val="18"/>
                <w:szCs w:val="18"/>
              </w:rPr>
              <w:t>9</w:t>
            </w:r>
            <w:r>
              <w:rPr>
                <w:b/>
                <w:sz w:val="18"/>
                <w:szCs w:val="18"/>
              </w:rPr>
              <w:t>%</w:t>
            </w:r>
          </w:p>
        </w:tc>
      </w:tr>
      <w:tr w:rsidR="001708DB" w:rsidRPr="003A5174" w:rsidTr="008336E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1708DB" w:rsidRPr="003A5174" w:rsidRDefault="001708DB" w:rsidP="001708DB">
            <w:pPr>
              <w:jc w:val="right"/>
            </w:pPr>
          </w:p>
        </w:tc>
        <w:tc>
          <w:tcPr>
            <w:tcW w:w="2552" w:type="dxa"/>
            <w:vAlign w:val="center"/>
          </w:tcPr>
          <w:p w:rsidR="001708DB" w:rsidRPr="003A5174" w:rsidRDefault="001708DB" w:rsidP="001708DB">
            <w:r w:rsidRPr="003A5174">
              <w:t>Итого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1708DB" w:rsidRPr="003A5174" w:rsidRDefault="006837FA" w:rsidP="001708D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3 351 922,1</w:t>
            </w:r>
          </w:p>
        </w:tc>
        <w:tc>
          <w:tcPr>
            <w:tcW w:w="1276" w:type="dxa"/>
            <w:vAlign w:val="center"/>
          </w:tcPr>
          <w:p w:rsidR="001708DB" w:rsidRPr="003A5174" w:rsidRDefault="001708DB" w:rsidP="001708DB">
            <w:pPr>
              <w:jc w:val="right"/>
              <w:rPr>
                <w:b/>
                <w:sz w:val="18"/>
                <w:szCs w:val="18"/>
              </w:rPr>
            </w:pPr>
            <w:r w:rsidRPr="003A5174">
              <w:rPr>
                <w:b/>
                <w:sz w:val="18"/>
                <w:szCs w:val="18"/>
              </w:rPr>
              <w:t>100,0%</w:t>
            </w:r>
          </w:p>
        </w:tc>
        <w:tc>
          <w:tcPr>
            <w:tcW w:w="1134" w:type="dxa"/>
            <w:vAlign w:val="center"/>
          </w:tcPr>
          <w:p w:rsidR="001708DB" w:rsidRPr="003A5174" w:rsidRDefault="006837FA" w:rsidP="001708D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4 084 108,0</w:t>
            </w:r>
          </w:p>
        </w:tc>
        <w:tc>
          <w:tcPr>
            <w:tcW w:w="1276" w:type="dxa"/>
            <w:vAlign w:val="center"/>
          </w:tcPr>
          <w:p w:rsidR="001708DB" w:rsidRPr="003A5174" w:rsidRDefault="001708DB" w:rsidP="001708DB">
            <w:pPr>
              <w:jc w:val="right"/>
              <w:rPr>
                <w:b/>
                <w:sz w:val="18"/>
                <w:szCs w:val="18"/>
              </w:rPr>
            </w:pPr>
            <w:r w:rsidRPr="003A5174">
              <w:rPr>
                <w:b/>
                <w:sz w:val="18"/>
                <w:szCs w:val="18"/>
              </w:rPr>
              <w:t>100,0%</w:t>
            </w:r>
          </w:p>
        </w:tc>
        <w:tc>
          <w:tcPr>
            <w:tcW w:w="1471" w:type="dxa"/>
            <w:vAlign w:val="center"/>
          </w:tcPr>
          <w:p w:rsidR="001708DB" w:rsidRPr="003A5174" w:rsidRDefault="001708DB" w:rsidP="006837F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  <w:r w:rsidR="006837FA">
              <w:rPr>
                <w:b/>
                <w:sz w:val="18"/>
                <w:szCs w:val="18"/>
              </w:rPr>
              <w:t>1</w:t>
            </w:r>
            <w:r w:rsidRPr="003A5174">
              <w:rPr>
                <w:b/>
                <w:sz w:val="18"/>
                <w:szCs w:val="18"/>
              </w:rPr>
              <w:t>,</w:t>
            </w:r>
            <w:r w:rsidR="006837FA">
              <w:rPr>
                <w:b/>
                <w:sz w:val="18"/>
                <w:szCs w:val="18"/>
              </w:rPr>
              <w:t>8</w:t>
            </w:r>
            <w:r w:rsidRPr="003A5174">
              <w:rPr>
                <w:b/>
                <w:sz w:val="18"/>
                <w:szCs w:val="18"/>
              </w:rPr>
              <w:t>%</w:t>
            </w:r>
          </w:p>
        </w:tc>
      </w:tr>
    </w:tbl>
    <w:p w:rsidR="00860C8D" w:rsidRPr="003A5174" w:rsidRDefault="00860C8D" w:rsidP="00860C8D">
      <w:pPr>
        <w:pStyle w:val="ab"/>
        <w:spacing w:after="0"/>
        <w:ind w:left="0" w:hanging="283"/>
        <w:jc w:val="both"/>
        <w:rPr>
          <w:sz w:val="24"/>
          <w:szCs w:val="24"/>
        </w:rPr>
      </w:pPr>
      <w:r w:rsidRPr="003A5174">
        <w:rPr>
          <w:sz w:val="24"/>
          <w:szCs w:val="24"/>
        </w:rPr>
        <w:t xml:space="preserve">       </w:t>
      </w:r>
      <w:r w:rsidR="00B076CE" w:rsidRPr="003A5174">
        <w:rPr>
          <w:sz w:val="24"/>
          <w:szCs w:val="24"/>
        </w:rPr>
        <w:t xml:space="preserve">      </w:t>
      </w:r>
    </w:p>
    <w:p w:rsidR="00157DFA" w:rsidRPr="003A5174" w:rsidRDefault="00860C8D" w:rsidP="0049743A">
      <w:pPr>
        <w:pStyle w:val="ab"/>
        <w:spacing w:after="0"/>
        <w:ind w:left="0" w:hanging="283"/>
        <w:jc w:val="both"/>
        <w:rPr>
          <w:sz w:val="26"/>
          <w:szCs w:val="26"/>
        </w:rPr>
      </w:pPr>
      <w:r w:rsidRPr="003A5174">
        <w:rPr>
          <w:sz w:val="24"/>
          <w:szCs w:val="24"/>
        </w:rPr>
        <w:tab/>
      </w:r>
    </w:p>
    <w:p w:rsidR="00200D3D" w:rsidRPr="003A5174" w:rsidRDefault="00200D3D" w:rsidP="00200D3D">
      <w:pPr>
        <w:jc w:val="right"/>
        <w:rPr>
          <w:b/>
          <w:sz w:val="4"/>
          <w:szCs w:val="4"/>
        </w:rPr>
      </w:pPr>
    </w:p>
    <w:p w:rsidR="00546BF7" w:rsidRPr="003A5174" w:rsidRDefault="00546BF7" w:rsidP="00200D3D">
      <w:pPr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1</w:t>
      </w:r>
      <w:r w:rsidR="00D932AB" w:rsidRPr="003A5174">
        <w:rPr>
          <w:b/>
          <w:sz w:val="26"/>
          <w:szCs w:val="26"/>
        </w:rPr>
        <w:t>1</w:t>
      </w:r>
    </w:p>
    <w:p w:rsidR="00546BF7" w:rsidRPr="003A5174" w:rsidRDefault="00546BF7" w:rsidP="005B686D">
      <w:pPr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Крупнейшие </w:t>
      </w:r>
      <w:r w:rsidR="00F87992" w:rsidRPr="003A5174">
        <w:rPr>
          <w:b/>
          <w:sz w:val="26"/>
          <w:szCs w:val="26"/>
        </w:rPr>
        <w:t>организации</w:t>
      </w:r>
      <w:r w:rsidR="00DD7D2C" w:rsidRPr="003A5174">
        <w:rPr>
          <w:b/>
          <w:sz w:val="26"/>
          <w:szCs w:val="26"/>
        </w:rPr>
        <w:t xml:space="preserve"> </w:t>
      </w:r>
      <w:r w:rsidRPr="003A5174">
        <w:rPr>
          <w:b/>
          <w:sz w:val="26"/>
          <w:szCs w:val="26"/>
        </w:rPr>
        <w:t>-</w:t>
      </w:r>
      <w:r w:rsidR="00DD7D2C" w:rsidRPr="003A5174">
        <w:rPr>
          <w:b/>
          <w:sz w:val="26"/>
          <w:szCs w:val="26"/>
        </w:rPr>
        <w:t xml:space="preserve"> </w:t>
      </w:r>
      <w:r w:rsidRPr="003A5174">
        <w:rPr>
          <w:b/>
          <w:sz w:val="26"/>
          <w:szCs w:val="26"/>
        </w:rPr>
        <w:t xml:space="preserve">импортеры </w:t>
      </w:r>
      <w:r w:rsidR="00FF7BFD" w:rsidRPr="003A5174">
        <w:rPr>
          <w:b/>
          <w:sz w:val="26"/>
          <w:szCs w:val="26"/>
        </w:rPr>
        <w:t>в</w:t>
      </w:r>
      <w:r w:rsidR="00B076CE" w:rsidRPr="003A5174">
        <w:rPr>
          <w:b/>
          <w:sz w:val="26"/>
          <w:szCs w:val="26"/>
        </w:rPr>
        <w:t xml:space="preserve"> </w:t>
      </w:r>
      <w:r w:rsidR="0010609B" w:rsidRPr="003A5174">
        <w:rPr>
          <w:b/>
          <w:sz w:val="26"/>
          <w:szCs w:val="26"/>
        </w:rPr>
        <w:t>январ</w:t>
      </w:r>
      <w:r w:rsidR="00FF7BFD" w:rsidRPr="003A5174">
        <w:rPr>
          <w:b/>
          <w:sz w:val="26"/>
          <w:szCs w:val="26"/>
        </w:rPr>
        <w:t xml:space="preserve">е </w:t>
      </w:r>
      <w:r w:rsidR="0010609B" w:rsidRPr="003A5174">
        <w:rPr>
          <w:b/>
          <w:sz w:val="26"/>
          <w:szCs w:val="26"/>
        </w:rPr>
        <w:t xml:space="preserve">- </w:t>
      </w:r>
      <w:r w:rsidR="009C41DA">
        <w:rPr>
          <w:b/>
          <w:sz w:val="26"/>
          <w:szCs w:val="26"/>
        </w:rPr>
        <w:t>июне</w:t>
      </w:r>
      <w:r w:rsidR="0010609B" w:rsidRPr="003A5174">
        <w:rPr>
          <w:b/>
          <w:sz w:val="26"/>
          <w:szCs w:val="26"/>
        </w:rPr>
        <w:t xml:space="preserve"> </w:t>
      </w:r>
      <w:r w:rsidR="00851379" w:rsidRPr="003A5174">
        <w:rPr>
          <w:b/>
          <w:sz w:val="26"/>
          <w:szCs w:val="26"/>
        </w:rPr>
        <w:t>201</w:t>
      </w:r>
      <w:r w:rsidR="00C41A4A">
        <w:rPr>
          <w:b/>
          <w:sz w:val="26"/>
          <w:szCs w:val="26"/>
        </w:rPr>
        <w:t>8</w:t>
      </w:r>
      <w:r w:rsidR="00851379" w:rsidRPr="003A5174">
        <w:rPr>
          <w:b/>
          <w:sz w:val="26"/>
          <w:szCs w:val="26"/>
        </w:rPr>
        <w:t xml:space="preserve"> год</w:t>
      </w:r>
      <w:r w:rsidR="0010609B" w:rsidRPr="003A5174">
        <w:rPr>
          <w:b/>
          <w:sz w:val="26"/>
          <w:szCs w:val="26"/>
        </w:rPr>
        <w:t>а</w:t>
      </w:r>
    </w:p>
    <w:p w:rsidR="007154A6" w:rsidRDefault="007154A6" w:rsidP="005B686D">
      <w:pPr>
        <w:jc w:val="center"/>
        <w:rPr>
          <w:b/>
          <w:sz w:val="26"/>
          <w:szCs w:val="26"/>
        </w:rPr>
      </w:pPr>
    </w:p>
    <w:tbl>
      <w:tblPr>
        <w:tblW w:w="0" w:type="auto"/>
        <w:tblInd w:w="9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2"/>
      </w:tblGrid>
      <w:tr w:rsidR="009C41DA" w:rsidRPr="003A5174" w:rsidTr="00975D71">
        <w:trPr>
          <w:trHeight w:hRule="exact" w:val="360"/>
        </w:trPr>
        <w:tc>
          <w:tcPr>
            <w:tcW w:w="6662" w:type="dxa"/>
            <w:shd w:val="pct20" w:color="auto" w:fill="FFFFFF"/>
          </w:tcPr>
          <w:p w:rsidR="009C41DA" w:rsidRPr="00481501" w:rsidRDefault="009C41DA" w:rsidP="00975D71">
            <w:pPr>
              <w:ind w:left="-852" w:firstLine="852"/>
              <w:jc w:val="center"/>
              <w:rPr>
                <w:b/>
                <w:sz w:val="24"/>
              </w:rPr>
            </w:pPr>
            <w:r w:rsidRPr="00481501">
              <w:rPr>
                <w:b/>
                <w:sz w:val="24"/>
              </w:rPr>
              <w:t>Наименование предприятия</w:t>
            </w:r>
          </w:p>
        </w:tc>
      </w:tr>
      <w:tr w:rsidR="009C41DA" w:rsidRPr="003A5174" w:rsidTr="00975D71">
        <w:trPr>
          <w:trHeight w:val="303"/>
        </w:trPr>
        <w:tc>
          <w:tcPr>
            <w:tcW w:w="6662" w:type="dxa"/>
            <w:vAlign w:val="center"/>
          </w:tcPr>
          <w:p w:rsidR="009C41DA" w:rsidRPr="00481501" w:rsidRDefault="009C41DA" w:rsidP="00975D71">
            <w:pPr>
              <w:rPr>
                <w:rFonts w:ascii="Arial" w:hAnsi="Arial" w:cs="Arial"/>
              </w:rPr>
            </w:pPr>
            <w:r w:rsidRPr="00481501">
              <w:rPr>
                <w:rFonts w:ascii="Arial" w:hAnsi="Arial" w:cs="Arial"/>
              </w:rPr>
              <w:t>ООО «БАЛТСЕРВИС»</w:t>
            </w:r>
          </w:p>
        </w:tc>
      </w:tr>
      <w:tr w:rsidR="009C41DA" w:rsidRPr="003A5174" w:rsidTr="00975D71">
        <w:trPr>
          <w:trHeight w:val="303"/>
        </w:trPr>
        <w:tc>
          <w:tcPr>
            <w:tcW w:w="6662" w:type="dxa"/>
          </w:tcPr>
          <w:p w:rsidR="009C41DA" w:rsidRPr="00481501" w:rsidRDefault="009C41DA" w:rsidP="00975D71">
            <w:pPr>
              <w:rPr>
                <w:rFonts w:ascii="Arial" w:hAnsi="Arial" w:cs="Arial"/>
              </w:rPr>
            </w:pPr>
            <w:r w:rsidRPr="00481501">
              <w:rPr>
                <w:rFonts w:ascii="Arial" w:hAnsi="Arial" w:cs="Arial"/>
              </w:rPr>
              <w:t>ООО «АВТОТОР-ТЕРМИНАЛ»</w:t>
            </w:r>
          </w:p>
        </w:tc>
      </w:tr>
      <w:tr w:rsidR="009C41DA" w:rsidRPr="003A5174" w:rsidTr="00975D71">
        <w:trPr>
          <w:trHeight w:val="303"/>
        </w:trPr>
        <w:tc>
          <w:tcPr>
            <w:tcW w:w="6662" w:type="dxa"/>
          </w:tcPr>
          <w:p w:rsidR="009C41DA" w:rsidRPr="00481501" w:rsidRDefault="00581BFE" w:rsidP="00581B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ООО «НОВИК РЭЙЛ»</w:t>
            </w:r>
          </w:p>
        </w:tc>
      </w:tr>
      <w:tr w:rsidR="009C41DA" w:rsidRPr="003A5174" w:rsidTr="00975D71">
        <w:trPr>
          <w:trHeight w:val="293"/>
        </w:trPr>
        <w:tc>
          <w:tcPr>
            <w:tcW w:w="6662" w:type="dxa"/>
          </w:tcPr>
          <w:p w:rsidR="009C41DA" w:rsidRPr="00481501" w:rsidRDefault="009C41DA" w:rsidP="009C41DA">
            <w:pPr>
              <w:rPr>
                <w:rFonts w:ascii="Arial" w:hAnsi="Arial" w:cs="Arial"/>
              </w:rPr>
            </w:pPr>
            <w:r w:rsidRPr="00481501">
              <w:rPr>
                <w:rFonts w:ascii="Arial" w:hAnsi="Arial" w:cs="Arial"/>
              </w:rPr>
              <w:t xml:space="preserve">ООО </w:t>
            </w:r>
            <w:r w:rsidRPr="00481501">
              <w:rPr>
                <w:rFonts w:ascii="Arial" w:hAnsi="Arial" w:cs="Arial"/>
                <w:lang w:val="en-US"/>
              </w:rPr>
              <w:t>“</w:t>
            </w:r>
            <w:r w:rsidRPr="00481501">
              <w:rPr>
                <w:rFonts w:ascii="Arial" w:hAnsi="Arial" w:cs="Arial"/>
              </w:rPr>
              <w:t>ЭЛЛАДА ИНТЕРТРЕЙД</w:t>
            </w:r>
            <w:r w:rsidRPr="00481501">
              <w:rPr>
                <w:rFonts w:ascii="Arial" w:hAnsi="Arial" w:cs="Arial"/>
                <w:lang w:val="en-US"/>
              </w:rPr>
              <w:t>”</w:t>
            </w:r>
          </w:p>
        </w:tc>
      </w:tr>
      <w:tr w:rsidR="009C41DA" w:rsidRPr="003A5174" w:rsidTr="00975D71">
        <w:trPr>
          <w:trHeight w:val="293"/>
        </w:trPr>
        <w:tc>
          <w:tcPr>
            <w:tcW w:w="6662" w:type="dxa"/>
          </w:tcPr>
          <w:p w:rsidR="009C41DA" w:rsidRPr="00481501" w:rsidRDefault="009C41DA" w:rsidP="009C41DA">
            <w:pPr>
              <w:rPr>
                <w:rFonts w:ascii="Arial" w:hAnsi="Arial" w:cs="Arial"/>
                <w:lang w:val="en-US"/>
              </w:rPr>
            </w:pPr>
            <w:r w:rsidRPr="00481501">
              <w:rPr>
                <w:rFonts w:ascii="Arial" w:hAnsi="Arial" w:cs="Arial"/>
              </w:rPr>
              <w:t>АО "АВТОТОР"</w:t>
            </w:r>
          </w:p>
        </w:tc>
      </w:tr>
      <w:tr w:rsidR="009C41DA" w:rsidRPr="003A5174" w:rsidTr="00975D71">
        <w:trPr>
          <w:trHeight w:val="293"/>
        </w:trPr>
        <w:tc>
          <w:tcPr>
            <w:tcW w:w="6662" w:type="dxa"/>
          </w:tcPr>
          <w:p w:rsidR="009C41DA" w:rsidRPr="00481501" w:rsidRDefault="009C41DA" w:rsidP="009C41DA">
            <w:pPr>
              <w:rPr>
                <w:rFonts w:ascii="Arial" w:hAnsi="Arial" w:cs="Arial"/>
              </w:rPr>
            </w:pPr>
            <w:r w:rsidRPr="00481501">
              <w:rPr>
                <w:rFonts w:ascii="Arial" w:hAnsi="Arial" w:cs="Arial"/>
              </w:rPr>
              <w:t>ООО «ДВ ТРАНСПОРТ»</w:t>
            </w:r>
          </w:p>
        </w:tc>
      </w:tr>
      <w:tr w:rsidR="009C41DA" w:rsidRPr="003A5174" w:rsidTr="00975D71">
        <w:trPr>
          <w:trHeight w:val="293"/>
        </w:trPr>
        <w:tc>
          <w:tcPr>
            <w:tcW w:w="6662" w:type="dxa"/>
          </w:tcPr>
          <w:p w:rsidR="009C41DA" w:rsidRPr="00581BFE" w:rsidRDefault="00581BFE" w:rsidP="009C41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ООО «МРТС РЕСУРС»</w:t>
            </w:r>
          </w:p>
        </w:tc>
      </w:tr>
      <w:tr w:rsidR="00581BFE" w:rsidRPr="003A5174" w:rsidTr="00975D71">
        <w:trPr>
          <w:trHeight w:val="293"/>
        </w:trPr>
        <w:tc>
          <w:tcPr>
            <w:tcW w:w="6662" w:type="dxa"/>
          </w:tcPr>
          <w:p w:rsidR="00581BFE" w:rsidRPr="00481501" w:rsidRDefault="00581BFE" w:rsidP="00581BFE">
            <w:pPr>
              <w:rPr>
                <w:rFonts w:ascii="Arial" w:hAnsi="Arial" w:cs="Arial"/>
                <w:lang w:val="en-US"/>
              </w:rPr>
            </w:pPr>
            <w:r w:rsidRPr="00481501">
              <w:rPr>
                <w:rFonts w:ascii="Arial" w:hAnsi="Arial" w:cs="Arial"/>
              </w:rPr>
              <w:t xml:space="preserve">ООО </w:t>
            </w:r>
            <w:r w:rsidRPr="00481501">
              <w:rPr>
                <w:rFonts w:ascii="Arial" w:hAnsi="Arial" w:cs="Arial"/>
                <w:lang w:val="en-US"/>
              </w:rPr>
              <w:t>“</w:t>
            </w:r>
            <w:r w:rsidRPr="00481501">
              <w:rPr>
                <w:rFonts w:ascii="Arial" w:hAnsi="Arial" w:cs="Arial"/>
              </w:rPr>
              <w:t xml:space="preserve">ТД </w:t>
            </w:r>
            <w:r w:rsidRPr="00481501">
              <w:rPr>
                <w:rFonts w:ascii="Arial" w:hAnsi="Arial" w:cs="Arial"/>
                <w:lang w:val="en-US"/>
              </w:rPr>
              <w:t>“</w:t>
            </w:r>
            <w:r w:rsidRPr="00481501">
              <w:rPr>
                <w:rFonts w:ascii="Arial" w:hAnsi="Arial" w:cs="Arial"/>
              </w:rPr>
              <w:t>ЭКОПОЛИМЕРЫ</w:t>
            </w:r>
            <w:r w:rsidRPr="00481501">
              <w:rPr>
                <w:rFonts w:ascii="Arial" w:hAnsi="Arial" w:cs="Arial"/>
                <w:lang w:val="en-US"/>
              </w:rPr>
              <w:t>”</w:t>
            </w:r>
          </w:p>
        </w:tc>
      </w:tr>
      <w:tr w:rsidR="00581BFE" w:rsidRPr="003A5174" w:rsidTr="00975D71">
        <w:trPr>
          <w:trHeight w:val="293"/>
        </w:trPr>
        <w:tc>
          <w:tcPr>
            <w:tcW w:w="6662" w:type="dxa"/>
          </w:tcPr>
          <w:p w:rsidR="00581BFE" w:rsidRPr="00481501" w:rsidRDefault="00581BFE" w:rsidP="00581BFE">
            <w:pPr>
              <w:rPr>
                <w:rFonts w:ascii="Arial" w:hAnsi="Arial" w:cs="Arial"/>
              </w:rPr>
            </w:pPr>
            <w:r w:rsidRPr="00481501">
              <w:rPr>
                <w:rFonts w:ascii="Arial" w:hAnsi="Arial" w:cs="Arial"/>
              </w:rPr>
              <w:t>ООО «ВИЧЮНАЙ-РУСЬ»</w:t>
            </w:r>
          </w:p>
        </w:tc>
      </w:tr>
      <w:tr w:rsidR="00581BFE" w:rsidRPr="003A5174" w:rsidTr="00975D71">
        <w:trPr>
          <w:trHeight w:val="293"/>
        </w:trPr>
        <w:tc>
          <w:tcPr>
            <w:tcW w:w="6662" w:type="dxa"/>
          </w:tcPr>
          <w:p w:rsidR="00581BFE" w:rsidRPr="00481501" w:rsidRDefault="00581BFE" w:rsidP="00581B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ООО ФИРМА «АДЕКС-ПЛЮС»</w:t>
            </w:r>
          </w:p>
        </w:tc>
      </w:tr>
    </w:tbl>
    <w:p w:rsidR="005903A7" w:rsidRDefault="005903A7" w:rsidP="005B686D">
      <w:pPr>
        <w:jc w:val="center"/>
        <w:rPr>
          <w:b/>
          <w:sz w:val="26"/>
          <w:szCs w:val="26"/>
        </w:rPr>
      </w:pPr>
    </w:p>
    <w:p w:rsidR="005B686D" w:rsidRPr="003A5174" w:rsidRDefault="005B686D" w:rsidP="009604DF">
      <w:pPr>
        <w:ind w:firstLine="709"/>
        <w:jc w:val="both"/>
        <w:rPr>
          <w:sz w:val="26"/>
          <w:szCs w:val="26"/>
        </w:rPr>
      </w:pPr>
      <w:r w:rsidRPr="003A5174">
        <w:rPr>
          <w:sz w:val="26"/>
          <w:szCs w:val="26"/>
        </w:rPr>
        <w:t>Стоимость импортных поставо</w:t>
      </w:r>
      <w:r w:rsidR="005B2FE2" w:rsidRPr="003A5174">
        <w:rPr>
          <w:sz w:val="26"/>
          <w:szCs w:val="26"/>
        </w:rPr>
        <w:t xml:space="preserve">к </w:t>
      </w:r>
      <w:r w:rsidR="008B63D4" w:rsidRPr="003A5174">
        <w:rPr>
          <w:sz w:val="26"/>
          <w:szCs w:val="26"/>
        </w:rPr>
        <w:t>организаций</w:t>
      </w:r>
      <w:r w:rsidR="005B2FE2" w:rsidRPr="003A5174">
        <w:rPr>
          <w:sz w:val="26"/>
          <w:szCs w:val="26"/>
        </w:rPr>
        <w:t xml:space="preserve">, перечисленных в </w:t>
      </w:r>
      <w:r w:rsidR="00486AC7">
        <w:rPr>
          <w:sz w:val="26"/>
          <w:szCs w:val="26"/>
        </w:rPr>
        <w:t>т</w:t>
      </w:r>
      <w:r w:rsidRPr="003A5174">
        <w:rPr>
          <w:sz w:val="26"/>
          <w:szCs w:val="26"/>
        </w:rPr>
        <w:t xml:space="preserve">аблице 11, составила </w:t>
      </w:r>
      <w:r w:rsidR="005903A7">
        <w:rPr>
          <w:sz w:val="26"/>
          <w:szCs w:val="26"/>
        </w:rPr>
        <w:t>6</w:t>
      </w:r>
      <w:r w:rsidR="00C41A4A">
        <w:rPr>
          <w:sz w:val="26"/>
          <w:szCs w:val="26"/>
        </w:rPr>
        <w:t>3</w:t>
      </w:r>
      <w:r w:rsidR="00ED2FEA" w:rsidRPr="00481501">
        <w:rPr>
          <w:sz w:val="26"/>
          <w:szCs w:val="26"/>
        </w:rPr>
        <w:t>,</w:t>
      </w:r>
      <w:r w:rsidR="00581BFE">
        <w:rPr>
          <w:sz w:val="26"/>
          <w:szCs w:val="26"/>
        </w:rPr>
        <w:t>5</w:t>
      </w:r>
      <w:r w:rsidRPr="00481501">
        <w:rPr>
          <w:sz w:val="26"/>
          <w:szCs w:val="26"/>
        </w:rPr>
        <w:t xml:space="preserve">% </w:t>
      </w:r>
      <w:r w:rsidRPr="003A5174">
        <w:rPr>
          <w:sz w:val="26"/>
          <w:szCs w:val="26"/>
        </w:rPr>
        <w:t xml:space="preserve">от импорта Калининградской области </w:t>
      </w:r>
      <w:r w:rsidR="002F517B" w:rsidRPr="003A5174">
        <w:rPr>
          <w:sz w:val="26"/>
          <w:szCs w:val="26"/>
        </w:rPr>
        <w:t>за</w:t>
      </w:r>
      <w:r w:rsidR="0010609B" w:rsidRPr="003A5174">
        <w:rPr>
          <w:sz w:val="26"/>
          <w:szCs w:val="26"/>
        </w:rPr>
        <w:t xml:space="preserve"> январь</w:t>
      </w:r>
      <w:r w:rsidR="009C15BA" w:rsidRPr="003A5174">
        <w:rPr>
          <w:sz w:val="26"/>
          <w:szCs w:val="26"/>
        </w:rPr>
        <w:t xml:space="preserve"> </w:t>
      </w:r>
      <w:r w:rsidR="0010609B" w:rsidRPr="003A5174">
        <w:rPr>
          <w:sz w:val="26"/>
          <w:szCs w:val="26"/>
        </w:rPr>
        <w:t xml:space="preserve">- </w:t>
      </w:r>
      <w:r w:rsidR="00581BFE">
        <w:rPr>
          <w:sz w:val="26"/>
          <w:szCs w:val="26"/>
        </w:rPr>
        <w:t>июнь</w:t>
      </w:r>
      <w:r w:rsidR="0010609B" w:rsidRPr="003A5174">
        <w:rPr>
          <w:sz w:val="26"/>
          <w:szCs w:val="26"/>
        </w:rPr>
        <w:t xml:space="preserve"> </w:t>
      </w:r>
      <w:r w:rsidRPr="003A5174">
        <w:rPr>
          <w:sz w:val="26"/>
          <w:szCs w:val="26"/>
        </w:rPr>
        <w:t>201</w:t>
      </w:r>
      <w:r w:rsidR="00C41A4A">
        <w:rPr>
          <w:sz w:val="26"/>
          <w:szCs w:val="26"/>
        </w:rPr>
        <w:t>8</w:t>
      </w:r>
      <w:r w:rsidRPr="003A5174">
        <w:rPr>
          <w:sz w:val="26"/>
          <w:szCs w:val="26"/>
        </w:rPr>
        <w:t xml:space="preserve"> год</w:t>
      </w:r>
      <w:r w:rsidR="0010609B" w:rsidRPr="003A5174">
        <w:rPr>
          <w:sz w:val="26"/>
          <w:szCs w:val="26"/>
        </w:rPr>
        <w:t>а</w:t>
      </w:r>
      <w:r w:rsidRPr="003A5174">
        <w:rPr>
          <w:sz w:val="26"/>
          <w:szCs w:val="26"/>
        </w:rPr>
        <w:t>.</w:t>
      </w:r>
    </w:p>
    <w:p w:rsidR="00BA36D0" w:rsidRDefault="00BA36D0" w:rsidP="00370258">
      <w:pPr>
        <w:jc w:val="center"/>
        <w:rPr>
          <w:b/>
          <w:sz w:val="24"/>
        </w:rPr>
      </w:pPr>
    </w:p>
    <w:p w:rsidR="00542BFD" w:rsidRPr="003A5174" w:rsidRDefault="00542BFD" w:rsidP="00370258">
      <w:pPr>
        <w:jc w:val="center"/>
        <w:rPr>
          <w:b/>
          <w:sz w:val="24"/>
        </w:rPr>
      </w:pPr>
    </w:p>
    <w:p w:rsidR="0087185C" w:rsidRPr="003A5174" w:rsidRDefault="00D85274" w:rsidP="00370258">
      <w:pPr>
        <w:jc w:val="center"/>
        <w:rPr>
          <w:b/>
          <w:sz w:val="32"/>
          <w:szCs w:val="32"/>
        </w:rPr>
      </w:pPr>
      <w:r w:rsidRPr="003A5174">
        <w:rPr>
          <w:b/>
          <w:sz w:val="32"/>
          <w:szCs w:val="32"/>
        </w:rPr>
        <w:t xml:space="preserve"> </w:t>
      </w:r>
    </w:p>
    <w:p w:rsidR="0087185C" w:rsidRPr="003A5174" w:rsidRDefault="0087185C" w:rsidP="00370258">
      <w:pPr>
        <w:jc w:val="center"/>
        <w:rPr>
          <w:b/>
          <w:sz w:val="32"/>
          <w:szCs w:val="32"/>
        </w:rPr>
      </w:pPr>
    </w:p>
    <w:p w:rsidR="0087185C" w:rsidRPr="003A5174" w:rsidRDefault="0087185C" w:rsidP="00370258">
      <w:pPr>
        <w:jc w:val="center"/>
        <w:rPr>
          <w:b/>
          <w:sz w:val="32"/>
          <w:szCs w:val="32"/>
        </w:rPr>
      </w:pPr>
    </w:p>
    <w:p w:rsidR="002827B0" w:rsidRPr="003A5174" w:rsidRDefault="00546BF7" w:rsidP="00370258">
      <w:pPr>
        <w:jc w:val="center"/>
        <w:rPr>
          <w:b/>
          <w:sz w:val="32"/>
          <w:szCs w:val="32"/>
        </w:rPr>
      </w:pPr>
      <w:r w:rsidRPr="003A5174">
        <w:rPr>
          <w:b/>
          <w:sz w:val="32"/>
          <w:szCs w:val="32"/>
        </w:rPr>
        <w:t xml:space="preserve">Краткие итоги внешней торговли </w:t>
      </w:r>
    </w:p>
    <w:p w:rsidR="00311F92" w:rsidRPr="003A5174" w:rsidRDefault="00546BF7" w:rsidP="00370258">
      <w:pPr>
        <w:jc w:val="center"/>
        <w:rPr>
          <w:b/>
          <w:sz w:val="32"/>
          <w:szCs w:val="32"/>
        </w:rPr>
      </w:pPr>
      <w:r w:rsidRPr="003A5174">
        <w:rPr>
          <w:b/>
          <w:sz w:val="32"/>
          <w:szCs w:val="32"/>
        </w:rPr>
        <w:t xml:space="preserve"> </w:t>
      </w:r>
      <w:r w:rsidR="008F36BD" w:rsidRPr="003A5174">
        <w:rPr>
          <w:b/>
          <w:sz w:val="32"/>
          <w:szCs w:val="32"/>
        </w:rPr>
        <w:t>Калинингра</w:t>
      </w:r>
      <w:r w:rsidRPr="003A5174">
        <w:rPr>
          <w:b/>
          <w:sz w:val="32"/>
          <w:szCs w:val="32"/>
        </w:rPr>
        <w:t>дской области</w:t>
      </w:r>
    </w:p>
    <w:p w:rsidR="00546BF7" w:rsidRPr="003A5174" w:rsidRDefault="00AF115C" w:rsidP="00370258">
      <w:pPr>
        <w:jc w:val="center"/>
        <w:rPr>
          <w:b/>
          <w:sz w:val="32"/>
          <w:szCs w:val="32"/>
        </w:rPr>
      </w:pPr>
      <w:r w:rsidRPr="003A5174">
        <w:rPr>
          <w:b/>
          <w:sz w:val="32"/>
          <w:szCs w:val="32"/>
        </w:rPr>
        <w:t xml:space="preserve"> </w:t>
      </w:r>
      <w:r w:rsidR="002827B0" w:rsidRPr="003A5174">
        <w:rPr>
          <w:b/>
          <w:sz w:val="32"/>
          <w:szCs w:val="32"/>
        </w:rPr>
        <w:t>в</w:t>
      </w:r>
      <w:r w:rsidR="0010609B" w:rsidRPr="003A5174">
        <w:rPr>
          <w:b/>
          <w:sz w:val="32"/>
          <w:szCs w:val="32"/>
        </w:rPr>
        <w:t xml:space="preserve"> </w:t>
      </w:r>
      <w:r w:rsidR="00843B00" w:rsidRPr="003A5174">
        <w:rPr>
          <w:b/>
          <w:sz w:val="32"/>
          <w:szCs w:val="32"/>
        </w:rPr>
        <w:t>январе</w:t>
      </w:r>
      <w:r w:rsidR="00337640" w:rsidRPr="003A5174">
        <w:rPr>
          <w:b/>
          <w:sz w:val="32"/>
          <w:szCs w:val="32"/>
        </w:rPr>
        <w:t xml:space="preserve"> </w:t>
      </w:r>
      <w:r w:rsidR="00843B00" w:rsidRPr="003A5174">
        <w:rPr>
          <w:b/>
          <w:sz w:val="32"/>
          <w:szCs w:val="32"/>
        </w:rPr>
        <w:t>-</w:t>
      </w:r>
      <w:r w:rsidR="00337640" w:rsidRPr="003A5174">
        <w:rPr>
          <w:b/>
          <w:sz w:val="32"/>
          <w:szCs w:val="32"/>
        </w:rPr>
        <w:t xml:space="preserve"> </w:t>
      </w:r>
      <w:r w:rsidR="00BD277A">
        <w:rPr>
          <w:b/>
          <w:sz w:val="32"/>
          <w:szCs w:val="32"/>
        </w:rPr>
        <w:t>июне</w:t>
      </w:r>
      <w:r w:rsidR="00BA36D0" w:rsidRPr="003A5174">
        <w:rPr>
          <w:b/>
          <w:sz w:val="32"/>
          <w:szCs w:val="32"/>
        </w:rPr>
        <w:t xml:space="preserve"> </w:t>
      </w:r>
      <w:r w:rsidR="00013223" w:rsidRPr="003A5174">
        <w:rPr>
          <w:b/>
          <w:sz w:val="32"/>
          <w:szCs w:val="32"/>
        </w:rPr>
        <w:t>201</w:t>
      </w:r>
      <w:r w:rsidR="00C21CCA">
        <w:rPr>
          <w:b/>
          <w:sz w:val="32"/>
          <w:szCs w:val="32"/>
        </w:rPr>
        <w:t>8</w:t>
      </w:r>
      <w:r w:rsidR="00013223" w:rsidRPr="003A5174">
        <w:rPr>
          <w:b/>
          <w:sz w:val="32"/>
          <w:szCs w:val="32"/>
        </w:rPr>
        <w:t xml:space="preserve"> год</w:t>
      </w:r>
      <w:r w:rsidR="00BA36D0" w:rsidRPr="003A5174">
        <w:rPr>
          <w:b/>
          <w:sz w:val="32"/>
          <w:szCs w:val="32"/>
        </w:rPr>
        <w:t>а</w:t>
      </w:r>
    </w:p>
    <w:p w:rsidR="00860C8D" w:rsidRPr="003A5174" w:rsidRDefault="00860C8D" w:rsidP="00370258">
      <w:pPr>
        <w:jc w:val="center"/>
        <w:rPr>
          <w:b/>
          <w:sz w:val="26"/>
          <w:szCs w:val="26"/>
        </w:rPr>
      </w:pPr>
    </w:p>
    <w:p w:rsidR="000D2177" w:rsidRPr="003A5174" w:rsidRDefault="000D2177" w:rsidP="00757EB8">
      <w:pPr>
        <w:rPr>
          <w:b/>
          <w:sz w:val="14"/>
          <w:szCs w:val="14"/>
        </w:rPr>
      </w:pPr>
    </w:p>
    <w:p w:rsidR="00820E48" w:rsidRPr="003A5174" w:rsidRDefault="00E74DF4" w:rsidP="003B36E0">
      <w:pPr>
        <w:numPr>
          <w:ilvl w:val="0"/>
          <w:numId w:val="10"/>
        </w:numPr>
        <w:jc w:val="both"/>
        <w:rPr>
          <w:sz w:val="26"/>
          <w:szCs w:val="26"/>
        </w:rPr>
      </w:pPr>
      <w:r w:rsidRPr="003A5174">
        <w:rPr>
          <w:sz w:val="26"/>
          <w:szCs w:val="26"/>
        </w:rPr>
        <w:t>В</w:t>
      </w:r>
      <w:r w:rsidR="00E927F0" w:rsidRPr="003A5174">
        <w:rPr>
          <w:sz w:val="26"/>
          <w:szCs w:val="26"/>
        </w:rPr>
        <w:t>нешнеторгов</w:t>
      </w:r>
      <w:r w:rsidR="00B076CE" w:rsidRPr="003A5174">
        <w:rPr>
          <w:sz w:val="26"/>
          <w:szCs w:val="26"/>
        </w:rPr>
        <w:t xml:space="preserve">ый </w:t>
      </w:r>
      <w:r w:rsidR="00E927F0" w:rsidRPr="003A5174">
        <w:rPr>
          <w:sz w:val="26"/>
          <w:szCs w:val="26"/>
        </w:rPr>
        <w:t xml:space="preserve">оборот </w:t>
      </w:r>
      <w:r w:rsidR="00B076CE" w:rsidRPr="003A5174">
        <w:rPr>
          <w:sz w:val="26"/>
          <w:szCs w:val="26"/>
        </w:rPr>
        <w:t>за</w:t>
      </w:r>
      <w:r w:rsidR="00274BB7" w:rsidRPr="003A5174">
        <w:rPr>
          <w:sz w:val="26"/>
          <w:szCs w:val="26"/>
        </w:rPr>
        <w:t xml:space="preserve"> январь</w:t>
      </w:r>
      <w:r w:rsidR="00BD2419" w:rsidRPr="003A5174">
        <w:rPr>
          <w:sz w:val="26"/>
          <w:szCs w:val="26"/>
        </w:rPr>
        <w:t xml:space="preserve"> </w:t>
      </w:r>
      <w:r w:rsidR="008677B1">
        <w:rPr>
          <w:sz w:val="26"/>
          <w:szCs w:val="26"/>
        </w:rPr>
        <w:t>–</w:t>
      </w:r>
      <w:r w:rsidR="00274BB7" w:rsidRPr="003A5174">
        <w:rPr>
          <w:sz w:val="26"/>
          <w:szCs w:val="26"/>
        </w:rPr>
        <w:t xml:space="preserve"> </w:t>
      </w:r>
      <w:r w:rsidR="00BD277A">
        <w:rPr>
          <w:sz w:val="26"/>
          <w:szCs w:val="26"/>
        </w:rPr>
        <w:t>июнь</w:t>
      </w:r>
      <w:r w:rsidR="00274BB7" w:rsidRPr="003A5174">
        <w:rPr>
          <w:sz w:val="26"/>
          <w:szCs w:val="26"/>
        </w:rPr>
        <w:t xml:space="preserve"> </w:t>
      </w:r>
      <w:r w:rsidR="00B076CE" w:rsidRPr="003A5174">
        <w:rPr>
          <w:sz w:val="26"/>
          <w:szCs w:val="26"/>
        </w:rPr>
        <w:t>201</w:t>
      </w:r>
      <w:r w:rsidR="00C21CCA">
        <w:rPr>
          <w:sz w:val="26"/>
          <w:szCs w:val="26"/>
        </w:rPr>
        <w:t>8</w:t>
      </w:r>
      <w:r w:rsidR="00B076CE" w:rsidRPr="003A5174">
        <w:rPr>
          <w:sz w:val="26"/>
          <w:szCs w:val="26"/>
        </w:rPr>
        <w:t xml:space="preserve"> год</w:t>
      </w:r>
      <w:r w:rsidR="000B4F51" w:rsidRPr="003A5174">
        <w:rPr>
          <w:sz w:val="26"/>
          <w:szCs w:val="26"/>
        </w:rPr>
        <w:t>а</w:t>
      </w:r>
      <w:r w:rsidR="003C367D" w:rsidRPr="003A5174">
        <w:rPr>
          <w:sz w:val="26"/>
          <w:szCs w:val="26"/>
        </w:rPr>
        <w:t xml:space="preserve"> составил </w:t>
      </w:r>
      <w:r w:rsidR="00BD277A">
        <w:rPr>
          <w:sz w:val="26"/>
          <w:szCs w:val="26"/>
        </w:rPr>
        <w:t>4 882,8</w:t>
      </w:r>
      <w:r w:rsidR="00341BD3" w:rsidRPr="003A5174">
        <w:rPr>
          <w:sz w:val="26"/>
          <w:szCs w:val="26"/>
        </w:rPr>
        <w:t xml:space="preserve"> </w:t>
      </w:r>
      <w:r w:rsidR="00274BB7" w:rsidRPr="003A5174">
        <w:rPr>
          <w:sz w:val="26"/>
          <w:szCs w:val="26"/>
        </w:rPr>
        <w:t>млн</w:t>
      </w:r>
      <w:r w:rsidR="003C367D" w:rsidRPr="003A5174">
        <w:rPr>
          <w:sz w:val="26"/>
          <w:szCs w:val="26"/>
        </w:rPr>
        <w:t>. дол. США, стоимостн</w:t>
      </w:r>
      <w:r w:rsidR="00276803">
        <w:rPr>
          <w:sz w:val="26"/>
          <w:szCs w:val="26"/>
        </w:rPr>
        <w:t>ы</w:t>
      </w:r>
      <w:r w:rsidR="003C367D" w:rsidRPr="003A5174">
        <w:rPr>
          <w:sz w:val="26"/>
          <w:szCs w:val="26"/>
        </w:rPr>
        <w:t xml:space="preserve">й объем экспорта </w:t>
      </w:r>
      <w:r w:rsidR="00486AC7">
        <w:rPr>
          <w:sz w:val="26"/>
          <w:szCs w:val="26"/>
        </w:rPr>
        <w:t>увеличился</w:t>
      </w:r>
      <w:r w:rsidR="003C367D" w:rsidRPr="003A5174">
        <w:rPr>
          <w:sz w:val="26"/>
          <w:szCs w:val="26"/>
        </w:rPr>
        <w:t xml:space="preserve"> </w:t>
      </w:r>
      <w:r w:rsidR="00BF53AE" w:rsidRPr="003A5174">
        <w:rPr>
          <w:sz w:val="26"/>
          <w:szCs w:val="26"/>
        </w:rPr>
        <w:t xml:space="preserve">на </w:t>
      </w:r>
      <w:r w:rsidR="00BD277A">
        <w:rPr>
          <w:sz w:val="26"/>
          <w:szCs w:val="26"/>
        </w:rPr>
        <w:t>30</w:t>
      </w:r>
      <w:r w:rsidR="008B7236" w:rsidRPr="003A5174">
        <w:rPr>
          <w:sz w:val="26"/>
          <w:szCs w:val="26"/>
        </w:rPr>
        <w:t>,</w:t>
      </w:r>
      <w:r w:rsidR="00BD277A">
        <w:rPr>
          <w:sz w:val="26"/>
          <w:szCs w:val="26"/>
        </w:rPr>
        <w:t>5</w:t>
      </w:r>
      <w:r w:rsidR="00BF53AE" w:rsidRPr="003A5174">
        <w:rPr>
          <w:sz w:val="26"/>
          <w:szCs w:val="26"/>
        </w:rPr>
        <w:t>%</w:t>
      </w:r>
      <w:r w:rsidR="006036F4" w:rsidRPr="003A5174">
        <w:rPr>
          <w:sz w:val="26"/>
          <w:szCs w:val="26"/>
        </w:rPr>
        <w:t>,</w:t>
      </w:r>
      <w:r w:rsidR="00E927F0" w:rsidRPr="003A5174">
        <w:rPr>
          <w:sz w:val="26"/>
          <w:szCs w:val="26"/>
        </w:rPr>
        <w:t xml:space="preserve"> </w:t>
      </w:r>
      <w:r w:rsidR="002A7A8F" w:rsidRPr="003A5174">
        <w:rPr>
          <w:sz w:val="26"/>
          <w:szCs w:val="26"/>
        </w:rPr>
        <w:t xml:space="preserve">объем </w:t>
      </w:r>
      <w:r w:rsidR="00E927F0" w:rsidRPr="003A5174">
        <w:rPr>
          <w:sz w:val="26"/>
          <w:szCs w:val="26"/>
        </w:rPr>
        <w:t>импорта</w:t>
      </w:r>
      <w:r w:rsidR="00073962" w:rsidRPr="003A5174">
        <w:rPr>
          <w:sz w:val="26"/>
          <w:szCs w:val="26"/>
        </w:rPr>
        <w:t xml:space="preserve"> </w:t>
      </w:r>
      <w:r w:rsidR="009F25A1">
        <w:rPr>
          <w:sz w:val="26"/>
          <w:szCs w:val="26"/>
        </w:rPr>
        <w:t>увеличился</w:t>
      </w:r>
      <w:r w:rsidR="00274BB7" w:rsidRPr="003A5174">
        <w:rPr>
          <w:sz w:val="26"/>
          <w:szCs w:val="26"/>
        </w:rPr>
        <w:t xml:space="preserve"> на </w:t>
      </w:r>
      <w:r w:rsidR="00341BD3">
        <w:rPr>
          <w:sz w:val="26"/>
          <w:szCs w:val="26"/>
        </w:rPr>
        <w:t>2</w:t>
      </w:r>
      <w:r w:rsidR="00BD277A">
        <w:rPr>
          <w:sz w:val="26"/>
          <w:szCs w:val="26"/>
        </w:rPr>
        <w:t>1</w:t>
      </w:r>
      <w:r w:rsidR="008B7236" w:rsidRPr="003A5174">
        <w:rPr>
          <w:sz w:val="26"/>
          <w:szCs w:val="26"/>
        </w:rPr>
        <w:t>,</w:t>
      </w:r>
      <w:r w:rsidR="00BD277A">
        <w:rPr>
          <w:sz w:val="26"/>
          <w:szCs w:val="26"/>
        </w:rPr>
        <w:t>8</w:t>
      </w:r>
      <w:r w:rsidR="006036F4" w:rsidRPr="003A5174">
        <w:rPr>
          <w:sz w:val="26"/>
          <w:szCs w:val="26"/>
        </w:rPr>
        <w:t>%</w:t>
      </w:r>
      <w:r w:rsidR="00274BB7" w:rsidRPr="003A5174">
        <w:rPr>
          <w:sz w:val="26"/>
          <w:szCs w:val="26"/>
        </w:rPr>
        <w:t>.</w:t>
      </w:r>
    </w:p>
    <w:p w:rsidR="00E927F0" w:rsidRPr="003A5174" w:rsidRDefault="004F7ABB" w:rsidP="003B36E0">
      <w:pPr>
        <w:numPr>
          <w:ilvl w:val="0"/>
          <w:numId w:val="10"/>
        </w:numPr>
        <w:jc w:val="both"/>
        <w:rPr>
          <w:sz w:val="26"/>
          <w:szCs w:val="26"/>
        </w:rPr>
      </w:pPr>
      <w:r w:rsidRPr="003A5174">
        <w:rPr>
          <w:sz w:val="26"/>
          <w:szCs w:val="26"/>
        </w:rPr>
        <w:t>И</w:t>
      </w:r>
      <w:r w:rsidR="00E927F0" w:rsidRPr="003A5174">
        <w:rPr>
          <w:sz w:val="26"/>
          <w:szCs w:val="26"/>
        </w:rPr>
        <w:t xml:space="preserve">мпорт составляет </w:t>
      </w:r>
      <w:r w:rsidR="00F45B7D" w:rsidRPr="003A5174">
        <w:rPr>
          <w:sz w:val="26"/>
          <w:szCs w:val="26"/>
        </w:rPr>
        <w:t>8</w:t>
      </w:r>
      <w:r w:rsidR="00BD277A">
        <w:rPr>
          <w:sz w:val="26"/>
          <w:szCs w:val="26"/>
        </w:rPr>
        <w:t>3</w:t>
      </w:r>
      <w:r w:rsidR="005F7169" w:rsidRPr="003A5174">
        <w:rPr>
          <w:sz w:val="26"/>
          <w:szCs w:val="26"/>
        </w:rPr>
        <w:t>,</w:t>
      </w:r>
      <w:r w:rsidR="00BD277A">
        <w:rPr>
          <w:sz w:val="26"/>
          <w:szCs w:val="26"/>
        </w:rPr>
        <w:t>6</w:t>
      </w:r>
      <w:r w:rsidR="00E927F0" w:rsidRPr="003A5174">
        <w:rPr>
          <w:sz w:val="26"/>
          <w:szCs w:val="26"/>
        </w:rPr>
        <w:t xml:space="preserve">% от товарооборота </w:t>
      </w:r>
      <w:r w:rsidR="005F7169" w:rsidRPr="003A5174">
        <w:rPr>
          <w:sz w:val="26"/>
          <w:szCs w:val="26"/>
        </w:rPr>
        <w:t xml:space="preserve">Калининградской </w:t>
      </w:r>
      <w:r w:rsidR="00E927F0" w:rsidRPr="003A5174">
        <w:rPr>
          <w:sz w:val="26"/>
          <w:szCs w:val="26"/>
        </w:rPr>
        <w:t>области</w:t>
      </w:r>
      <w:r w:rsidR="00EC13DF" w:rsidRPr="003A5174">
        <w:rPr>
          <w:sz w:val="26"/>
          <w:szCs w:val="26"/>
        </w:rPr>
        <w:t>.</w:t>
      </w:r>
    </w:p>
    <w:p w:rsidR="00824B02" w:rsidRPr="003A5174" w:rsidRDefault="00D66F2F" w:rsidP="003B36E0">
      <w:pPr>
        <w:numPr>
          <w:ilvl w:val="0"/>
          <w:numId w:val="10"/>
        </w:numPr>
        <w:jc w:val="both"/>
        <w:rPr>
          <w:sz w:val="26"/>
          <w:szCs w:val="26"/>
        </w:rPr>
      </w:pPr>
      <w:r w:rsidRPr="003A5174">
        <w:rPr>
          <w:sz w:val="26"/>
          <w:szCs w:val="26"/>
        </w:rPr>
        <w:t>На страны дальнего зарубежья</w:t>
      </w:r>
      <w:r w:rsidRPr="003A5174">
        <w:rPr>
          <w:b/>
          <w:sz w:val="26"/>
          <w:szCs w:val="26"/>
        </w:rPr>
        <w:t xml:space="preserve"> </w:t>
      </w:r>
      <w:r w:rsidR="00583E31" w:rsidRPr="003A5174">
        <w:rPr>
          <w:sz w:val="26"/>
          <w:szCs w:val="26"/>
        </w:rPr>
        <w:t xml:space="preserve">приходится </w:t>
      </w:r>
      <w:r w:rsidR="00083788" w:rsidRPr="003A5174">
        <w:rPr>
          <w:sz w:val="26"/>
          <w:szCs w:val="26"/>
        </w:rPr>
        <w:t>9</w:t>
      </w:r>
      <w:r w:rsidR="00BD277A">
        <w:rPr>
          <w:sz w:val="26"/>
          <w:szCs w:val="26"/>
        </w:rPr>
        <w:t>5</w:t>
      </w:r>
      <w:r w:rsidR="005F7169" w:rsidRPr="003A5174">
        <w:rPr>
          <w:sz w:val="26"/>
          <w:szCs w:val="26"/>
        </w:rPr>
        <w:t>,</w:t>
      </w:r>
      <w:r w:rsidR="00BD277A">
        <w:rPr>
          <w:sz w:val="26"/>
          <w:szCs w:val="26"/>
        </w:rPr>
        <w:t>4</w:t>
      </w:r>
      <w:r w:rsidRPr="003A5174">
        <w:rPr>
          <w:sz w:val="26"/>
          <w:szCs w:val="26"/>
        </w:rPr>
        <w:t xml:space="preserve">% </w:t>
      </w:r>
      <w:r w:rsidR="007F1837" w:rsidRPr="003A5174">
        <w:rPr>
          <w:sz w:val="26"/>
          <w:szCs w:val="26"/>
        </w:rPr>
        <w:t xml:space="preserve">стоимостного объема </w:t>
      </w:r>
      <w:r w:rsidR="00BB1466" w:rsidRPr="003A5174">
        <w:rPr>
          <w:sz w:val="26"/>
          <w:szCs w:val="26"/>
        </w:rPr>
        <w:t>товарооборота</w:t>
      </w:r>
      <w:r w:rsidR="00824B02" w:rsidRPr="003A5174">
        <w:rPr>
          <w:sz w:val="26"/>
          <w:szCs w:val="26"/>
        </w:rPr>
        <w:t>.</w:t>
      </w:r>
    </w:p>
    <w:p w:rsidR="00CE2C7A" w:rsidRPr="003A5174" w:rsidRDefault="00CE2C7A" w:rsidP="003B36E0">
      <w:pPr>
        <w:numPr>
          <w:ilvl w:val="0"/>
          <w:numId w:val="10"/>
        </w:numPr>
        <w:jc w:val="both"/>
        <w:rPr>
          <w:sz w:val="26"/>
          <w:szCs w:val="26"/>
        </w:rPr>
      </w:pPr>
      <w:r w:rsidRPr="003A5174">
        <w:rPr>
          <w:sz w:val="26"/>
          <w:szCs w:val="26"/>
        </w:rPr>
        <w:t>Внешнеторговые операции осуществлял</w:t>
      </w:r>
      <w:r w:rsidR="00C77013" w:rsidRPr="003A5174">
        <w:rPr>
          <w:sz w:val="26"/>
          <w:szCs w:val="26"/>
        </w:rPr>
        <w:t>и</w:t>
      </w:r>
      <w:r w:rsidRPr="003A5174">
        <w:rPr>
          <w:sz w:val="26"/>
          <w:szCs w:val="26"/>
        </w:rPr>
        <w:t xml:space="preserve"> </w:t>
      </w:r>
      <w:r w:rsidR="00341BD3">
        <w:rPr>
          <w:sz w:val="26"/>
          <w:szCs w:val="26"/>
        </w:rPr>
        <w:t xml:space="preserve">2 </w:t>
      </w:r>
      <w:r w:rsidR="00650105">
        <w:rPr>
          <w:sz w:val="26"/>
          <w:szCs w:val="26"/>
        </w:rPr>
        <w:t>592</w:t>
      </w:r>
      <w:r w:rsidR="00EB5541" w:rsidRPr="003A5174">
        <w:rPr>
          <w:sz w:val="26"/>
          <w:szCs w:val="26"/>
        </w:rPr>
        <w:t xml:space="preserve"> </w:t>
      </w:r>
      <w:r w:rsidR="009266B0" w:rsidRPr="003A5174">
        <w:rPr>
          <w:sz w:val="26"/>
          <w:szCs w:val="26"/>
        </w:rPr>
        <w:t>участник</w:t>
      </w:r>
      <w:r w:rsidR="00341BD3">
        <w:rPr>
          <w:sz w:val="26"/>
          <w:szCs w:val="26"/>
        </w:rPr>
        <w:t>а</w:t>
      </w:r>
      <w:r w:rsidRPr="003A5174">
        <w:rPr>
          <w:sz w:val="26"/>
          <w:szCs w:val="26"/>
        </w:rPr>
        <w:t xml:space="preserve"> ВЭД.</w:t>
      </w:r>
    </w:p>
    <w:p w:rsidR="009266B0" w:rsidRPr="008677B1" w:rsidRDefault="006F17D1" w:rsidP="008677B1">
      <w:pPr>
        <w:numPr>
          <w:ilvl w:val="0"/>
          <w:numId w:val="10"/>
        </w:numPr>
        <w:jc w:val="both"/>
        <w:rPr>
          <w:sz w:val="26"/>
          <w:szCs w:val="26"/>
        </w:rPr>
      </w:pPr>
      <w:r w:rsidRPr="008677B1">
        <w:rPr>
          <w:sz w:val="26"/>
          <w:szCs w:val="26"/>
        </w:rPr>
        <w:t>Профилирующие товары экспорта:</w:t>
      </w:r>
      <w:r w:rsidR="00F45B7D" w:rsidRPr="008677B1">
        <w:rPr>
          <w:sz w:val="26"/>
          <w:szCs w:val="26"/>
        </w:rPr>
        <w:t xml:space="preserve"> продовольственные товары и сельско</w:t>
      </w:r>
      <w:r w:rsidR="00CA5DF8" w:rsidRPr="008677B1">
        <w:rPr>
          <w:sz w:val="26"/>
          <w:szCs w:val="26"/>
        </w:rPr>
        <w:t>х</w:t>
      </w:r>
      <w:r w:rsidR="00F45B7D" w:rsidRPr="008677B1">
        <w:rPr>
          <w:sz w:val="26"/>
          <w:szCs w:val="26"/>
        </w:rPr>
        <w:t>о</w:t>
      </w:r>
      <w:r w:rsidR="00CA5DF8" w:rsidRPr="008677B1">
        <w:rPr>
          <w:sz w:val="26"/>
          <w:szCs w:val="26"/>
        </w:rPr>
        <w:t>з</w:t>
      </w:r>
      <w:r w:rsidR="00F45B7D" w:rsidRPr="008677B1">
        <w:rPr>
          <w:sz w:val="26"/>
          <w:szCs w:val="26"/>
        </w:rPr>
        <w:t>яйственное сырье (</w:t>
      </w:r>
      <w:r w:rsidR="00A90064" w:rsidRPr="008677B1">
        <w:rPr>
          <w:sz w:val="26"/>
          <w:szCs w:val="26"/>
        </w:rPr>
        <w:t>7</w:t>
      </w:r>
      <w:r w:rsidR="00341BD3">
        <w:rPr>
          <w:sz w:val="26"/>
          <w:szCs w:val="26"/>
        </w:rPr>
        <w:t>2</w:t>
      </w:r>
      <w:r w:rsidR="00F45B7D" w:rsidRPr="008677B1">
        <w:rPr>
          <w:sz w:val="26"/>
          <w:szCs w:val="26"/>
        </w:rPr>
        <w:t>,</w:t>
      </w:r>
      <w:r w:rsidR="00BD277A">
        <w:rPr>
          <w:sz w:val="26"/>
          <w:szCs w:val="26"/>
        </w:rPr>
        <w:t>3</w:t>
      </w:r>
      <w:r w:rsidR="00F45B7D" w:rsidRPr="008677B1">
        <w:rPr>
          <w:sz w:val="26"/>
          <w:szCs w:val="26"/>
        </w:rPr>
        <w:t>%)</w:t>
      </w:r>
      <w:r w:rsidR="000F2977" w:rsidRPr="008677B1">
        <w:rPr>
          <w:sz w:val="26"/>
          <w:szCs w:val="26"/>
        </w:rPr>
        <w:t xml:space="preserve">, </w:t>
      </w:r>
      <w:r w:rsidR="00341BD3" w:rsidRPr="003A5174">
        <w:rPr>
          <w:sz w:val="26"/>
          <w:szCs w:val="26"/>
        </w:rPr>
        <w:t>машины, оборудование и транспортные средства, их части (</w:t>
      </w:r>
      <w:r w:rsidR="00BD277A">
        <w:rPr>
          <w:sz w:val="26"/>
          <w:szCs w:val="26"/>
        </w:rPr>
        <w:t>7</w:t>
      </w:r>
      <w:r w:rsidR="00341BD3" w:rsidRPr="003A5174">
        <w:rPr>
          <w:sz w:val="26"/>
          <w:szCs w:val="26"/>
        </w:rPr>
        <w:t>,</w:t>
      </w:r>
      <w:r w:rsidR="00BD277A">
        <w:rPr>
          <w:sz w:val="26"/>
          <w:szCs w:val="26"/>
        </w:rPr>
        <w:t>2</w:t>
      </w:r>
      <w:r w:rsidR="00341BD3" w:rsidRPr="003A5174">
        <w:rPr>
          <w:sz w:val="26"/>
          <w:szCs w:val="26"/>
        </w:rPr>
        <w:t>%)</w:t>
      </w:r>
      <w:r w:rsidR="008677B1">
        <w:rPr>
          <w:sz w:val="26"/>
          <w:szCs w:val="26"/>
        </w:rPr>
        <w:t xml:space="preserve">, </w:t>
      </w:r>
      <w:r w:rsidR="00BD277A">
        <w:rPr>
          <w:sz w:val="26"/>
          <w:szCs w:val="26"/>
        </w:rPr>
        <w:t>минеральный продукты</w:t>
      </w:r>
      <w:r w:rsidR="00341BD3">
        <w:rPr>
          <w:sz w:val="26"/>
          <w:szCs w:val="26"/>
        </w:rPr>
        <w:t xml:space="preserve"> </w:t>
      </w:r>
      <w:r w:rsidR="00F45B7D" w:rsidRPr="008677B1">
        <w:rPr>
          <w:sz w:val="26"/>
          <w:szCs w:val="26"/>
        </w:rPr>
        <w:t>(</w:t>
      </w:r>
      <w:r w:rsidR="00341BD3">
        <w:rPr>
          <w:sz w:val="26"/>
          <w:szCs w:val="26"/>
        </w:rPr>
        <w:t>5</w:t>
      </w:r>
      <w:r w:rsidR="009F25A1" w:rsidRPr="008677B1">
        <w:rPr>
          <w:sz w:val="26"/>
          <w:szCs w:val="26"/>
        </w:rPr>
        <w:t>,</w:t>
      </w:r>
      <w:r w:rsidR="00BD277A">
        <w:rPr>
          <w:sz w:val="26"/>
          <w:szCs w:val="26"/>
        </w:rPr>
        <w:t>6</w:t>
      </w:r>
      <w:r w:rsidR="00F45B7D" w:rsidRPr="008677B1">
        <w:rPr>
          <w:sz w:val="26"/>
          <w:szCs w:val="26"/>
        </w:rPr>
        <w:t>%)</w:t>
      </w:r>
      <w:r w:rsidR="000F2977" w:rsidRPr="008677B1">
        <w:rPr>
          <w:sz w:val="26"/>
          <w:szCs w:val="26"/>
        </w:rPr>
        <w:t>.</w:t>
      </w:r>
    </w:p>
    <w:p w:rsidR="006F17D1" w:rsidRPr="003A5174" w:rsidRDefault="00DC3B4E" w:rsidP="006F17D1">
      <w:pPr>
        <w:numPr>
          <w:ilvl w:val="0"/>
          <w:numId w:val="10"/>
        </w:numPr>
        <w:jc w:val="both"/>
        <w:rPr>
          <w:b/>
          <w:sz w:val="26"/>
          <w:szCs w:val="26"/>
        </w:rPr>
      </w:pPr>
      <w:r w:rsidRPr="003A5174">
        <w:rPr>
          <w:sz w:val="26"/>
          <w:szCs w:val="26"/>
        </w:rPr>
        <w:t>Главными статьями импорта являются</w:t>
      </w:r>
      <w:r w:rsidR="00854647" w:rsidRPr="003A5174">
        <w:rPr>
          <w:sz w:val="26"/>
          <w:szCs w:val="26"/>
        </w:rPr>
        <w:t>:</w:t>
      </w:r>
      <w:r w:rsidRPr="003A5174">
        <w:rPr>
          <w:sz w:val="26"/>
          <w:szCs w:val="26"/>
        </w:rPr>
        <w:t xml:space="preserve"> </w:t>
      </w:r>
      <w:r w:rsidR="00854647" w:rsidRPr="003A5174">
        <w:rPr>
          <w:sz w:val="26"/>
          <w:szCs w:val="26"/>
        </w:rPr>
        <w:t>машины, оборудование и транспортные средства, их части</w:t>
      </w:r>
      <w:r w:rsidRPr="003A5174">
        <w:rPr>
          <w:sz w:val="26"/>
          <w:szCs w:val="26"/>
        </w:rPr>
        <w:t xml:space="preserve"> (</w:t>
      </w:r>
      <w:r w:rsidR="00341BD3">
        <w:rPr>
          <w:sz w:val="26"/>
          <w:szCs w:val="26"/>
        </w:rPr>
        <w:t>5</w:t>
      </w:r>
      <w:r w:rsidR="00BD277A">
        <w:rPr>
          <w:sz w:val="26"/>
          <w:szCs w:val="26"/>
        </w:rPr>
        <w:t>3</w:t>
      </w:r>
      <w:r w:rsidR="00274BB7" w:rsidRPr="003A5174">
        <w:rPr>
          <w:sz w:val="26"/>
          <w:szCs w:val="26"/>
        </w:rPr>
        <w:t>,</w:t>
      </w:r>
      <w:r w:rsidR="00BD277A">
        <w:rPr>
          <w:sz w:val="26"/>
          <w:szCs w:val="26"/>
        </w:rPr>
        <w:t>0</w:t>
      </w:r>
      <w:r w:rsidRPr="003A5174">
        <w:rPr>
          <w:sz w:val="26"/>
          <w:szCs w:val="26"/>
        </w:rPr>
        <w:t>%)</w:t>
      </w:r>
      <w:r w:rsidR="00854647" w:rsidRPr="003A5174">
        <w:rPr>
          <w:sz w:val="26"/>
          <w:szCs w:val="26"/>
        </w:rPr>
        <w:t>,</w:t>
      </w:r>
      <w:r w:rsidRPr="003A5174">
        <w:rPr>
          <w:sz w:val="26"/>
          <w:szCs w:val="26"/>
        </w:rPr>
        <w:t xml:space="preserve"> продовольственные товары</w:t>
      </w:r>
      <w:r w:rsidR="00854647" w:rsidRPr="003A5174">
        <w:rPr>
          <w:sz w:val="26"/>
          <w:szCs w:val="26"/>
        </w:rPr>
        <w:t xml:space="preserve"> и </w:t>
      </w:r>
      <w:r w:rsidR="00CA5DF8" w:rsidRPr="003A5174">
        <w:rPr>
          <w:sz w:val="26"/>
          <w:szCs w:val="26"/>
        </w:rPr>
        <w:t xml:space="preserve">сельскохозяйственное </w:t>
      </w:r>
      <w:r w:rsidR="00854647" w:rsidRPr="003A5174">
        <w:rPr>
          <w:sz w:val="26"/>
          <w:szCs w:val="26"/>
        </w:rPr>
        <w:t>сырье</w:t>
      </w:r>
      <w:r w:rsidRPr="003A5174">
        <w:rPr>
          <w:sz w:val="26"/>
          <w:szCs w:val="26"/>
        </w:rPr>
        <w:t xml:space="preserve"> (</w:t>
      </w:r>
      <w:r w:rsidR="009F25A1">
        <w:rPr>
          <w:sz w:val="26"/>
          <w:szCs w:val="26"/>
        </w:rPr>
        <w:t>2</w:t>
      </w:r>
      <w:r w:rsidR="00341BD3">
        <w:rPr>
          <w:sz w:val="26"/>
          <w:szCs w:val="26"/>
        </w:rPr>
        <w:t>6</w:t>
      </w:r>
      <w:r w:rsidRPr="003A5174">
        <w:rPr>
          <w:sz w:val="26"/>
          <w:szCs w:val="26"/>
        </w:rPr>
        <w:t>,</w:t>
      </w:r>
      <w:r w:rsidR="00BD277A">
        <w:rPr>
          <w:sz w:val="26"/>
          <w:szCs w:val="26"/>
        </w:rPr>
        <w:t>0</w:t>
      </w:r>
      <w:r w:rsidRPr="003A5174">
        <w:rPr>
          <w:sz w:val="26"/>
          <w:szCs w:val="26"/>
        </w:rPr>
        <w:t>%)</w:t>
      </w:r>
      <w:r w:rsidR="00486AC7">
        <w:rPr>
          <w:sz w:val="26"/>
          <w:szCs w:val="26"/>
        </w:rPr>
        <w:t>, продукция химической промышленности (</w:t>
      </w:r>
      <w:r w:rsidR="00341BD3">
        <w:rPr>
          <w:sz w:val="26"/>
          <w:szCs w:val="26"/>
        </w:rPr>
        <w:t>6</w:t>
      </w:r>
      <w:r w:rsidR="00486AC7">
        <w:rPr>
          <w:sz w:val="26"/>
          <w:szCs w:val="26"/>
        </w:rPr>
        <w:t>,</w:t>
      </w:r>
      <w:r w:rsidR="00BD277A">
        <w:rPr>
          <w:sz w:val="26"/>
          <w:szCs w:val="26"/>
        </w:rPr>
        <w:t>6</w:t>
      </w:r>
      <w:r w:rsidR="00486AC7">
        <w:rPr>
          <w:sz w:val="26"/>
          <w:szCs w:val="26"/>
        </w:rPr>
        <w:t>%)</w:t>
      </w:r>
      <w:r w:rsidRPr="003A5174">
        <w:rPr>
          <w:sz w:val="26"/>
          <w:szCs w:val="26"/>
        </w:rPr>
        <w:t>.</w:t>
      </w:r>
      <w:r w:rsidR="006F17D1" w:rsidRPr="003A5174">
        <w:rPr>
          <w:b/>
          <w:sz w:val="26"/>
          <w:szCs w:val="26"/>
        </w:rPr>
        <w:t xml:space="preserve"> </w:t>
      </w:r>
    </w:p>
    <w:p w:rsidR="00DC3B4E" w:rsidRPr="003A5174" w:rsidRDefault="001C468F" w:rsidP="00DC3B4E">
      <w:pPr>
        <w:numPr>
          <w:ilvl w:val="0"/>
          <w:numId w:val="10"/>
        </w:numPr>
        <w:jc w:val="both"/>
        <w:rPr>
          <w:sz w:val="26"/>
          <w:szCs w:val="26"/>
        </w:rPr>
      </w:pPr>
      <w:r w:rsidRPr="003A5174">
        <w:rPr>
          <w:sz w:val="26"/>
          <w:szCs w:val="26"/>
        </w:rPr>
        <w:t>Основные страны-партнеры:</w:t>
      </w:r>
      <w:r w:rsidR="00A55F07" w:rsidRPr="003A5174">
        <w:rPr>
          <w:sz w:val="26"/>
          <w:szCs w:val="26"/>
        </w:rPr>
        <w:t xml:space="preserve"> </w:t>
      </w:r>
      <w:r w:rsidR="00341BD3" w:rsidRPr="003A5174">
        <w:rPr>
          <w:sz w:val="26"/>
          <w:szCs w:val="26"/>
        </w:rPr>
        <w:t>Республика Корея</w:t>
      </w:r>
      <w:r w:rsidR="00341BD3">
        <w:rPr>
          <w:sz w:val="26"/>
          <w:szCs w:val="26"/>
        </w:rPr>
        <w:t xml:space="preserve">, Германия, </w:t>
      </w:r>
      <w:r w:rsidR="00BD277A">
        <w:rPr>
          <w:sz w:val="26"/>
          <w:szCs w:val="26"/>
        </w:rPr>
        <w:t>Китай</w:t>
      </w:r>
      <w:r w:rsidR="00E7641E">
        <w:rPr>
          <w:sz w:val="26"/>
          <w:szCs w:val="26"/>
        </w:rPr>
        <w:t>.</w:t>
      </w:r>
    </w:p>
    <w:p w:rsidR="00C56A96" w:rsidRPr="003A5174" w:rsidRDefault="00C56A96" w:rsidP="00C56A96">
      <w:pPr>
        <w:numPr>
          <w:ilvl w:val="0"/>
          <w:numId w:val="10"/>
        </w:numPr>
        <w:jc w:val="both"/>
        <w:rPr>
          <w:sz w:val="26"/>
          <w:szCs w:val="26"/>
        </w:rPr>
      </w:pPr>
      <w:r w:rsidRPr="003A5174">
        <w:rPr>
          <w:sz w:val="26"/>
          <w:szCs w:val="26"/>
        </w:rPr>
        <w:t>Объем товарооборота с ближайшими странами – контрагентами в январе-</w:t>
      </w:r>
      <w:r w:rsidR="00BD277A">
        <w:rPr>
          <w:sz w:val="26"/>
          <w:szCs w:val="26"/>
        </w:rPr>
        <w:t>июне</w:t>
      </w:r>
      <w:r w:rsidR="005F7169" w:rsidRPr="003A5174">
        <w:rPr>
          <w:sz w:val="26"/>
          <w:szCs w:val="26"/>
        </w:rPr>
        <w:t xml:space="preserve"> 201</w:t>
      </w:r>
      <w:r w:rsidR="00341BD3">
        <w:rPr>
          <w:sz w:val="26"/>
          <w:szCs w:val="26"/>
        </w:rPr>
        <w:t>8</w:t>
      </w:r>
      <w:r w:rsidRPr="003A5174">
        <w:rPr>
          <w:sz w:val="26"/>
          <w:szCs w:val="26"/>
        </w:rPr>
        <w:t xml:space="preserve"> года</w:t>
      </w:r>
      <w:r w:rsidR="00FD20F6">
        <w:rPr>
          <w:sz w:val="26"/>
          <w:szCs w:val="26"/>
        </w:rPr>
        <w:t xml:space="preserve"> в</w:t>
      </w:r>
      <w:r w:rsidR="00FD20F6" w:rsidRPr="003A5174">
        <w:rPr>
          <w:sz w:val="26"/>
          <w:szCs w:val="26"/>
        </w:rPr>
        <w:t xml:space="preserve"> сравнени</w:t>
      </w:r>
      <w:r w:rsidR="00FD20F6">
        <w:rPr>
          <w:sz w:val="26"/>
          <w:szCs w:val="26"/>
        </w:rPr>
        <w:t>и</w:t>
      </w:r>
      <w:r w:rsidR="00FD20F6" w:rsidRPr="003A5174">
        <w:rPr>
          <w:sz w:val="26"/>
          <w:szCs w:val="26"/>
        </w:rPr>
        <w:t xml:space="preserve"> с январем - </w:t>
      </w:r>
      <w:r w:rsidR="00BD277A">
        <w:rPr>
          <w:sz w:val="26"/>
          <w:szCs w:val="26"/>
        </w:rPr>
        <w:t>июнем</w:t>
      </w:r>
      <w:r w:rsidR="00FD20F6" w:rsidRPr="003A5174">
        <w:rPr>
          <w:sz w:val="26"/>
          <w:szCs w:val="26"/>
        </w:rPr>
        <w:t xml:space="preserve"> 201</w:t>
      </w:r>
      <w:r w:rsidR="00341BD3">
        <w:rPr>
          <w:sz w:val="26"/>
          <w:szCs w:val="26"/>
        </w:rPr>
        <w:t>7</w:t>
      </w:r>
      <w:r w:rsidR="00FD20F6" w:rsidRPr="003A5174">
        <w:rPr>
          <w:sz w:val="26"/>
          <w:szCs w:val="26"/>
        </w:rPr>
        <w:t xml:space="preserve"> года</w:t>
      </w:r>
      <w:r w:rsidRPr="003A5174">
        <w:rPr>
          <w:sz w:val="26"/>
          <w:szCs w:val="26"/>
        </w:rPr>
        <w:t xml:space="preserve">: </w:t>
      </w:r>
    </w:p>
    <w:p w:rsidR="00C56A96" w:rsidRDefault="00C56A96" w:rsidP="00C56A96">
      <w:pPr>
        <w:ind w:left="786"/>
        <w:jc w:val="both"/>
        <w:rPr>
          <w:sz w:val="26"/>
          <w:szCs w:val="26"/>
        </w:rPr>
      </w:pPr>
      <w:r w:rsidRPr="003A5174">
        <w:rPr>
          <w:b/>
          <w:i/>
          <w:sz w:val="26"/>
          <w:szCs w:val="26"/>
        </w:rPr>
        <w:tab/>
      </w:r>
      <w:r w:rsidRPr="003A5174">
        <w:rPr>
          <w:b/>
          <w:i/>
          <w:sz w:val="26"/>
          <w:szCs w:val="26"/>
        </w:rPr>
        <w:tab/>
        <w:t>Германия</w:t>
      </w:r>
      <w:r w:rsidRPr="003A5174">
        <w:rPr>
          <w:sz w:val="26"/>
          <w:szCs w:val="26"/>
        </w:rPr>
        <w:t xml:space="preserve">   -  </w:t>
      </w:r>
      <w:r w:rsidR="00542BFD">
        <w:rPr>
          <w:sz w:val="26"/>
          <w:szCs w:val="26"/>
        </w:rPr>
        <w:t xml:space="preserve"> </w:t>
      </w:r>
      <w:r w:rsidR="00BD277A">
        <w:rPr>
          <w:sz w:val="26"/>
          <w:szCs w:val="26"/>
        </w:rPr>
        <w:t>469,5</w:t>
      </w:r>
      <w:r w:rsidRPr="003A5174">
        <w:rPr>
          <w:sz w:val="26"/>
          <w:szCs w:val="26"/>
        </w:rPr>
        <w:t xml:space="preserve"> млн. долл. США (</w:t>
      </w:r>
      <w:r w:rsidR="00200FEE">
        <w:rPr>
          <w:sz w:val="26"/>
          <w:szCs w:val="26"/>
        </w:rPr>
        <w:t>1</w:t>
      </w:r>
      <w:r w:rsidR="00BD277A">
        <w:rPr>
          <w:sz w:val="26"/>
          <w:szCs w:val="26"/>
        </w:rPr>
        <w:t>66</w:t>
      </w:r>
      <w:r w:rsidR="001B26A7" w:rsidRPr="003A5174">
        <w:rPr>
          <w:sz w:val="26"/>
          <w:szCs w:val="26"/>
        </w:rPr>
        <w:t>,</w:t>
      </w:r>
      <w:r w:rsidR="00BD277A">
        <w:rPr>
          <w:sz w:val="26"/>
          <w:szCs w:val="26"/>
        </w:rPr>
        <w:t>1</w:t>
      </w:r>
      <w:r w:rsidR="00A20730" w:rsidRPr="003A5174">
        <w:rPr>
          <w:sz w:val="26"/>
          <w:szCs w:val="26"/>
        </w:rPr>
        <w:t>%</w:t>
      </w:r>
      <w:r w:rsidRPr="003A5174">
        <w:rPr>
          <w:sz w:val="26"/>
          <w:szCs w:val="26"/>
        </w:rPr>
        <w:t>),</w:t>
      </w:r>
    </w:p>
    <w:p w:rsidR="00BD277A" w:rsidRPr="003A5174" w:rsidRDefault="00BD277A" w:rsidP="00BD277A">
      <w:pPr>
        <w:ind w:left="1494" w:firstLine="630"/>
        <w:jc w:val="both"/>
        <w:rPr>
          <w:sz w:val="26"/>
          <w:szCs w:val="26"/>
        </w:rPr>
      </w:pPr>
      <w:r w:rsidRPr="003A5174">
        <w:rPr>
          <w:b/>
          <w:i/>
          <w:sz w:val="26"/>
          <w:szCs w:val="26"/>
        </w:rPr>
        <w:t>Литва</w:t>
      </w:r>
      <w:r w:rsidRPr="003A5174">
        <w:rPr>
          <w:sz w:val="26"/>
          <w:szCs w:val="26"/>
        </w:rPr>
        <w:t xml:space="preserve">        -     </w:t>
      </w:r>
      <w:r>
        <w:rPr>
          <w:sz w:val="26"/>
          <w:szCs w:val="26"/>
        </w:rPr>
        <w:t>81,9</w:t>
      </w:r>
      <w:r w:rsidRPr="003A5174">
        <w:rPr>
          <w:sz w:val="26"/>
          <w:szCs w:val="26"/>
        </w:rPr>
        <w:t xml:space="preserve"> млн. долл. США (</w:t>
      </w:r>
      <w:r>
        <w:rPr>
          <w:sz w:val="26"/>
          <w:szCs w:val="26"/>
        </w:rPr>
        <w:t>112</w:t>
      </w:r>
      <w:r w:rsidRPr="003A5174">
        <w:rPr>
          <w:sz w:val="26"/>
          <w:szCs w:val="26"/>
        </w:rPr>
        <w:t>,</w:t>
      </w:r>
      <w:r>
        <w:rPr>
          <w:sz w:val="26"/>
          <w:szCs w:val="26"/>
        </w:rPr>
        <w:t>9</w:t>
      </w:r>
      <w:r w:rsidRPr="003A5174">
        <w:rPr>
          <w:sz w:val="26"/>
          <w:szCs w:val="26"/>
        </w:rPr>
        <w:t>%)</w:t>
      </w:r>
      <w:r>
        <w:rPr>
          <w:sz w:val="26"/>
          <w:szCs w:val="26"/>
        </w:rPr>
        <w:t>,</w:t>
      </w:r>
    </w:p>
    <w:p w:rsidR="00C56A96" w:rsidRPr="003A5174" w:rsidRDefault="00C56A96" w:rsidP="00C56A96">
      <w:pPr>
        <w:ind w:left="786"/>
        <w:jc w:val="both"/>
        <w:rPr>
          <w:sz w:val="26"/>
          <w:szCs w:val="26"/>
        </w:rPr>
      </w:pPr>
      <w:r w:rsidRPr="003A5174">
        <w:rPr>
          <w:b/>
          <w:i/>
          <w:sz w:val="26"/>
          <w:szCs w:val="26"/>
        </w:rPr>
        <w:tab/>
      </w:r>
      <w:r w:rsidRPr="003A5174">
        <w:rPr>
          <w:b/>
          <w:i/>
          <w:sz w:val="26"/>
          <w:szCs w:val="26"/>
        </w:rPr>
        <w:tab/>
        <w:t xml:space="preserve">Польша  </w:t>
      </w:r>
      <w:r w:rsidRPr="003A5174">
        <w:rPr>
          <w:sz w:val="26"/>
          <w:szCs w:val="26"/>
        </w:rPr>
        <w:t xml:space="preserve">    -    </w:t>
      </w:r>
      <w:r w:rsidR="00BD277A">
        <w:rPr>
          <w:sz w:val="26"/>
          <w:szCs w:val="26"/>
        </w:rPr>
        <w:t>227,9</w:t>
      </w:r>
      <w:r w:rsidRPr="003A5174">
        <w:rPr>
          <w:sz w:val="26"/>
          <w:szCs w:val="26"/>
        </w:rPr>
        <w:t xml:space="preserve"> млн. долл. США (</w:t>
      </w:r>
      <w:r w:rsidR="008677B1">
        <w:rPr>
          <w:sz w:val="26"/>
          <w:szCs w:val="26"/>
        </w:rPr>
        <w:t>1</w:t>
      </w:r>
      <w:r w:rsidR="00BD277A">
        <w:rPr>
          <w:sz w:val="26"/>
          <w:szCs w:val="26"/>
        </w:rPr>
        <w:t>17</w:t>
      </w:r>
      <w:r w:rsidR="00290334" w:rsidRPr="003A5174">
        <w:rPr>
          <w:sz w:val="26"/>
          <w:szCs w:val="26"/>
        </w:rPr>
        <w:t>,</w:t>
      </w:r>
      <w:r w:rsidR="00BD277A">
        <w:rPr>
          <w:sz w:val="26"/>
          <w:szCs w:val="26"/>
        </w:rPr>
        <w:t>1%).</w:t>
      </w:r>
    </w:p>
    <w:p w:rsidR="00C56A96" w:rsidRPr="003A5174" w:rsidRDefault="00C56A96" w:rsidP="00C56A96">
      <w:pPr>
        <w:ind w:left="786"/>
        <w:jc w:val="both"/>
        <w:rPr>
          <w:sz w:val="26"/>
          <w:szCs w:val="26"/>
        </w:rPr>
      </w:pPr>
      <w:r w:rsidRPr="003A5174">
        <w:rPr>
          <w:b/>
          <w:i/>
          <w:sz w:val="26"/>
          <w:szCs w:val="26"/>
        </w:rPr>
        <w:tab/>
      </w:r>
      <w:r w:rsidRPr="003A5174">
        <w:rPr>
          <w:b/>
          <w:i/>
          <w:sz w:val="26"/>
          <w:szCs w:val="26"/>
        </w:rPr>
        <w:tab/>
      </w:r>
      <w:r w:rsidR="009802F7" w:rsidRPr="003A5174">
        <w:rPr>
          <w:sz w:val="26"/>
          <w:szCs w:val="26"/>
        </w:rPr>
        <w:t>.</w:t>
      </w:r>
    </w:p>
    <w:p w:rsidR="006F17D1" w:rsidRPr="003A5174" w:rsidRDefault="00DC3B4E" w:rsidP="007A1463">
      <w:pPr>
        <w:ind w:left="360"/>
        <w:jc w:val="both"/>
        <w:outlineLvl w:val="0"/>
        <w:rPr>
          <w:sz w:val="26"/>
          <w:szCs w:val="26"/>
        </w:rPr>
      </w:pPr>
      <w:r w:rsidRPr="003A5174">
        <w:rPr>
          <w:sz w:val="26"/>
          <w:szCs w:val="26"/>
        </w:rPr>
        <w:t xml:space="preserve">    </w:t>
      </w:r>
      <w:r w:rsidR="0049743A" w:rsidRPr="003A5174">
        <w:rPr>
          <w:sz w:val="26"/>
          <w:szCs w:val="26"/>
        </w:rPr>
        <w:t xml:space="preserve">   </w:t>
      </w:r>
    </w:p>
    <w:p w:rsidR="00013223" w:rsidRPr="003A5174" w:rsidRDefault="00013223" w:rsidP="007913A3">
      <w:pPr>
        <w:ind w:left="540"/>
        <w:jc w:val="both"/>
        <w:rPr>
          <w:sz w:val="26"/>
          <w:szCs w:val="26"/>
        </w:rPr>
      </w:pPr>
    </w:p>
    <w:p w:rsidR="00013223" w:rsidRDefault="00013223" w:rsidP="007913A3">
      <w:pPr>
        <w:ind w:left="540"/>
        <w:jc w:val="both"/>
        <w:rPr>
          <w:sz w:val="24"/>
          <w:szCs w:val="24"/>
        </w:rPr>
      </w:pPr>
    </w:p>
    <w:p w:rsidR="004A2611" w:rsidRPr="003A5174" w:rsidRDefault="004A2611" w:rsidP="007913A3">
      <w:pPr>
        <w:ind w:left="540"/>
        <w:jc w:val="both"/>
        <w:rPr>
          <w:sz w:val="24"/>
          <w:szCs w:val="24"/>
        </w:rPr>
      </w:pPr>
    </w:p>
    <w:sectPr w:rsidR="004A2611" w:rsidRPr="003A5174" w:rsidSect="00241967">
      <w:headerReference w:type="even" r:id="rId15"/>
      <w:headerReference w:type="default" r:id="rId16"/>
      <w:pgSz w:w="11907" w:h="16840" w:code="9"/>
      <w:pgMar w:top="1134" w:right="567" w:bottom="1134" w:left="1134" w:header="227" w:footer="5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5D71" w:rsidRDefault="00975D71">
      <w:r>
        <w:separator/>
      </w:r>
    </w:p>
  </w:endnote>
  <w:endnote w:type="continuationSeparator" w:id="0">
    <w:p w:rsidR="00975D71" w:rsidRDefault="00975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lephan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5D71" w:rsidRDefault="00975D71">
      <w:r>
        <w:separator/>
      </w:r>
    </w:p>
  </w:footnote>
  <w:footnote w:type="continuationSeparator" w:id="0">
    <w:p w:rsidR="00975D71" w:rsidRDefault="00975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D71" w:rsidRDefault="00975D71" w:rsidP="00D932A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11</w:t>
    </w:r>
    <w:r>
      <w:rPr>
        <w:rStyle w:val="a4"/>
      </w:rPr>
      <w:fldChar w:fldCharType="end"/>
    </w:r>
  </w:p>
  <w:p w:rsidR="00975D71" w:rsidRDefault="00975D7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D71" w:rsidRDefault="00975D71" w:rsidP="001C607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366F0">
      <w:rPr>
        <w:rStyle w:val="a4"/>
        <w:noProof/>
      </w:rPr>
      <w:t>15</w:t>
    </w:r>
    <w:r>
      <w:rPr>
        <w:rStyle w:val="a4"/>
      </w:rPr>
      <w:fldChar w:fldCharType="end"/>
    </w:r>
  </w:p>
  <w:p w:rsidR="00975D71" w:rsidRDefault="00975D71" w:rsidP="006159B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D930BF"/>
    <w:multiLevelType w:val="hybridMultilevel"/>
    <w:tmpl w:val="8ABCAF24"/>
    <w:lvl w:ilvl="0" w:tplc="4314D996">
      <w:start w:val="1"/>
      <w:numFmt w:val="bullet"/>
      <w:lvlText w:val=""/>
      <w:lvlJc w:val="left"/>
      <w:pPr>
        <w:tabs>
          <w:tab w:val="num" w:pos="1969"/>
        </w:tabs>
        <w:ind w:left="1969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0AD760C"/>
    <w:multiLevelType w:val="singleLevel"/>
    <w:tmpl w:val="DA162514"/>
    <w:lvl w:ilvl="0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3" w15:restartNumberingAfterBreak="0">
    <w:nsid w:val="28BE332F"/>
    <w:multiLevelType w:val="singleLevel"/>
    <w:tmpl w:val="8D102036"/>
    <w:lvl w:ilvl="0">
      <w:start w:val="1"/>
      <w:numFmt w:val="decimal"/>
      <w:lvlText w:val="%1.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" w15:restartNumberingAfterBreak="0">
    <w:nsid w:val="391F0E09"/>
    <w:multiLevelType w:val="singleLevel"/>
    <w:tmpl w:val="32540976"/>
    <w:lvl w:ilvl="0">
      <w:start w:val="4"/>
      <w:numFmt w:val="decimal"/>
      <w:lvlText w:val="%1."/>
      <w:lvlJc w:val="left"/>
      <w:pPr>
        <w:tabs>
          <w:tab w:val="num" w:pos="990"/>
        </w:tabs>
        <w:ind w:left="990" w:hanging="450"/>
      </w:pPr>
      <w:rPr>
        <w:rFonts w:hint="default"/>
      </w:rPr>
    </w:lvl>
  </w:abstractNum>
  <w:abstractNum w:abstractNumId="5" w15:restartNumberingAfterBreak="0">
    <w:nsid w:val="50BE5290"/>
    <w:multiLevelType w:val="singleLevel"/>
    <w:tmpl w:val="40E4F0F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</w:abstractNum>
  <w:abstractNum w:abstractNumId="6" w15:restartNumberingAfterBreak="0">
    <w:nsid w:val="51445205"/>
    <w:multiLevelType w:val="singleLevel"/>
    <w:tmpl w:val="920E88FE"/>
    <w:lvl w:ilvl="0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7" w15:restartNumberingAfterBreak="0">
    <w:nsid w:val="5656759D"/>
    <w:multiLevelType w:val="singleLevel"/>
    <w:tmpl w:val="96A814B0"/>
    <w:lvl w:ilvl="0">
      <w:start w:val="7"/>
      <w:numFmt w:val="decimal"/>
      <w:lvlText w:val="%1. "/>
      <w:legacy w:legacy="1" w:legacySpace="0" w:legacyIndent="283"/>
      <w:lvlJc w:val="left"/>
      <w:pPr>
        <w:ind w:left="958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8" w15:restartNumberingAfterBreak="0">
    <w:nsid w:val="58FE4A83"/>
    <w:multiLevelType w:val="singleLevel"/>
    <w:tmpl w:val="7450BC06"/>
    <w:lvl w:ilvl="0">
      <w:start w:val="1"/>
      <w:numFmt w:val="decimal"/>
      <w:lvlText w:val="%1.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60E31F4E"/>
    <w:multiLevelType w:val="singleLevel"/>
    <w:tmpl w:val="6234E9B4"/>
    <w:lvl w:ilvl="0">
      <w:start w:val="1"/>
      <w:numFmt w:val="decimal"/>
      <w:lvlText w:val="%1.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0" w15:restartNumberingAfterBreak="0">
    <w:nsid w:val="611F37F3"/>
    <w:multiLevelType w:val="singleLevel"/>
    <w:tmpl w:val="25466788"/>
    <w:lvl w:ilvl="0">
      <w:start w:val="200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6A924175"/>
    <w:multiLevelType w:val="singleLevel"/>
    <w:tmpl w:val="B9B2609E"/>
    <w:lvl w:ilvl="0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643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8"/>
  </w:num>
  <w:num w:numId="9">
    <w:abstractNumId w:val="10"/>
  </w:num>
  <w:num w:numId="10">
    <w:abstractNumId w:val="5"/>
  </w:num>
  <w:num w:numId="11">
    <w:abstractNumId w:val="11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9" w:hanging="283"/>
        </w:pPr>
        <w:rPr>
          <w:rFonts w:ascii="Symbol" w:hAnsi="Symbol" w:hint="default"/>
        </w:rPr>
      </w:lvl>
    </w:lvlOverride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C90"/>
    <w:rsid w:val="000003C4"/>
    <w:rsid w:val="000008B4"/>
    <w:rsid w:val="000019EC"/>
    <w:rsid w:val="00001EF9"/>
    <w:rsid w:val="0000207E"/>
    <w:rsid w:val="0000362E"/>
    <w:rsid w:val="00004138"/>
    <w:rsid w:val="000046AA"/>
    <w:rsid w:val="0000496F"/>
    <w:rsid w:val="00006487"/>
    <w:rsid w:val="000068EA"/>
    <w:rsid w:val="000079D8"/>
    <w:rsid w:val="00007A6B"/>
    <w:rsid w:val="00007F1E"/>
    <w:rsid w:val="00007F3A"/>
    <w:rsid w:val="000103B5"/>
    <w:rsid w:val="000105C4"/>
    <w:rsid w:val="00010B16"/>
    <w:rsid w:val="000119AA"/>
    <w:rsid w:val="00011D15"/>
    <w:rsid w:val="00012827"/>
    <w:rsid w:val="00012ECA"/>
    <w:rsid w:val="00013026"/>
    <w:rsid w:val="00013223"/>
    <w:rsid w:val="00015734"/>
    <w:rsid w:val="000161F5"/>
    <w:rsid w:val="000162AE"/>
    <w:rsid w:val="000164F2"/>
    <w:rsid w:val="00017701"/>
    <w:rsid w:val="00020131"/>
    <w:rsid w:val="0002035A"/>
    <w:rsid w:val="0002069F"/>
    <w:rsid w:val="00020A33"/>
    <w:rsid w:val="00020C42"/>
    <w:rsid w:val="00021208"/>
    <w:rsid w:val="000216DE"/>
    <w:rsid w:val="00022EC3"/>
    <w:rsid w:val="00023656"/>
    <w:rsid w:val="00023BFF"/>
    <w:rsid w:val="000247A4"/>
    <w:rsid w:val="0002487D"/>
    <w:rsid w:val="00024D11"/>
    <w:rsid w:val="00025474"/>
    <w:rsid w:val="000254D3"/>
    <w:rsid w:val="000267AB"/>
    <w:rsid w:val="00026E0C"/>
    <w:rsid w:val="00027464"/>
    <w:rsid w:val="00027CD6"/>
    <w:rsid w:val="00030145"/>
    <w:rsid w:val="00030162"/>
    <w:rsid w:val="000304C5"/>
    <w:rsid w:val="000305C4"/>
    <w:rsid w:val="000305EC"/>
    <w:rsid w:val="00030AAB"/>
    <w:rsid w:val="00030C2B"/>
    <w:rsid w:val="00030CD5"/>
    <w:rsid w:val="00030D62"/>
    <w:rsid w:val="00030DAF"/>
    <w:rsid w:val="00031135"/>
    <w:rsid w:val="0003121A"/>
    <w:rsid w:val="000314AE"/>
    <w:rsid w:val="00031ECE"/>
    <w:rsid w:val="00032123"/>
    <w:rsid w:val="00032181"/>
    <w:rsid w:val="000328C4"/>
    <w:rsid w:val="00032A6B"/>
    <w:rsid w:val="00032AEA"/>
    <w:rsid w:val="00033F4B"/>
    <w:rsid w:val="000351DC"/>
    <w:rsid w:val="00035F43"/>
    <w:rsid w:val="00036154"/>
    <w:rsid w:val="000362BE"/>
    <w:rsid w:val="000365A3"/>
    <w:rsid w:val="00037651"/>
    <w:rsid w:val="00037EC2"/>
    <w:rsid w:val="000405CD"/>
    <w:rsid w:val="0004095D"/>
    <w:rsid w:val="00040C94"/>
    <w:rsid w:val="0004203D"/>
    <w:rsid w:val="00042A6B"/>
    <w:rsid w:val="00044475"/>
    <w:rsid w:val="00044ADF"/>
    <w:rsid w:val="00046733"/>
    <w:rsid w:val="00046CBB"/>
    <w:rsid w:val="00047B81"/>
    <w:rsid w:val="000500F5"/>
    <w:rsid w:val="00050B4D"/>
    <w:rsid w:val="00050F6C"/>
    <w:rsid w:val="00051337"/>
    <w:rsid w:val="000516FB"/>
    <w:rsid w:val="000517AF"/>
    <w:rsid w:val="00051CEF"/>
    <w:rsid w:val="00052173"/>
    <w:rsid w:val="00052A15"/>
    <w:rsid w:val="00052AC4"/>
    <w:rsid w:val="00054F1A"/>
    <w:rsid w:val="00055525"/>
    <w:rsid w:val="000564B8"/>
    <w:rsid w:val="00056EAE"/>
    <w:rsid w:val="0005706A"/>
    <w:rsid w:val="00057962"/>
    <w:rsid w:val="00057CE3"/>
    <w:rsid w:val="00061B42"/>
    <w:rsid w:val="00061E00"/>
    <w:rsid w:val="00062143"/>
    <w:rsid w:val="000635E8"/>
    <w:rsid w:val="00063A81"/>
    <w:rsid w:val="000640E5"/>
    <w:rsid w:val="00064621"/>
    <w:rsid w:val="00065010"/>
    <w:rsid w:val="00065B8A"/>
    <w:rsid w:val="00066700"/>
    <w:rsid w:val="000676AD"/>
    <w:rsid w:val="000677E1"/>
    <w:rsid w:val="00067A0A"/>
    <w:rsid w:val="00067F33"/>
    <w:rsid w:val="000708DC"/>
    <w:rsid w:val="00072A22"/>
    <w:rsid w:val="00072B64"/>
    <w:rsid w:val="00072F01"/>
    <w:rsid w:val="000732F7"/>
    <w:rsid w:val="00073962"/>
    <w:rsid w:val="00073FBC"/>
    <w:rsid w:val="00074E1A"/>
    <w:rsid w:val="00076137"/>
    <w:rsid w:val="000762B1"/>
    <w:rsid w:val="000765DF"/>
    <w:rsid w:val="00076757"/>
    <w:rsid w:val="00077188"/>
    <w:rsid w:val="00077275"/>
    <w:rsid w:val="0007728E"/>
    <w:rsid w:val="00077701"/>
    <w:rsid w:val="00077A53"/>
    <w:rsid w:val="00077AB1"/>
    <w:rsid w:val="00077BE4"/>
    <w:rsid w:val="00080054"/>
    <w:rsid w:val="00080223"/>
    <w:rsid w:val="00082AF5"/>
    <w:rsid w:val="00082C65"/>
    <w:rsid w:val="00083788"/>
    <w:rsid w:val="000837AB"/>
    <w:rsid w:val="00083941"/>
    <w:rsid w:val="000840C4"/>
    <w:rsid w:val="00084735"/>
    <w:rsid w:val="00084D43"/>
    <w:rsid w:val="000851B4"/>
    <w:rsid w:val="00085395"/>
    <w:rsid w:val="00085D1F"/>
    <w:rsid w:val="00086A2F"/>
    <w:rsid w:val="00086DF6"/>
    <w:rsid w:val="000871E5"/>
    <w:rsid w:val="00087410"/>
    <w:rsid w:val="00090593"/>
    <w:rsid w:val="00090628"/>
    <w:rsid w:val="000909E4"/>
    <w:rsid w:val="000912C8"/>
    <w:rsid w:val="000917EE"/>
    <w:rsid w:val="00091A25"/>
    <w:rsid w:val="00092278"/>
    <w:rsid w:val="00092D3A"/>
    <w:rsid w:val="00092F51"/>
    <w:rsid w:val="00093298"/>
    <w:rsid w:val="00095077"/>
    <w:rsid w:val="00095167"/>
    <w:rsid w:val="00095985"/>
    <w:rsid w:val="00095AD7"/>
    <w:rsid w:val="00096BB2"/>
    <w:rsid w:val="00097344"/>
    <w:rsid w:val="00097386"/>
    <w:rsid w:val="00097765"/>
    <w:rsid w:val="00097C3E"/>
    <w:rsid w:val="000A08E6"/>
    <w:rsid w:val="000A1B42"/>
    <w:rsid w:val="000A1C79"/>
    <w:rsid w:val="000A1D3D"/>
    <w:rsid w:val="000A2712"/>
    <w:rsid w:val="000A2A6C"/>
    <w:rsid w:val="000A2C24"/>
    <w:rsid w:val="000A2DCF"/>
    <w:rsid w:val="000A32AB"/>
    <w:rsid w:val="000A4064"/>
    <w:rsid w:val="000A4E31"/>
    <w:rsid w:val="000A5306"/>
    <w:rsid w:val="000A6788"/>
    <w:rsid w:val="000A6935"/>
    <w:rsid w:val="000A73FC"/>
    <w:rsid w:val="000A7B0D"/>
    <w:rsid w:val="000A7D7F"/>
    <w:rsid w:val="000B0285"/>
    <w:rsid w:val="000B0562"/>
    <w:rsid w:val="000B0A2D"/>
    <w:rsid w:val="000B0B66"/>
    <w:rsid w:val="000B2255"/>
    <w:rsid w:val="000B2E89"/>
    <w:rsid w:val="000B39EC"/>
    <w:rsid w:val="000B3BFE"/>
    <w:rsid w:val="000B432E"/>
    <w:rsid w:val="000B473B"/>
    <w:rsid w:val="000B488F"/>
    <w:rsid w:val="000B4F51"/>
    <w:rsid w:val="000B54B7"/>
    <w:rsid w:val="000B5616"/>
    <w:rsid w:val="000B6879"/>
    <w:rsid w:val="000B7347"/>
    <w:rsid w:val="000B7984"/>
    <w:rsid w:val="000B7C02"/>
    <w:rsid w:val="000C015C"/>
    <w:rsid w:val="000C01CE"/>
    <w:rsid w:val="000C06D4"/>
    <w:rsid w:val="000C0BAE"/>
    <w:rsid w:val="000C10EA"/>
    <w:rsid w:val="000C19E0"/>
    <w:rsid w:val="000C1D96"/>
    <w:rsid w:val="000C27D3"/>
    <w:rsid w:val="000C28C4"/>
    <w:rsid w:val="000C2C9A"/>
    <w:rsid w:val="000C32F9"/>
    <w:rsid w:val="000C42F3"/>
    <w:rsid w:val="000C49D0"/>
    <w:rsid w:val="000C4F43"/>
    <w:rsid w:val="000C54AC"/>
    <w:rsid w:val="000C556C"/>
    <w:rsid w:val="000C5BF1"/>
    <w:rsid w:val="000C608B"/>
    <w:rsid w:val="000C65A8"/>
    <w:rsid w:val="000C65E5"/>
    <w:rsid w:val="000C6765"/>
    <w:rsid w:val="000D01F4"/>
    <w:rsid w:val="000D0603"/>
    <w:rsid w:val="000D0832"/>
    <w:rsid w:val="000D1D09"/>
    <w:rsid w:val="000D20D7"/>
    <w:rsid w:val="000D2177"/>
    <w:rsid w:val="000D2650"/>
    <w:rsid w:val="000D2885"/>
    <w:rsid w:val="000D2BA3"/>
    <w:rsid w:val="000D2D52"/>
    <w:rsid w:val="000D30D1"/>
    <w:rsid w:val="000D3773"/>
    <w:rsid w:val="000D4067"/>
    <w:rsid w:val="000D4CCF"/>
    <w:rsid w:val="000D4EDE"/>
    <w:rsid w:val="000D552A"/>
    <w:rsid w:val="000D5558"/>
    <w:rsid w:val="000D73EE"/>
    <w:rsid w:val="000D7447"/>
    <w:rsid w:val="000E0CE2"/>
    <w:rsid w:val="000E0EA0"/>
    <w:rsid w:val="000E16F6"/>
    <w:rsid w:val="000E1FBE"/>
    <w:rsid w:val="000E24CA"/>
    <w:rsid w:val="000E37A2"/>
    <w:rsid w:val="000E3C18"/>
    <w:rsid w:val="000E4090"/>
    <w:rsid w:val="000E4313"/>
    <w:rsid w:val="000E435E"/>
    <w:rsid w:val="000E44E7"/>
    <w:rsid w:val="000E4979"/>
    <w:rsid w:val="000E49B4"/>
    <w:rsid w:val="000E55B0"/>
    <w:rsid w:val="000E5B3F"/>
    <w:rsid w:val="000E5DB5"/>
    <w:rsid w:val="000E60C0"/>
    <w:rsid w:val="000E6C10"/>
    <w:rsid w:val="000E788A"/>
    <w:rsid w:val="000F22E3"/>
    <w:rsid w:val="000F2679"/>
    <w:rsid w:val="000F2883"/>
    <w:rsid w:val="000F2977"/>
    <w:rsid w:val="000F35D7"/>
    <w:rsid w:val="000F3FD9"/>
    <w:rsid w:val="000F4160"/>
    <w:rsid w:val="000F46B6"/>
    <w:rsid w:val="000F4E8E"/>
    <w:rsid w:val="000F5CA2"/>
    <w:rsid w:val="000F61A1"/>
    <w:rsid w:val="000F7D85"/>
    <w:rsid w:val="000F7FC8"/>
    <w:rsid w:val="00100235"/>
    <w:rsid w:val="001008A5"/>
    <w:rsid w:val="001013FF"/>
    <w:rsid w:val="00101CAE"/>
    <w:rsid w:val="001025E0"/>
    <w:rsid w:val="00102935"/>
    <w:rsid w:val="00102AEC"/>
    <w:rsid w:val="00102CA1"/>
    <w:rsid w:val="00102DA7"/>
    <w:rsid w:val="00102EFF"/>
    <w:rsid w:val="001033C3"/>
    <w:rsid w:val="00103453"/>
    <w:rsid w:val="00104C66"/>
    <w:rsid w:val="00104CE7"/>
    <w:rsid w:val="00104D8C"/>
    <w:rsid w:val="00105B59"/>
    <w:rsid w:val="0010608D"/>
    <w:rsid w:val="0010609B"/>
    <w:rsid w:val="00106A7D"/>
    <w:rsid w:val="00107CA0"/>
    <w:rsid w:val="0011005E"/>
    <w:rsid w:val="00110377"/>
    <w:rsid w:val="00110703"/>
    <w:rsid w:val="001108C3"/>
    <w:rsid w:val="00110C51"/>
    <w:rsid w:val="001116B2"/>
    <w:rsid w:val="00111860"/>
    <w:rsid w:val="001129ED"/>
    <w:rsid w:val="00112A62"/>
    <w:rsid w:val="00112AD9"/>
    <w:rsid w:val="00114068"/>
    <w:rsid w:val="001152D1"/>
    <w:rsid w:val="00116221"/>
    <w:rsid w:val="00116472"/>
    <w:rsid w:val="001169E5"/>
    <w:rsid w:val="00116FA3"/>
    <w:rsid w:val="00117412"/>
    <w:rsid w:val="001174E5"/>
    <w:rsid w:val="0012042F"/>
    <w:rsid w:val="001212BD"/>
    <w:rsid w:val="00121B8E"/>
    <w:rsid w:val="00121DED"/>
    <w:rsid w:val="0012220A"/>
    <w:rsid w:val="001224BD"/>
    <w:rsid w:val="0012267C"/>
    <w:rsid w:val="00124589"/>
    <w:rsid w:val="001249BE"/>
    <w:rsid w:val="00124A15"/>
    <w:rsid w:val="001251E8"/>
    <w:rsid w:val="001261BC"/>
    <w:rsid w:val="00126278"/>
    <w:rsid w:val="00126430"/>
    <w:rsid w:val="00126D8F"/>
    <w:rsid w:val="0012751E"/>
    <w:rsid w:val="0013035D"/>
    <w:rsid w:val="00130373"/>
    <w:rsid w:val="00130593"/>
    <w:rsid w:val="00130628"/>
    <w:rsid w:val="001306AC"/>
    <w:rsid w:val="0013084F"/>
    <w:rsid w:val="00131A63"/>
    <w:rsid w:val="0013229A"/>
    <w:rsid w:val="00132616"/>
    <w:rsid w:val="001328AD"/>
    <w:rsid w:val="001329CE"/>
    <w:rsid w:val="00132CD7"/>
    <w:rsid w:val="001332E8"/>
    <w:rsid w:val="00133BFA"/>
    <w:rsid w:val="001340F9"/>
    <w:rsid w:val="0013551C"/>
    <w:rsid w:val="001355E6"/>
    <w:rsid w:val="001370CC"/>
    <w:rsid w:val="00137277"/>
    <w:rsid w:val="00140013"/>
    <w:rsid w:val="0014017A"/>
    <w:rsid w:val="00140236"/>
    <w:rsid w:val="0014052C"/>
    <w:rsid w:val="00140645"/>
    <w:rsid w:val="00140796"/>
    <w:rsid w:val="00141240"/>
    <w:rsid w:val="0014140F"/>
    <w:rsid w:val="00141C93"/>
    <w:rsid w:val="00141E3F"/>
    <w:rsid w:val="001428D8"/>
    <w:rsid w:val="001430EE"/>
    <w:rsid w:val="00143716"/>
    <w:rsid w:val="001437F0"/>
    <w:rsid w:val="00143999"/>
    <w:rsid w:val="00143ACC"/>
    <w:rsid w:val="00143C78"/>
    <w:rsid w:val="0014480F"/>
    <w:rsid w:val="00144D8C"/>
    <w:rsid w:val="00146D9C"/>
    <w:rsid w:val="00146E5E"/>
    <w:rsid w:val="001470D0"/>
    <w:rsid w:val="00147D5A"/>
    <w:rsid w:val="0015031C"/>
    <w:rsid w:val="0015032F"/>
    <w:rsid w:val="001515C2"/>
    <w:rsid w:val="001518AA"/>
    <w:rsid w:val="001518FF"/>
    <w:rsid w:val="00151AB9"/>
    <w:rsid w:val="0015262E"/>
    <w:rsid w:val="00152970"/>
    <w:rsid w:val="0015512C"/>
    <w:rsid w:val="00155283"/>
    <w:rsid w:val="001557A1"/>
    <w:rsid w:val="00155DA3"/>
    <w:rsid w:val="00156630"/>
    <w:rsid w:val="00156895"/>
    <w:rsid w:val="001575BE"/>
    <w:rsid w:val="00157DFA"/>
    <w:rsid w:val="00160EAA"/>
    <w:rsid w:val="00161278"/>
    <w:rsid w:val="00161298"/>
    <w:rsid w:val="001612EB"/>
    <w:rsid w:val="00161619"/>
    <w:rsid w:val="00161BFB"/>
    <w:rsid w:val="001621DB"/>
    <w:rsid w:val="001627E9"/>
    <w:rsid w:val="0016284B"/>
    <w:rsid w:val="00162E02"/>
    <w:rsid w:val="00162F91"/>
    <w:rsid w:val="001631B0"/>
    <w:rsid w:val="001633AE"/>
    <w:rsid w:val="00163765"/>
    <w:rsid w:val="00163DDC"/>
    <w:rsid w:val="00163E51"/>
    <w:rsid w:val="00164987"/>
    <w:rsid w:val="00164B25"/>
    <w:rsid w:val="001651D3"/>
    <w:rsid w:val="00166C3A"/>
    <w:rsid w:val="001674D0"/>
    <w:rsid w:val="001674E0"/>
    <w:rsid w:val="0016782B"/>
    <w:rsid w:val="00167D00"/>
    <w:rsid w:val="001708DB"/>
    <w:rsid w:val="0017206C"/>
    <w:rsid w:val="001726E7"/>
    <w:rsid w:val="0017271C"/>
    <w:rsid w:val="001727C8"/>
    <w:rsid w:val="00172BAD"/>
    <w:rsid w:val="00173553"/>
    <w:rsid w:val="001742F2"/>
    <w:rsid w:val="001743DC"/>
    <w:rsid w:val="0017478C"/>
    <w:rsid w:val="00174A8E"/>
    <w:rsid w:val="00174BE5"/>
    <w:rsid w:val="00175146"/>
    <w:rsid w:val="001754BE"/>
    <w:rsid w:val="00175A94"/>
    <w:rsid w:val="00176240"/>
    <w:rsid w:val="00176CF6"/>
    <w:rsid w:val="001802B1"/>
    <w:rsid w:val="0018051C"/>
    <w:rsid w:val="00180729"/>
    <w:rsid w:val="00180CD8"/>
    <w:rsid w:val="001816E9"/>
    <w:rsid w:val="00181DAF"/>
    <w:rsid w:val="00182075"/>
    <w:rsid w:val="00182533"/>
    <w:rsid w:val="00183455"/>
    <w:rsid w:val="00183504"/>
    <w:rsid w:val="0018408F"/>
    <w:rsid w:val="001849B8"/>
    <w:rsid w:val="00184AF7"/>
    <w:rsid w:val="00184C5C"/>
    <w:rsid w:val="00184FC4"/>
    <w:rsid w:val="00185311"/>
    <w:rsid w:val="00185DF6"/>
    <w:rsid w:val="001867B3"/>
    <w:rsid w:val="00186A34"/>
    <w:rsid w:val="00186D01"/>
    <w:rsid w:val="0018734D"/>
    <w:rsid w:val="00187C3A"/>
    <w:rsid w:val="001911EA"/>
    <w:rsid w:val="0019163A"/>
    <w:rsid w:val="00191849"/>
    <w:rsid w:val="00191EFA"/>
    <w:rsid w:val="00193281"/>
    <w:rsid w:val="001939FA"/>
    <w:rsid w:val="00193E54"/>
    <w:rsid w:val="001954B5"/>
    <w:rsid w:val="00197023"/>
    <w:rsid w:val="001A04D0"/>
    <w:rsid w:val="001A174C"/>
    <w:rsid w:val="001A1B60"/>
    <w:rsid w:val="001A27D2"/>
    <w:rsid w:val="001A27EE"/>
    <w:rsid w:val="001A28BE"/>
    <w:rsid w:val="001A2A28"/>
    <w:rsid w:val="001A2F3E"/>
    <w:rsid w:val="001A3CE3"/>
    <w:rsid w:val="001A43CA"/>
    <w:rsid w:val="001A5EB3"/>
    <w:rsid w:val="001A6504"/>
    <w:rsid w:val="001A6875"/>
    <w:rsid w:val="001A78D7"/>
    <w:rsid w:val="001A792B"/>
    <w:rsid w:val="001A7BEB"/>
    <w:rsid w:val="001A7D12"/>
    <w:rsid w:val="001B0C4C"/>
    <w:rsid w:val="001B0D19"/>
    <w:rsid w:val="001B10C5"/>
    <w:rsid w:val="001B1F9F"/>
    <w:rsid w:val="001B26A7"/>
    <w:rsid w:val="001B2D94"/>
    <w:rsid w:val="001B31E3"/>
    <w:rsid w:val="001B34DB"/>
    <w:rsid w:val="001B381D"/>
    <w:rsid w:val="001B3FB9"/>
    <w:rsid w:val="001B445D"/>
    <w:rsid w:val="001B49CF"/>
    <w:rsid w:val="001B5526"/>
    <w:rsid w:val="001B58E9"/>
    <w:rsid w:val="001B6059"/>
    <w:rsid w:val="001B77AC"/>
    <w:rsid w:val="001B7AB4"/>
    <w:rsid w:val="001C0944"/>
    <w:rsid w:val="001C09F8"/>
    <w:rsid w:val="001C2104"/>
    <w:rsid w:val="001C2307"/>
    <w:rsid w:val="001C245A"/>
    <w:rsid w:val="001C25F4"/>
    <w:rsid w:val="001C2C33"/>
    <w:rsid w:val="001C2F17"/>
    <w:rsid w:val="001C34DC"/>
    <w:rsid w:val="001C468F"/>
    <w:rsid w:val="001C4842"/>
    <w:rsid w:val="001C536A"/>
    <w:rsid w:val="001C5ABB"/>
    <w:rsid w:val="001C5BF6"/>
    <w:rsid w:val="001C5FAF"/>
    <w:rsid w:val="001C6079"/>
    <w:rsid w:val="001C66D2"/>
    <w:rsid w:val="001C7391"/>
    <w:rsid w:val="001C77B1"/>
    <w:rsid w:val="001C7EB3"/>
    <w:rsid w:val="001D15A4"/>
    <w:rsid w:val="001D1714"/>
    <w:rsid w:val="001D1C17"/>
    <w:rsid w:val="001D2161"/>
    <w:rsid w:val="001D233D"/>
    <w:rsid w:val="001D2EC5"/>
    <w:rsid w:val="001D3213"/>
    <w:rsid w:val="001D3F86"/>
    <w:rsid w:val="001D415B"/>
    <w:rsid w:val="001D4B8F"/>
    <w:rsid w:val="001D4EA0"/>
    <w:rsid w:val="001D55D7"/>
    <w:rsid w:val="001D5975"/>
    <w:rsid w:val="001D5AF3"/>
    <w:rsid w:val="001D5CDA"/>
    <w:rsid w:val="001D5F28"/>
    <w:rsid w:val="001D7724"/>
    <w:rsid w:val="001E053B"/>
    <w:rsid w:val="001E0869"/>
    <w:rsid w:val="001E0F3B"/>
    <w:rsid w:val="001E1073"/>
    <w:rsid w:val="001E1C67"/>
    <w:rsid w:val="001E1DCE"/>
    <w:rsid w:val="001E2151"/>
    <w:rsid w:val="001E22EE"/>
    <w:rsid w:val="001E3276"/>
    <w:rsid w:val="001E4555"/>
    <w:rsid w:val="001E4759"/>
    <w:rsid w:val="001E510A"/>
    <w:rsid w:val="001E5462"/>
    <w:rsid w:val="001E5F77"/>
    <w:rsid w:val="001E64A0"/>
    <w:rsid w:val="001E6EA8"/>
    <w:rsid w:val="001E7E82"/>
    <w:rsid w:val="001F15C1"/>
    <w:rsid w:val="001F1AD9"/>
    <w:rsid w:val="001F1F6B"/>
    <w:rsid w:val="001F250B"/>
    <w:rsid w:val="001F2677"/>
    <w:rsid w:val="001F2EF7"/>
    <w:rsid w:val="001F3202"/>
    <w:rsid w:val="001F3237"/>
    <w:rsid w:val="001F37AC"/>
    <w:rsid w:val="001F381E"/>
    <w:rsid w:val="001F3C2B"/>
    <w:rsid w:val="001F4146"/>
    <w:rsid w:val="001F576B"/>
    <w:rsid w:val="001F5FC6"/>
    <w:rsid w:val="001F5FCE"/>
    <w:rsid w:val="001F63FB"/>
    <w:rsid w:val="001F6B65"/>
    <w:rsid w:val="001F74E0"/>
    <w:rsid w:val="001F7CE1"/>
    <w:rsid w:val="001F7D56"/>
    <w:rsid w:val="00200142"/>
    <w:rsid w:val="002004AB"/>
    <w:rsid w:val="00200603"/>
    <w:rsid w:val="00200CE8"/>
    <w:rsid w:val="00200D3D"/>
    <w:rsid w:val="00200FEE"/>
    <w:rsid w:val="00203701"/>
    <w:rsid w:val="00203D01"/>
    <w:rsid w:val="00203F0E"/>
    <w:rsid w:val="00203FEE"/>
    <w:rsid w:val="00204790"/>
    <w:rsid w:val="002049C9"/>
    <w:rsid w:val="002049FB"/>
    <w:rsid w:val="00204AF8"/>
    <w:rsid w:val="00204FCB"/>
    <w:rsid w:val="00205129"/>
    <w:rsid w:val="0020568B"/>
    <w:rsid w:val="00205990"/>
    <w:rsid w:val="00207A95"/>
    <w:rsid w:val="002100E8"/>
    <w:rsid w:val="00210937"/>
    <w:rsid w:val="00210AC3"/>
    <w:rsid w:val="00210E93"/>
    <w:rsid w:val="00210EFA"/>
    <w:rsid w:val="00211827"/>
    <w:rsid w:val="00211FEE"/>
    <w:rsid w:val="0021242F"/>
    <w:rsid w:val="00212903"/>
    <w:rsid w:val="0021387F"/>
    <w:rsid w:val="00213D9E"/>
    <w:rsid w:val="00213EE3"/>
    <w:rsid w:val="00213F52"/>
    <w:rsid w:val="00213F56"/>
    <w:rsid w:val="00214089"/>
    <w:rsid w:val="00214562"/>
    <w:rsid w:val="00214A28"/>
    <w:rsid w:val="002151BC"/>
    <w:rsid w:val="00215C94"/>
    <w:rsid w:val="00216269"/>
    <w:rsid w:val="00216CA8"/>
    <w:rsid w:val="00217DE0"/>
    <w:rsid w:val="0022026E"/>
    <w:rsid w:val="00220D7A"/>
    <w:rsid w:val="00221112"/>
    <w:rsid w:val="002214DA"/>
    <w:rsid w:val="00222AD0"/>
    <w:rsid w:val="00222BB3"/>
    <w:rsid w:val="0022304F"/>
    <w:rsid w:val="002233A3"/>
    <w:rsid w:val="00223578"/>
    <w:rsid w:val="00223640"/>
    <w:rsid w:val="00223A3E"/>
    <w:rsid w:val="00224154"/>
    <w:rsid w:val="00224B78"/>
    <w:rsid w:val="00224CBD"/>
    <w:rsid w:val="00224D1D"/>
    <w:rsid w:val="00225303"/>
    <w:rsid w:val="00226147"/>
    <w:rsid w:val="00226971"/>
    <w:rsid w:val="00226A4A"/>
    <w:rsid w:val="00227253"/>
    <w:rsid w:val="00227A89"/>
    <w:rsid w:val="00227F02"/>
    <w:rsid w:val="00230433"/>
    <w:rsid w:val="00231467"/>
    <w:rsid w:val="002316DD"/>
    <w:rsid w:val="00231C65"/>
    <w:rsid w:val="00232155"/>
    <w:rsid w:val="00233274"/>
    <w:rsid w:val="00233B40"/>
    <w:rsid w:val="00234BB5"/>
    <w:rsid w:val="00234C75"/>
    <w:rsid w:val="00236267"/>
    <w:rsid w:val="0023675E"/>
    <w:rsid w:val="00236DD9"/>
    <w:rsid w:val="002375B1"/>
    <w:rsid w:val="00237615"/>
    <w:rsid w:val="00237A32"/>
    <w:rsid w:val="00237EAC"/>
    <w:rsid w:val="0024025F"/>
    <w:rsid w:val="00240997"/>
    <w:rsid w:val="002409E6"/>
    <w:rsid w:val="00240E9B"/>
    <w:rsid w:val="00241967"/>
    <w:rsid w:val="0024241D"/>
    <w:rsid w:val="002428CE"/>
    <w:rsid w:val="002437B2"/>
    <w:rsid w:val="002443C1"/>
    <w:rsid w:val="00244A12"/>
    <w:rsid w:val="00244A9F"/>
    <w:rsid w:val="00244E40"/>
    <w:rsid w:val="00245358"/>
    <w:rsid w:val="00245D55"/>
    <w:rsid w:val="0024680C"/>
    <w:rsid w:val="002469B4"/>
    <w:rsid w:val="00246BF1"/>
    <w:rsid w:val="00247705"/>
    <w:rsid w:val="00247D1E"/>
    <w:rsid w:val="00250339"/>
    <w:rsid w:val="00250FDA"/>
    <w:rsid w:val="00251E10"/>
    <w:rsid w:val="002541B7"/>
    <w:rsid w:val="002543D7"/>
    <w:rsid w:val="00254BC7"/>
    <w:rsid w:val="0025506F"/>
    <w:rsid w:val="0025542C"/>
    <w:rsid w:val="00255CFD"/>
    <w:rsid w:val="00256025"/>
    <w:rsid w:val="00256521"/>
    <w:rsid w:val="0025665B"/>
    <w:rsid w:val="00257850"/>
    <w:rsid w:val="00257A9C"/>
    <w:rsid w:val="00257AF9"/>
    <w:rsid w:val="00257F9F"/>
    <w:rsid w:val="00260757"/>
    <w:rsid w:val="00260EAD"/>
    <w:rsid w:val="00261021"/>
    <w:rsid w:val="00261644"/>
    <w:rsid w:val="00262377"/>
    <w:rsid w:val="002624A5"/>
    <w:rsid w:val="00262FDA"/>
    <w:rsid w:val="00263547"/>
    <w:rsid w:val="00265204"/>
    <w:rsid w:val="002655B0"/>
    <w:rsid w:val="00265B00"/>
    <w:rsid w:val="00265B2B"/>
    <w:rsid w:val="00265BB4"/>
    <w:rsid w:val="00266F84"/>
    <w:rsid w:val="002673EC"/>
    <w:rsid w:val="00267847"/>
    <w:rsid w:val="00267A52"/>
    <w:rsid w:val="00267AAC"/>
    <w:rsid w:val="00267BEC"/>
    <w:rsid w:val="0027010B"/>
    <w:rsid w:val="002713AD"/>
    <w:rsid w:val="00272240"/>
    <w:rsid w:val="0027270D"/>
    <w:rsid w:val="002727DC"/>
    <w:rsid w:val="00272E1F"/>
    <w:rsid w:val="00273466"/>
    <w:rsid w:val="002735A1"/>
    <w:rsid w:val="002736C0"/>
    <w:rsid w:val="002740AC"/>
    <w:rsid w:val="00274BB7"/>
    <w:rsid w:val="00274FE3"/>
    <w:rsid w:val="002756CB"/>
    <w:rsid w:val="00275BE5"/>
    <w:rsid w:val="00275C79"/>
    <w:rsid w:val="00276803"/>
    <w:rsid w:val="00277041"/>
    <w:rsid w:val="00277C15"/>
    <w:rsid w:val="002812DE"/>
    <w:rsid w:val="002813AF"/>
    <w:rsid w:val="002813CC"/>
    <w:rsid w:val="002815FB"/>
    <w:rsid w:val="002827B0"/>
    <w:rsid w:val="00282F5D"/>
    <w:rsid w:val="0028390F"/>
    <w:rsid w:val="00284460"/>
    <w:rsid w:val="00284478"/>
    <w:rsid w:val="00285B5E"/>
    <w:rsid w:val="00285B7C"/>
    <w:rsid w:val="00285CB5"/>
    <w:rsid w:val="0028615E"/>
    <w:rsid w:val="002867EE"/>
    <w:rsid w:val="0028680A"/>
    <w:rsid w:val="002871EB"/>
    <w:rsid w:val="00290284"/>
    <w:rsid w:val="002902CB"/>
    <w:rsid w:val="00290334"/>
    <w:rsid w:val="00290F4D"/>
    <w:rsid w:val="00291828"/>
    <w:rsid w:val="00291C73"/>
    <w:rsid w:val="00291ECC"/>
    <w:rsid w:val="002928C5"/>
    <w:rsid w:val="00292C90"/>
    <w:rsid w:val="00292EA5"/>
    <w:rsid w:val="002932DF"/>
    <w:rsid w:val="002933F1"/>
    <w:rsid w:val="0029387E"/>
    <w:rsid w:val="002938C9"/>
    <w:rsid w:val="00293978"/>
    <w:rsid w:val="00293EA8"/>
    <w:rsid w:val="0029484B"/>
    <w:rsid w:val="0029485D"/>
    <w:rsid w:val="00294A59"/>
    <w:rsid w:val="00294B06"/>
    <w:rsid w:val="00294D4A"/>
    <w:rsid w:val="00294F29"/>
    <w:rsid w:val="00295660"/>
    <w:rsid w:val="00296A26"/>
    <w:rsid w:val="00296C92"/>
    <w:rsid w:val="00296D69"/>
    <w:rsid w:val="00297819"/>
    <w:rsid w:val="00297D13"/>
    <w:rsid w:val="00297F11"/>
    <w:rsid w:val="00297FC8"/>
    <w:rsid w:val="002A026A"/>
    <w:rsid w:val="002A02A6"/>
    <w:rsid w:val="002A147B"/>
    <w:rsid w:val="002A1E3E"/>
    <w:rsid w:val="002A1E71"/>
    <w:rsid w:val="002A23EE"/>
    <w:rsid w:val="002A2F12"/>
    <w:rsid w:val="002A33F9"/>
    <w:rsid w:val="002A367D"/>
    <w:rsid w:val="002A41EE"/>
    <w:rsid w:val="002A44CB"/>
    <w:rsid w:val="002A459A"/>
    <w:rsid w:val="002A48D8"/>
    <w:rsid w:val="002A49E2"/>
    <w:rsid w:val="002A4D90"/>
    <w:rsid w:val="002A4EF1"/>
    <w:rsid w:val="002A5606"/>
    <w:rsid w:val="002A6005"/>
    <w:rsid w:val="002A6754"/>
    <w:rsid w:val="002A6FEA"/>
    <w:rsid w:val="002A74BD"/>
    <w:rsid w:val="002A7A8F"/>
    <w:rsid w:val="002B0061"/>
    <w:rsid w:val="002B03C3"/>
    <w:rsid w:val="002B0F7F"/>
    <w:rsid w:val="002B100D"/>
    <w:rsid w:val="002B206B"/>
    <w:rsid w:val="002B2B72"/>
    <w:rsid w:val="002B2CF3"/>
    <w:rsid w:val="002B3F02"/>
    <w:rsid w:val="002B47DA"/>
    <w:rsid w:val="002B4D9F"/>
    <w:rsid w:val="002B524E"/>
    <w:rsid w:val="002B5865"/>
    <w:rsid w:val="002B5A33"/>
    <w:rsid w:val="002B6311"/>
    <w:rsid w:val="002B6946"/>
    <w:rsid w:val="002B699F"/>
    <w:rsid w:val="002B6E63"/>
    <w:rsid w:val="002B7454"/>
    <w:rsid w:val="002B79C6"/>
    <w:rsid w:val="002B7A84"/>
    <w:rsid w:val="002B7BE7"/>
    <w:rsid w:val="002C11A6"/>
    <w:rsid w:val="002C1B35"/>
    <w:rsid w:val="002C2315"/>
    <w:rsid w:val="002C27C8"/>
    <w:rsid w:val="002C27D5"/>
    <w:rsid w:val="002C2ADF"/>
    <w:rsid w:val="002C2D9C"/>
    <w:rsid w:val="002C3502"/>
    <w:rsid w:val="002C3503"/>
    <w:rsid w:val="002C3CC2"/>
    <w:rsid w:val="002C4136"/>
    <w:rsid w:val="002C4E03"/>
    <w:rsid w:val="002C5217"/>
    <w:rsid w:val="002C57C5"/>
    <w:rsid w:val="002C5884"/>
    <w:rsid w:val="002C663F"/>
    <w:rsid w:val="002C66CF"/>
    <w:rsid w:val="002C71A2"/>
    <w:rsid w:val="002C727D"/>
    <w:rsid w:val="002C783D"/>
    <w:rsid w:val="002C7A54"/>
    <w:rsid w:val="002D060B"/>
    <w:rsid w:val="002D12DB"/>
    <w:rsid w:val="002D15C6"/>
    <w:rsid w:val="002D16AF"/>
    <w:rsid w:val="002D180B"/>
    <w:rsid w:val="002D1878"/>
    <w:rsid w:val="002D268F"/>
    <w:rsid w:val="002D2898"/>
    <w:rsid w:val="002D28E3"/>
    <w:rsid w:val="002D34F5"/>
    <w:rsid w:val="002D3A75"/>
    <w:rsid w:val="002D3D32"/>
    <w:rsid w:val="002D5A1D"/>
    <w:rsid w:val="002D5D2C"/>
    <w:rsid w:val="002D5D75"/>
    <w:rsid w:val="002D6547"/>
    <w:rsid w:val="002E0E2B"/>
    <w:rsid w:val="002E12F7"/>
    <w:rsid w:val="002E21CF"/>
    <w:rsid w:val="002E28D1"/>
    <w:rsid w:val="002E2BFD"/>
    <w:rsid w:val="002E2F3F"/>
    <w:rsid w:val="002E352E"/>
    <w:rsid w:val="002E379E"/>
    <w:rsid w:val="002E393E"/>
    <w:rsid w:val="002E398F"/>
    <w:rsid w:val="002E39DE"/>
    <w:rsid w:val="002E4027"/>
    <w:rsid w:val="002E4120"/>
    <w:rsid w:val="002E445D"/>
    <w:rsid w:val="002E51C1"/>
    <w:rsid w:val="002E52C9"/>
    <w:rsid w:val="002E557A"/>
    <w:rsid w:val="002E5727"/>
    <w:rsid w:val="002E660D"/>
    <w:rsid w:val="002E6F30"/>
    <w:rsid w:val="002E77A3"/>
    <w:rsid w:val="002E7EFA"/>
    <w:rsid w:val="002F013F"/>
    <w:rsid w:val="002F0585"/>
    <w:rsid w:val="002F099B"/>
    <w:rsid w:val="002F0A49"/>
    <w:rsid w:val="002F187B"/>
    <w:rsid w:val="002F1E7B"/>
    <w:rsid w:val="002F24B9"/>
    <w:rsid w:val="002F32C6"/>
    <w:rsid w:val="002F40F3"/>
    <w:rsid w:val="002F448E"/>
    <w:rsid w:val="002F517B"/>
    <w:rsid w:val="002F5353"/>
    <w:rsid w:val="002F6C14"/>
    <w:rsid w:val="002F6C20"/>
    <w:rsid w:val="002F7546"/>
    <w:rsid w:val="002F77F5"/>
    <w:rsid w:val="002F7CBA"/>
    <w:rsid w:val="00300615"/>
    <w:rsid w:val="00300697"/>
    <w:rsid w:val="00301DCE"/>
    <w:rsid w:val="00301E96"/>
    <w:rsid w:val="00302037"/>
    <w:rsid w:val="00303C6D"/>
    <w:rsid w:val="0030433E"/>
    <w:rsid w:val="00305232"/>
    <w:rsid w:val="0030535B"/>
    <w:rsid w:val="00306009"/>
    <w:rsid w:val="003060C7"/>
    <w:rsid w:val="00307084"/>
    <w:rsid w:val="003073A6"/>
    <w:rsid w:val="003073B2"/>
    <w:rsid w:val="00307B98"/>
    <w:rsid w:val="00307F09"/>
    <w:rsid w:val="003102AF"/>
    <w:rsid w:val="003107EB"/>
    <w:rsid w:val="003108FC"/>
    <w:rsid w:val="0031094A"/>
    <w:rsid w:val="00310DD4"/>
    <w:rsid w:val="00310ED6"/>
    <w:rsid w:val="003111D3"/>
    <w:rsid w:val="00311251"/>
    <w:rsid w:val="00311810"/>
    <w:rsid w:val="00311F92"/>
    <w:rsid w:val="003128EA"/>
    <w:rsid w:val="00312C51"/>
    <w:rsid w:val="0031334B"/>
    <w:rsid w:val="0031483A"/>
    <w:rsid w:val="00314A4B"/>
    <w:rsid w:val="00314CFD"/>
    <w:rsid w:val="00314DFA"/>
    <w:rsid w:val="00315AD0"/>
    <w:rsid w:val="003168C5"/>
    <w:rsid w:val="00316FDF"/>
    <w:rsid w:val="00317B93"/>
    <w:rsid w:val="00317E3A"/>
    <w:rsid w:val="003203EA"/>
    <w:rsid w:val="003207B7"/>
    <w:rsid w:val="00320C3B"/>
    <w:rsid w:val="003219FD"/>
    <w:rsid w:val="003235AF"/>
    <w:rsid w:val="00323D74"/>
    <w:rsid w:val="00325253"/>
    <w:rsid w:val="00326A4D"/>
    <w:rsid w:val="00326F6C"/>
    <w:rsid w:val="00330816"/>
    <w:rsid w:val="00330B4A"/>
    <w:rsid w:val="003312AA"/>
    <w:rsid w:val="003316B6"/>
    <w:rsid w:val="00331CA0"/>
    <w:rsid w:val="0033297A"/>
    <w:rsid w:val="00332DDD"/>
    <w:rsid w:val="003330D8"/>
    <w:rsid w:val="00333D01"/>
    <w:rsid w:val="0033439C"/>
    <w:rsid w:val="00334476"/>
    <w:rsid w:val="00334CD0"/>
    <w:rsid w:val="003351B2"/>
    <w:rsid w:val="00337640"/>
    <w:rsid w:val="00337D33"/>
    <w:rsid w:val="00337DE4"/>
    <w:rsid w:val="00341207"/>
    <w:rsid w:val="00341351"/>
    <w:rsid w:val="003415AE"/>
    <w:rsid w:val="003415BC"/>
    <w:rsid w:val="00341BD3"/>
    <w:rsid w:val="003421E1"/>
    <w:rsid w:val="003427EA"/>
    <w:rsid w:val="00342F23"/>
    <w:rsid w:val="0034389A"/>
    <w:rsid w:val="00343B72"/>
    <w:rsid w:val="00344307"/>
    <w:rsid w:val="00345D9C"/>
    <w:rsid w:val="003462AE"/>
    <w:rsid w:val="00346848"/>
    <w:rsid w:val="00346A13"/>
    <w:rsid w:val="0034754B"/>
    <w:rsid w:val="00347AE5"/>
    <w:rsid w:val="00350064"/>
    <w:rsid w:val="00350994"/>
    <w:rsid w:val="003509AC"/>
    <w:rsid w:val="00350F53"/>
    <w:rsid w:val="003524E5"/>
    <w:rsid w:val="00352B8F"/>
    <w:rsid w:val="00353C08"/>
    <w:rsid w:val="003540C5"/>
    <w:rsid w:val="00354108"/>
    <w:rsid w:val="00355040"/>
    <w:rsid w:val="0035514D"/>
    <w:rsid w:val="003555E2"/>
    <w:rsid w:val="00355D66"/>
    <w:rsid w:val="00356592"/>
    <w:rsid w:val="00356B85"/>
    <w:rsid w:val="00356F76"/>
    <w:rsid w:val="0035795C"/>
    <w:rsid w:val="00357A33"/>
    <w:rsid w:val="00357C92"/>
    <w:rsid w:val="0036068C"/>
    <w:rsid w:val="00360AEF"/>
    <w:rsid w:val="00361398"/>
    <w:rsid w:val="00362BAB"/>
    <w:rsid w:val="0036357D"/>
    <w:rsid w:val="0036391C"/>
    <w:rsid w:val="003643DD"/>
    <w:rsid w:val="00365152"/>
    <w:rsid w:val="003654E9"/>
    <w:rsid w:val="00365624"/>
    <w:rsid w:val="0036581F"/>
    <w:rsid w:val="00365955"/>
    <w:rsid w:val="00365B8B"/>
    <w:rsid w:val="00365CDF"/>
    <w:rsid w:val="00365D79"/>
    <w:rsid w:val="0036610A"/>
    <w:rsid w:val="003662AA"/>
    <w:rsid w:val="00366839"/>
    <w:rsid w:val="00366A7D"/>
    <w:rsid w:val="00366E20"/>
    <w:rsid w:val="0036756B"/>
    <w:rsid w:val="00367627"/>
    <w:rsid w:val="00370070"/>
    <w:rsid w:val="00370229"/>
    <w:rsid w:val="00370258"/>
    <w:rsid w:val="00370E0B"/>
    <w:rsid w:val="00371B97"/>
    <w:rsid w:val="00371C23"/>
    <w:rsid w:val="00371D6B"/>
    <w:rsid w:val="00371FAF"/>
    <w:rsid w:val="00372335"/>
    <w:rsid w:val="00372AA0"/>
    <w:rsid w:val="00372B1C"/>
    <w:rsid w:val="00372CA0"/>
    <w:rsid w:val="00373292"/>
    <w:rsid w:val="00373560"/>
    <w:rsid w:val="00373B1C"/>
    <w:rsid w:val="0037416B"/>
    <w:rsid w:val="0037457C"/>
    <w:rsid w:val="003748C1"/>
    <w:rsid w:val="00374CD5"/>
    <w:rsid w:val="003757F0"/>
    <w:rsid w:val="00376445"/>
    <w:rsid w:val="003770AC"/>
    <w:rsid w:val="00380197"/>
    <w:rsid w:val="00380664"/>
    <w:rsid w:val="00380D77"/>
    <w:rsid w:val="00381011"/>
    <w:rsid w:val="003812D4"/>
    <w:rsid w:val="003818E1"/>
    <w:rsid w:val="003824B5"/>
    <w:rsid w:val="00382694"/>
    <w:rsid w:val="00383B58"/>
    <w:rsid w:val="00384F21"/>
    <w:rsid w:val="00385784"/>
    <w:rsid w:val="00385C56"/>
    <w:rsid w:val="00386756"/>
    <w:rsid w:val="00386EE9"/>
    <w:rsid w:val="00387A68"/>
    <w:rsid w:val="00387AE3"/>
    <w:rsid w:val="00390BD9"/>
    <w:rsid w:val="0039187D"/>
    <w:rsid w:val="00391EC6"/>
    <w:rsid w:val="00392C34"/>
    <w:rsid w:val="00393131"/>
    <w:rsid w:val="00393252"/>
    <w:rsid w:val="0039384A"/>
    <w:rsid w:val="00393F44"/>
    <w:rsid w:val="0039425B"/>
    <w:rsid w:val="003942E1"/>
    <w:rsid w:val="0039435B"/>
    <w:rsid w:val="0039450C"/>
    <w:rsid w:val="00394733"/>
    <w:rsid w:val="00394740"/>
    <w:rsid w:val="00394DFA"/>
    <w:rsid w:val="003951EF"/>
    <w:rsid w:val="00396110"/>
    <w:rsid w:val="00396246"/>
    <w:rsid w:val="003968F3"/>
    <w:rsid w:val="00397AFF"/>
    <w:rsid w:val="003A030F"/>
    <w:rsid w:val="003A0496"/>
    <w:rsid w:val="003A0789"/>
    <w:rsid w:val="003A0A57"/>
    <w:rsid w:val="003A1438"/>
    <w:rsid w:val="003A2214"/>
    <w:rsid w:val="003A2F90"/>
    <w:rsid w:val="003A3B85"/>
    <w:rsid w:val="003A3F69"/>
    <w:rsid w:val="003A476E"/>
    <w:rsid w:val="003A47D1"/>
    <w:rsid w:val="003A4991"/>
    <w:rsid w:val="003A49EC"/>
    <w:rsid w:val="003A5000"/>
    <w:rsid w:val="003A5174"/>
    <w:rsid w:val="003A592B"/>
    <w:rsid w:val="003A5B58"/>
    <w:rsid w:val="003A5D36"/>
    <w:rsid w:val="003A6687"/>
    <w:rsid w:val="003A6740"/>
    <w:rsid w:val="003A68EC"/>
    <w:rsid w:val="003A6975"/>
    <w:rsid w:val="003A6AC0"/>
    <w:rsid w:val="003A6F17"/>
    <w:rsid w:val="003A70FE"/>
    <w:rsid w:val="003A7887"/>
    <w:rsid w:val="003A7A2E"/>
    <w:rsid w:val="003A7ED8"/>
    <w:rsid w:val="003A7F32"/>
    <w:rsid w:val="003B0138"/>
    <w:rsid w:val="003B0433"/>
    <w:rsid w:val="003B05D5"/>
    <w:rsid w:val="003B2B66"/>
    <w:rsid w:val="003B36E0"/>
    <w:rsid w:val="003B3946"/>
    <w:rsid w:val="003B3B70"/>
    <w:rsid w:val="003B48D6"/>
    <w:rsid w:val="003B4AA9"/>
    <w:rsid w:val="003B4AD7"/>
    <w:rsid w:val="003B4B5F"/>
    <w:rsid w:val="003B4E9C"/>
    <w:rsid w:val="003B5096"/>
    <w:rsid w:val="003B5234"/>
    <w:rsid w:val="003B6630"/>
    <w:rsid w:val="003B6802"/>
    <w:rsid w:val="003B7320"/>
    <w:rsid w:val="003B7B5E"/>
    <w:rsid w:val="003C0544"/>
    <w:rsid w:val="003C07BE"/>
    <w:rsid w:val="003C0899"/>
    <w:rsid w:val="003C0BE6"/>
    <w:rsid w:val="003C0DA3"/>
    <w:rsid w:val="003C10ED"/>
    <w:rsid w:val="003C16F4"/>
    <w:rsid w:val="003C1729"/>
    <w:rsid w:val="003C367D"/>
    <w:rsid w:val="003C4092"/>
    <w:rsid w:val="003C41CD"/>
    <w:rsid w:val="003C4C54"/>
    <w:rsid w:val="003C4CB2"/>
    <w:rsid w:val="003C521F"/>
    <w:rsid w:val="003C557E"/>
    <w:rsid w:val="003C5F29"/>
    <w:rsid w:val="003C6D57"/>
    <w:rsid w:val="003C6E28"/>
    <w:rsid w:val="003C702C"/>
    <w:rsid w:val="003C7437"/>
    <w:rsid w:val="003C7C3A"/>
    <w:rsid w:val="003D0A89"/>
    <w:rsid w:val="003D18E1"/>
    <w:rsid w:val="003D24C6"/>
    <w:rsid w:val="003D27E3"/>
    <w:rsid w:val="003D2A93"/>
    <w:rsid w:val="003D2FB4"/>
    <w:rsid w:val="003D379B"/>
    <w:rsid w:val="003D398C"/>
    <w:rsid w:val="003D3BEC"/>
    <w:rsid w:val="003D4294"/>
    <w:rsid w:val="003D53CD"/>
    <w:rsid w:val="003D5597"/>
    <w:rsid w:val="003D580B"/>
    <w:rsid w:val="003D62F0"/>
    <w:rsid w:val="003D6D80"/>
    <w:rsid w:val="003D6DFC"/>
    <w:rsid w:val="003D7681"/>
    <w:rsid w:val="003D76E8"/>
    <w:rsid w:val="003E17AB"/>
    <w:rsid w:val="003E1BAE"/>
    <w:rsid w:val="003E24C8"/>
    <w:rsid w:val="003E2BBF"/>
    <w:rsid w:val="003E33A7"/>
    <w:rsid w:val="003E33FD"/>
    <w:rsid w:val="003E3DEB"/>
    <w:rsid w:val="003E42D7"/>
    <w:rsid w:val="003E4436"/>
    <w:rsid w:val="003E4C6B"/>
    <w:rsid w:val="003E4CAB"/>
    <w:rsid w:val="003E566D"/>
    <w:rsid w:val="003E5B90"/>
    <w:rsid w:val="003E607A"/>
    <w:rsid w:val="003E686C"/>
    <w:rsid w:val="003E6BB4"/>
    <w:rsid w:val="003E7823"/>
    <w:rsid w:val="003E7D8B"/>
    <w:rsid w:val="003E7EC1"/>
    <w:rsid w:val="003F0205"/>
    <w:rsid w:val="003F0572"/>
    <w:rsid w:val="003F084F"/>
    <w:rsid w:val="003F0B16"/>
    <w:rsid w:val="003F0C6A"/>
    <w:rsid w:val="003F15D5"/>
    <w:rsid w:val="003F218A"/>
    <w:rsid w:val="003F218C"/>
    <w:rsid w:val="003F22E3"/>
    <w:rsid w:val="003F22E8"/>
    <w:rsid w:val="003F2988"/>
    <w:rsid w:val="003F3C6B"/>
    <w:rsid w:val="003F3F42"/>
    <w:rsid w:val="003F465B"/>
    <w:rsid w:val="003F48A8"/>
    <w:rsid w:val="003F4983"/>
    <w:rsid w:val="003F4B15"/>
    <w:rsid w:val="003F501A"/>
    <w:rsid w:val="003F5CE2"/>
    <w:rsid w:val="003F69C1"/>
    <w:rsid w:val="003F6BBA"/>
    <w:rsid w:val="003F7CD8"/>
    <w:rsid w:val="004000A9"/>
    <w:rsid w:val="00400DF0"/>
    <w:rsid w:val="004011F2"/>
    <w:rsid w:val="00401FA8"/>
    <w:rsid w:val="00402223"/>
    <w:rsid w:val="00402CA8"/>
    <w:rsid w:val="004036BD"/>
    <w:rsid w:val="004036FD"/>
    <w:rsid w:val="00403B06"/>
    <w:rsid w:val="00403F2D"/>
    <w:rsid w:val="004041E9"/>
    <w:rsid w:val="0040421F"/>
    <w:rsid w:val="00404346"/>
    <w:rsid w:val="00404A89"/>
    <w:rsid w:val="004051BA"/>
    <w:rsid w:val="0040661A"/>
    <w:rsid w:val="00406CFD"/>
    <w:rsid w:val="00407270"/>
    <w:rsid w:val="00407496"/>
    <w:rsid w:val="004077A5"/>
    <w:rsid w:val="00410B8F"/>
    <w:rsid w:val="00410D14"/>
    <w:rsid w:val="004112CA"/>
    <w:rsid w:val="004115CE"/>
    <w:rsid w:val="00413B76"/>
    <w:rsid w:val="00413C91"/>
    <w:rsid w:val="00413CDF"/>
    <w:rsid w:val="004141C0"/>
    <w:rsid w:val="004141C5"/>
    <w:rsid w:val="004148DE"/>
    <w:rsid w:val="00414BAF"/>
    <w:rsid w:val="00414CC3"/>
    <w:rsid w:val="004166EC"/>
    <w:rsid w:val="00416C95"/>
    <w:rsid w:val="00416CF9"/>
    <w:rsid w:val="004176F5"/>
    <w:rsid w:val="00417B8F"/>
    <w:rsid w:val="00417C14"/>
    <w:rsid w:val="00417C2A"/>
    <w:rsid w:val="00417DAE"/>
    <w:rsid w:val="004200C1"/>
    <w:rsid w:val="004205F8"/>
    <w:rsid w:val="0042084C"/>
    <w:rsid w:val="00420879"/>
    <w:rsid w:val="00420CB1"/>
    <w:rsid w:val="00421C9F"/>
    <w:rsid w:val="0042267A"/>
    <w:rsid w:val="0042310C"/>
    <w:rsid w:val="004232DD"/>
    <w:rsid w:val="0042330E"/>
    <w:rsid w:val="00423EE0"/>
    <w:rsid w:val="00424039"/>
    <w:rsid w:val="0042520F"/>
    <w:rsid w:val="00425473"/>
    <w:rsid w:val="00425A47"/>
    <w:rsid w:val="00425C53"/>
    <w:rsid w:val="00426E54"/>
    <w:rsid w:val="00427B8A"/>
    <w:rsid w:val="0043029E"/>
    <w:rsid w:val="00431784"/>
    <w:rsid w:val="0043298F"/>
    <w:rsid w:val="004330D7"/>
    <w:rsid w:val="004344E4"/>
    <w:rsid w:val="00434EED"/>
    <w:rsid w:val="00435188"/>
    <w:rsid w:val="00435420"/>
    <w:rsid w:val="00435666"/>
    <w:rsid w:val="0043574A"/>
    <w:rsid w:val="00435805"/>
    <w:rsid w:val="00435831"/>
    <w:rsid w:val="00436720"/>
    <w:rsid w:val="00436C51"/>
    <w:rsid w:val="00436C57"/>
    <w:rsid w:val="0043736B"/>
    <w:rsid w:val="0044004B"/>
    <w:rsid w:val="0044056D"/>
    <w:rsid w:val="004407A6"/>
    <w:rsid w:val="00440851"/>
    <w:rsid w:val="004415D4"/>
    <w:rsid w:val="0044168E"/>
    <w:rsid w:val="0044176C"/>
    <w:rsid w:val="00441928"/>
    <w:rsid w:val="00441C3F"/>
    <w:rsid w:val="00441D62"/>
    <w:rsid w:val="0044312A"/>
    <w:rsid w:val="0044336B"/>
    <w:rsid w:val="00443969"/>
    <w:rsid w:val="00443E50"/>
    <w:rsid w:val="0044463C"/>
    <w:rsid w:val="00444784"/>
    <w:rsid w:val="00445B41"/>
    <w:rsid w:val="00445D6E"/>
    <w:rsid w:val="00445E62"/>
    <w:rsid w:val="004462E2"/>
    <w:rsid w:val="00446471"/>
    <w:rsid w:val="00446CF2"/>
    <w:rsid w:val="00446D20"/>
    <w:rsid w:val="00447890"/>
    <w:rsid w:val="00447C04"/>
    <w:rsid w:val="004501B3"/>
    <w:rsid w:val="00450382"/>
    <w:rsid w:val="0045052B"/>
    <w:rsid w:val="004505F9"/>
    <w:rsid w:val="00450C77"/>
    <w:rsid w:val="00452694"/>
    <w:rsid w:val="004529E4"/>
    <w:rsid w:val="00452A82"/>
    <w:rsid w:val="00452DDD"/>
    <w:rsid w:val="00453A66"/>
    <w:rsid w:val="00453C32"/>
    <w:rsid w:val="00453E96"/>
    <w:rsid w:val="004540F7"/>
    <w:rsid w:val="004545AD"/>
    <w:rsid w:val="004548FB"/>
    <w:rsid w:val="00455161"/>
    <w:rsid w:val="004555A0"/>
    <w:rsid w:val="00455799"/>
    <w:rsid w:val="00455E88"/>
    <w:rsid w:val="004567BA"/>
    <w:rsid w:val="004573BB"/>
    <w:rsid w:val="00457817"/>
    <w:rsid w:val="00460090"/>
    <w:rsid w:val="00460185"/>
    <w:rsid w:val="00460678"/>
    <w:rsid w:val="004606E2"/>
    <w:rsid w:val="00461B41"/>
    <w:rsid w:val="00461B6B"/>
    <w:rsid w:val="0046297C"/>
    <w:rsid w:val="004629BE"/>
    <w:rsid w:val="00462EAF"/>
    <w:rsid w:val="004631C0"/>
    <w:rsid w:val="00463508"/>
    <w:rsid w:val="004647EC"/>
    <w:rsid w:val="00464A0E"/>
    <w:rsid w:val="00465425"/>
    <w:rsid w:val="00465E4D"/>
    <w:rsid w:val="004661A9"/>
    <w:rsid w:val="004663F5"/>
    <w:rsid w:val="004665FA"/>
    <w:rsid w:val="00466F92"/>
    <w:rsid w:val="0046736B"/>
    <w:rsid w:val="004701CB"/>
    <w:rsid w:val="00472127"/>
    <w:rsid w:val="00473967"/>
    <w:rsid w:val="00473B52"/>
    <w:rsid w:val="004740B0"/>
    <w:rsid w:val="0047420B"/>
    <w:rsid w:val="0047429E"/>
    <w:rsid w:val="00474E60"/>
    <w:rsid w:val="00475C19"/>
    <w:rsid w:val="004760A5"/>
    <w:rsid w:val="00476A44"/>
    <w:rsid w:val="004771B5"/>
    <w:rsid w:val="004771C8"/>
    <w:rsid w:val="0047767B"/>
    <w:rsid w:val="00477893"/>
    <w:rsid w:val="00480156"/>
    <w:rsid w:val="004801C2"/>
    <w:rsid w:val="004809BF"/>
    <w:rsid w:val="00481501"/>
    <w:rsid w:val="00481604"/>
    <w:rsid w:val="00483B53"/>
    <w:rsid w:val="004846FC"/>
    <w:rsid w:val="00484AC3"/>
    <w:rsid w:val="00484DD6"/>
    <w:rsid w:val="00484F96"/>
    <w:rsid w:val="00485D59"/>
    <w:rsid w:val="0048609F"/>
    <w:rsid w:val="00486558"/>
    <w:rsid w:val="00486679"/>
    <w:rsid w:val="00486930"/>
    <w:rsid w:val="00486AC7"/>
    <w:rsid w:val="00487789"/>
    <w:rsid w:val="0049085F"/>
    <w:rsid w:val="00490882"/>
    <w:rsid w:val="004911F7"/>
    <w:rsid w:val="00491612"/>
    <w:rsid w:val="00491DBC"/>
    <w:rsid w:val="0049330A"/>
    <w:rsid w:val="004933A9"/>
    <w:rsid w:val="004941B0"/>
    <w:rsid w:val="004945A4"/>
    <w:rsid w:val="00494618"/>
    <w:rsid w:val="0049525F"/>
    <w:rsid w:val="00496597"/>
    <w:rsid w:val="004965CA"/>
    <w:rsid w:val="00496B83"/>
    <w:rsid w:val="004973C5"/>
    <w:rsid w:val="0049743A"/>
    <w:rsid w:val="004977C6"/>
    <w:rsid w:val="00497D14"/>
    <w:rsid w:val="004A0062"/>
    <w:rsid w:val="004A06C1"/>
    <w:rsid w:val="004A0728"/>
    <w:rsid w:val="004A11EE"/>
    <w:rsid w:val="004A12C5"/>
    <w:rsid w:val="004A166D"/>
    <w:rsid w:val="004A176A"/>
    <w:rsid w:val="004A1DBA"/>
    <w:rsid w:val="004A210B"/>
    <w:rsid w:val="004A2611"/>
    <w:rsid w:val="004A2CB1"/>
    <w:rsid w:val="004A3391"/>
    <w:rsid w:val="004A3642"/>
    <w:rsid w:val="004A4096"/>
    <w:rsid w:val="004A4563"/>
    <w:rsid w:val="004A503B"/>
    <w:rsid w:val="004A5168"/>
    <w:rsid w:val="004A59C9"/>
    <w:rsid w:val="004A5B75"/>
    <w:rsid w:val="004A60ED"/>
    <w:rsid w:val="004A6937"/>
    <w:rsid w:val="004B04E8"/>
    <w:rsid w:val="004B1467"/>
    <w:rsid w:val="004B14EF"/>
    <w:rsid w:val="004B154C"/>
    <w:rsid w:val="004B237C"/>
    <w:rsid w:val="004B291A"/>
    <w:rsid w:val="004B3B79"/>
    <w:rsid w:val="004B432A"/>
    <w:rsid w:val="004B594C"/>
    <w:rsid w:val="004B5D9B"/>
    <w:rsid w:val="004B6450"/>
    <w:rsid w:val="004B6487"/>
    <w:rsid w:val="004B7364"/>
    <w:rsid w:val="004B7A27"/>
    <w:rsid w:val="004B7AEC"/>
    <w:rsid w:val="004C1669"/>
    <w:rsid w:val="004C2C44"/>
    <w:rsid w:val="004C2F97"/>
    <w:rsid w:val="004C3195"/>
    <w:rsid w:val="004C3A62"/>
    <w:rsid w:val="004C4E48"/>
    <w:rsid w:val="004C4F4E"/>
    <w:rsid w:val="004C5071"/>
    <w:rsid w:val="004C5FD6"/>
    <w:rsid w:val="004C62B1"/>
    <w:rsid w:val="004C6411"/>
    <w:rsid w:val="004C700A"/>
    <w:rsid w:val="004D05EB"/>
    <w:rsid w:val="004D07CD"/>
    <w:rsid w:val="004D088D"/>
    <w:rsid w:val="004D0A64"/>
    <w:rsid w:val="004D0E5D"/>
    <w:rsid w:val="004D0FE5"/>
    <w:rsid w:val="004D12B1"/>
    <w:rsid w:val="004D1486"/>
    <w:rsid w:val="004D249D"/>
    <w:rsid w:val="004D2DF9"/>
    <w:rsid w:val="004D3262"/>
    <w:rsid w:val="004D3322"/>
    <w:rsid w:val="004D3C1C"/>
    <w:rsid w:val="004D472C"/>
    <w:rsid w:val="004D5B9E"/>
    <w:rsid w:val="004D6369"/>
    <w:rsid w:val="004D7648"/>
    <w:rsid w:val="004D7C21"/>
    <w:rsid w:val="004E0C69"/>
    <w:rsid w:val="004E1371"/>
    <w:rsid w:val="004E178B"/>
    <w:rsid w:val="004E1C21"/>
    <w:rsid w:val="004E2B1C"/>
    <w:rsid w:val="004E3035"/>
    <w:rsid w:val="004E335D"/>
    <w:rsid w:val="004E3713"/>
    <w:rsid w:val="004E3C1C"/>
    <w:rsid w:val="004E3D72"/>
    <w:rsid w:val="004E4A79"/>
    <w:rsid w:val="004E4B86"/>
    <w:rsid w:val="004E4CA0"/>
    <w:rsid w:val="004E5EEC"/>
    <w:rsid w:val="004E65DA"/>
    <w:rsid w:val="004E6818"/>
    <w:rsid w:val="004F00BD"/>
    <w:rsid w:val="004F047F"/>
    <w:rsid w:val="004F2968"/>
    <w:rsid w:val="004F2A97"/>
    <w:rsid w:val="004F5393"/>
    <w:rsid w:val="004F55B1"/>
    <w:rsid w:val="004F5716"/>
    <w:rsid w:val="004F57E2"/>
    <w:rsid w:val="004F5978"/>
    <w:rsid w:val="004F5B96"/>
    <w:rsid w:val="004F71B4"/>
    <w:rsid w:val="004F7ABB"/>
    <w:rsid w:val="005001E7"/>
    <w:rsid w:val="00500592"/>
    <w:rsid w:val="00500A88"/>
    <w:rsid w:val="00500D8F"/>
    <w:rsid w:val="00502058"/>
    <w:rsid w:val="00503667"/>
    <w:rsid w:val="00504230"/>
    <w:rsid w:val="00504CC5"/>
    <w:rsid w:val="00504EC8"/>
    <w:rsid w:val="0050547C"/>
    <w:rsid w:val="0050594F"/>
    <w:rsid w:val="00505C5D"/>
    <w:rsid w:val="0050761D"/>
    <w:rsid w:val="00507C17"/>
    <w:rsid w:val="00507CA0"/>
    <w:rsid w:val="00507E61"/>
    <w:rsid w:val="00510358"/>
    <w:rsid w:val="00510CD6"/>
    <w:rsid w:val="00511316"/>
    <w:rsid w:val="005113C5"/>
    <w:rsid w:val="00512287"/>
    <w:rsid w:val="005127CC"/>
    <w:rsid w:val="00512EB4"/>
    <w:rsid w:val="005132E1"/>
    <w:rsid w:val="00513834"/>
    <w:rsid w:val="005139D4"/>
    <w:rsid w:val="00513A5C"/>
    <w:rsid w:val="00514565"/>
    <w:rsid w:val="005148C7"/>
    <w:rsid w:val="00514C4D"/>
    <w:rsid w:val="00514C76"/>
    <w:rsid w:val="00515540"/>
    <w:rsid w:val="00515BC1"/>
    <w:rsid w:val="005161BD"/>
    <w:rsid w:val="00516BE5"/>
    <w:rsid w:val="00516C47"/>
    <w:rsid w:val="00516E7C"/>
    <w:rsid w:val="005170AE"/>
    <w:rsid w:val="005177C0"/>
    <w:rsid w:val="005177ED"/>
    <w:rsid w:val="005178F5"/>
    <w:rsid w:val="00517B24"/>
    <w:rsid w:val="00520166"/>
    <w:rsid w:val="005206F4"/>
    <w:rsid w:val="00520A7F"/>
    <w:rsid w:val="00520E95"/>
    <w:rsid w:val="00521866"/>
    <w:rsid w:val="00521C17"/>
    <w:rsid w:val="0052305A"/>
    <w:rsid w:val="005238F5"/>
    <w:rsid w:val="00524588"/>
    <w:rsid w:val="00524605"/>
    <w:rsid w:val="00525111"/>
    <w:rsid w:val="0052524C"/>
    <w:rsid w:val="005263D3"/>
    <w:rsid w:val="00526515"/>
    <w:rsid w:val="00526539"/>
    <w:rsid w:val="00526D5A"/>
    <w:rsid w:val="00526F86"/>
    <w:rsid w:val="005271A9"/>
    <w:rsid w:val="0052791D"/>
    <w:rsid w:val="00530683"/>
    <w:rsid w:val="005306C3"/>
    <w:rsid w:val="00530710"/>
    <w:rsid w:val="00530B79"/>
    <w:rsid w:val="00531654"/>
    <w:rsid w:val="00532161"/>
    <w:rsid w:val="00532A27"/>
    <w:rsid w:val="00533048"/>
    <w:rsid w:val="005336E8"/>
    <w:rsid w:val="00533865"/>
    <w:rsid w:val="00533F5B"/>
    <w:rsid w:val="00534D38"/>
    <w:rsid w:val="00534F40"/>
    <w:rsid w:val="00535A37"/>
    <w:rsid w:val="0053671E"/>
    <w:rsid w:val="00536900"/>
    <w:rsid w:val="00536D69"/>
    <w:rsid w:val="00537018"/>
    <w:rsid w:val="005378D0"/>
    <w:rsid w:val="005407E3"/>
    <w:rsid w:val="005417CB"/>
    <w:rsid w:val="00541B24"/>
    <w:rsid w:val="00541C6D"/>
    <w:rsid w:val="00542456"/>
    <w:rsid w:val="00542614"/>
    <w:rsid w:val="00542A0D"/>
    <w:rsid w:val="00542BFD"/>
    <w:rsid w:val="00543468"/>
    <w:rsid w:val="00543884"/>
    <w:rsid w:val="00543922"/>
    <w:rsid w:val="00543B13"/>
    <w:rsid w:val="00543D00"/>
    <w:rsid w:val="005449ED"/>
    <w:rsid w:val="005450DC"/>
    <w:rsid w:val="00545DC4"/>
    <w:rsid w:val="00545F05"/>
    <w:rsid w:val="00546BF7"/>
    <w:rsid w:val="00547151"/>
    <w:rsid w:val="00550206"/>
    <w:rsid w:val="00550546"/>
    <w:rsid w:val="00550678"/>
    <w:rsid w:val="005519EE"/>
    <w:rsid w:val="00551D4D"/>
    <w:rsid w:val="00555476"/>
    <w:rsid w:val="00555527"/>
    <w:rsid w:val="00555633"/>
    <w:rsid w:val="00555E20"/>
    <w:rsid w:val="005561F4"/>
    <w:rsid w:val="005565F8"/>
    <w:rsid w:val="00557080"/>
    <w:rsid w:val="005601AA"/>
    <w:rsid w:val="0056052C"/>
    <w:rsid w:val="00560FCB"/>
    <w:rsid w:val="00561004"/>
    <w:rsid w:val="005617AA"/>
    <w:rsid w:val="00561D9C"/>
    <w:rsid w:val="00561FF2"/>
    <w:rsid w:val="005621CB"/>
    <w:rsid w:val="00562525"/>
    <w:rsid w:val="0056351A"/>
    <w:rsid w:val="005640B9"/>
    <w:rsid w:val="00564E59"/>
    <w:rsid w:val="0056560C"/>
    <w:rsid w:val="00566299"/>
    <w:rsid w:val="00566793"/>
    <w:rsid w:val="0056740D"/>
    <w:rsid w:val="0056759A"/>
    <w:rsid w:val="00570B1D"/>
    <w:rsid w:val="00570C5D"/>
    <w:rsid w:val="00570D3F"/>
    <w:rsid w:val="00571043"/>
    <w:rsid w:val="0057106A"/>
    <w:rsid w:val="005710B3"/>
    <w:rsid w:val="00571AF5"/>
    <w:rsid w:val="005722BE"/>
    <w:rsid w:val="00573321"/>
    <w:rsid w:val="00573490"/>
    <w:rsid w:val="00573A15"/>
    <w:rsid w:val="00574283"/>
    <w:rsid w:val="00574EE7"/>
    <w:rsid w:val="005755AB"/>
    <w:rsid w:val="00576246"/>
    <w:rsid w:val="00576545"/>
    <w:rsid w:val="00576BB1"/>
    <w:rsid w:val="00576EA8"/>
    <w:rsid w:val="0057730B"/>
    <w:rsid w:val="005777D2"/>
    <w:rsid w:val="00577F23"/>
    <w:rsid w:val="005804F7"/>
    <w:rsid w:val="0058056F"/>
    <w:rsid w:val="00580C2D"/>
    <w:rsid w:val="00581BFE"/>
    <w:rsid w:val="00582FB1"/>
    <w:rsid w:val="00583441"/>
    <w:rsid w:val="00583C37"/>
    <w:rsid w:val="00583E31"/>
    <w:rsid w:val="00583E7A"/>
    <w:rsid w:val="00583FC2"/>
    <w:rsid w:val="00584A6C"/>
    <w:rsid w:val="00585325"/>
    <w:rsid w:val="00586028"/>
    <w:rsid w:val="0058670C"/>
    <w:rsid w:val="00586A32"/>
    <w:rsid w:val="00587A91"/>
    <w:rsid w:val="00587D64"/>
    <w:rsid w:val="005902C9"/>
    <w:rsid w:val="005903A7"/>
    <w:rsid w:val="005903CD"/>
    <w:rsid w:val="00590427"/>
    <w:rsid w:val="005906F9"/>
    <w:rsid w:val="00590A99"/>
    <w:rsid w:val="005918D1"/>
    <w:rsid w:val="00592275"/>
    <w:rsid w:val="00592815"/>
    <w:rsid w:val="00593438"/>
    <w:rsid w:val="00593915"/>
    <w:rsid w:val="00593D2C"/>
    <w:rsid w:val="005945A4"/>
    <w:rsid w:val="0059492B"/>
    <w:rsid w:val="00594FE3"/>
    <w:rsid w:val="0059579E"/>
    <w:rsid w:val="005958B5"/>
    <w:rsid w:val="00595937"/>
    <w:rsid w:val="0059608B"/>
    <w:rsid w:val="005962E3"/>
    <w:rsid w:val="00596AD6"/>
    <w:rsid w:val="00596BB6"/>
    <w:rsid w:val="00596DBA"/>
    <w:rsid w:val="00596E8A"/>
    <w:rsid w:val="00596FF5"/>
    <w:rsid w:val="005A0AF9"/>
    <w:rsid w:val="005A24A6"/>
    <w:rsid w:val="005A2549"/>
    <w:rsid w:val="005A2838"/>
    <w:rsid w:val="005A2BC7"/>
    <w:rsid w:val="005A2FE1"/>
    <w:rsid w:val="005A4141"/>
    <w:rsid w:val="005A41E9"/>
    <w:rsid w:val="005A4DEA"/>
    <w:rsid w:val="005A4FCB"/>
    <w:rsid w:val="005A521D"/>
    <w:rsid w:val="005A662E"/>
    <w:rsid w:val="005A7963"/>
    <w:rsid w:val="005A7DC1"/>
    <w:rsid w:val="005A7EA9"/>
    <w:rsid w:val="005B101D"/>
    <w:rsid w:val="005B11A8"/>
    <w:rsid w:val="005B1370"/>
    <w:rsid w:val="005B1607"/>
    <w:rsid w:val="005B1E6A"/>
    <w:rsid w:val="005B2142"/>
    <w:rsid w:val="005B22A4"/>
    <w:rsid w:val="005B26E6"/>
    <w:rsid w:val="005B2FE2"/>
    <w:rsid w:val="005B34E8"/>
    <w:rsid w:val="005B3724"/>
    <w:rsid w:val="005B3D6D"/>
    <w:rsid w:val="005B4064"/>
    <w:rsid w:val="005B49AA"/>
    <w:rsid w:val="005B4A46"/>
    <w:rsid w:val="005B4A48"/>
    <w:rsid w:val="005B4C53"/>
    <w:rsid w:val="005B5594"/>
    <w:rsid w:val="005B5CC0"/>
    <w:rsid w:val="005B5FDE"/>
    <w:rsid w:val="005B64B6"/>
    <w:rsid w:val="005B686D"/>
    <w:rsid w:val="005B6ABE"/>
    <w:rsid w:val="005B6D8F"/>
    <w:rsid w:val="005B7770"/>
    <w:rsid w:val="005C0208"/>
    <w:rsid w:val="005C0FE9"/>
    <w:rsid w:val="005C1439"/>
    <w:rsid w:val="005C167C"/>
    <w:rsid w:val="005C1B58"/>
    <w:rsid w:val="005C2B4F"/>
    <w:rsid w:val="005C3628"/>
    <w:rsid w:val="005C36C7"/>
    <w:rsid w:val="005C52E0"/>
    <w:rsid w:val="005C5ACA"/>
    <w:rsid w:val="005C5C00"/>
    <w:rsid w:val="005C5C93"/>
    <w:rsid w:val="005C659C"/>
    <w:rsid w:val="005C6740"/>
    <w:rsid w:val="005C6879"/>
    <w:rsid w:val="005C693F"/>
    <w:rsid w:val="005C6C05"/>
    <w:rsid w:val="005C75D0"/>
    <w:rsid w:val="005C7ACC"/>
    <w:rsid w:val="005D0227"/>
    <w:rsid w:val="005D083A"/>
    <w:rsid w:val="005D10B5"/>
    <w:rsid w:val="005D15AA"/>
    <w:rsid w:val="005D1E5B"/>
    <w:rsid w:val="005D219E"/>
    <w:rsid w:val="005D23FC"/>
    <w:rsid w:val="005D272C"/>
    <w:rsid w:val="005D39EF"/>
    <w:rsid w:val="005D3CC4"/>
    <w:rsid w:val="005D43E6"/>
    <w:rsid w:val="005D45F3"/>
    <w:rsid w:val="005D4E29"/>
    <w:rsid w:val="005D4E90"/>
    <w:rsid w:val="005D5CD5"/>
    <w:rsid w:val="005D60BE"/>
    <w:rsid w:val="005D6A9D"/>
    <w:rsid w:val="005D71FB"/>
    <w:rsid w:val="005D739B"/>
    <w:rsid w:val="005D76AA"/>
    <w:rsid w:val="005D7D6F"/>
    <w:rsid w:val="005D7DF9"/>
    <w:rsid w:val="005E0007"/>
    <w:rsid w:val="005E0656"/>
    <w:rsid w:val="005E085C"/>
    <w:rsid w:val="005E0BB7"/>
    <w:rsid w:val="005E28F1"/>
    <w:rsid w:val="005E2906"/>
    <w:rsid w:val="005E299E"/>
    <w:rsid w:val="005E29D7"/>
    <w:rsid w:val="005E2A97"/>
    <w:rsid w:val="005E2C43"/>
    <w:rsid w:val="005E2D00"/>
    <w:rsid w:val="005E2D95"/>
    <w:rsid w:val="005E3152"/>
    <w:rsid w:val="005E337C"/>
    <w:rsid w:val="005E33FE"/>
    <w:rsid w:val="005E4088"/>
    <w:rsid w:val="005E411E"/>
    <w:rsid w:val="005E45B3"/>
    <w:rsid w:val="005E4924"/>
    <w:rsid w:val="005E4A20"/>
    <w:rsid w:val="005E4A93"/>
    <w:rsid w:val="005E5419"/>
    <w:rsid w:val="005E585A"/>
    <w:rsid w:val="005E624E"/>
    <w:rsid w:val="005E6635"/>
    <w:rsid w:val="005E6EEF"/>
    <w:rsid w:val="005E6F60"/>
    <w:rsid w:val="005E70F9"/>
    <w:rsid w:val="005E73B3"/>
    <w:rsid w:val="005E742C"/>
    <w:rsid w:val="005E7A9F"/>
    <w:rsid w:val="005F0599"/>
    <w:rsid w:val="005F2225"/>
    <w:rsid w:val="005F2DEB"/>
    <w:rsid w:val="005F3039"/>
    <w:rsid w:val="005F3064"/>
    <w:rsid w:val="005F306A"/>
    <w:rsid w:val="005F380F"/>
    <w:rsid w:val="005F45F6"/>
    <w:rsid w:val="005F4812"/>
    <w:rsid w:val="005F5463"/>
    <w:rsid w:val="005F60B3"/>
    <w:rsid w:val="005F60DA"/>
    <w:rsid w:val="005F6763"/>
    <w:rsid w:val="005F7169"/>
    <w:rsid w:val="005F74EF"/>
    <w:rsid w:val="00601115"/>
    <w:rsid w:val="00602875"/>
    <w:rsid w:val="00602994"/>
    <w:rsid w:val="00602F42"/>
    <w:rsid w:val="00602F55"/>
    <w:rsid w:val="00603069"/>
    <w:rsid w:val="006036F4"/>
    <w:rsid w:val="00603DBF"/>
    <w:rsid w:val="00603EE6"/>
    <w:rsid w:val="00603FBE"/>
    <w:rsid w:val="0060448D"/>
    <w:rsid w:val="00604544"/>
    <w:rsid w:val="00604960"/>
    <w:rsid w:val="00604D23"/>
    <w:rsid w:val="00604DC7"/>
    <w:rsid w:val="00605218"/>
    <w:rsid w:val="006059DA"/>
    <w:rsid w:val="00606069"/>
    <w:rsid w:val="00606B8D"/>
    <w:rsid w:val="00611FCC"/>
    <w:rsid w:val="0061230F"/>
    <w:rsid w:val="00612A69"/>
    <w:rsid w:val="00612C34"/>
    <w:rsid w:val="00612C7C"/>
    <w:rsid w:val="006142FE"/>
    <w:rsid w:val="006149F4"/>
    <w:rsid w:val="006159B8"/>
    <w:rsid w:val="00616009"/>
    <w:rsid w:val="006164CF"/>
    <w:rsid w:val="0061738E"/>
    <w:rsid w:val="0061748B"/>
    <w:rsid w:val="00622134"/>
    <w:rsid w:val="006221C1"/>
    <w:rsid w:val="006229D7"/>
    <w:rsid w:val="00622DE4"/>
    <w:rsid w:val="00622F5C"/>
    <w:rsid w:val="006231A0"/>
    <w:rsid w:val="00623936"/>
    <w:rsid w:val="00623D8D"/>
    <w:rsid w:val="00624AE2"/>
    <w:rsid w:val="006252CA"/>
    <w:rsid w:val="00625377"/>
    <w:rsid w:val="006255F7"/>
    <w:rsid w:val="00625B5D"/>
    <w:rsid w:val="006267D2"/>
    <w:rsid w:val="0062688D"/>
    <w:rsid w:val="00626A84"/>
    <w:rsid w:val="00626AB6"/>
    <w:rsid w:val="00626E14"/>
    <w:rsid w:val="00627DAB"/>
    <w:rsid w:val="00627E9C"/>
    <w:rsid w:val="00627FC7"/>
    <w:rsid w:val="0063034B"/>
    <w:rsid w:val="00630E86"/>
    <w:rsid w:val="00631784"/>
    <w:rsid w:val="00631CB6"/>
    <w:rsid w:val="00631D18"/>
    <w:rsid w:val="0063204E"/>
    <w:rsid w:val="0063267F"/>
    <w:rsid w:val="006327FA"/>
    <w:rsid w:val="00632DA1"/>
    <w:rsid w:val="00632E7A"/>
    <w:rsid w:val="006332E5"/>
    <w:rsid w:val="00633435"/>
    <w:rsid w:val="00634A87"/>
    <w:rsid w:val="00634C7F"/>
    <w:rsid w:val="00635057"/>
    <w:rsid w:val="00635B47"/>
    <w:rsid w:val="00635C3D"/>
    <w:rsid w:val="00636083"/>
    <w:rsid w:val="00636B5A"/>
    <w:rsid w:val="0063702C"/>
    <w:rsid w:val="006377DE"/>
    <w:rsid w:val="00637D0E"/>
    <w:rsid w:val="00640B5E"/>
    <w:rsid w:val="00640BBF"/>
    <w:rsid w:val="00641922"/>
    <w:rsid w:val="00641B09"/>
    <w:rsid w:val="00641D75"/>
    <w:rsid w:val="006422CC"/>
    <w:rsid w:val="00642A1B"/>
    <w:rsid w:val="00642C87"/>
    <w:rsid w:val="00643766"/>
    <w:rsid w:val="00643814"/>
    <w:rsid w:val="00643FA9"/>
    <w:rsid w:val="00643FDC"/>
    <w:rsid w:val="00644AEF"/>
    <w:rsid w:val="006454FC"/>
    <w:rsid w:val="006457C9"/>
    <w:rsid w:val="00645D9E"/>
    <w:rsid w:val="006465CA"/>
    <w:rsid w:val="00646EAD"/>
    <w:rsid w:val="006479A8"/>
    <w:rsid w:val="00650105"/>
    <w:rsid w:val="00650974"/>
    <w:rsid w:val="00650DF1"/>
    <w:rsid w:val="006518D8"/>
    <w:rsid w:val="00651C6F"/>
    <w:rsid w:val="00652C79"/>
    <w:rsid w:val="00652D5F"/>
    <w:rsid w:val="00653415"/>
    <w:rsid w:val="006535A0"/>
    <w:rsid w:val="00654F2B"/>
    <w:rsid w:val="006555A2"/>
    <w:rsid w:val="0065628D"/>
    <w:rsid w:val="006562E2"/>
    <w:rsid w:val="00660024"/>
    <w:rsid w:val="0066024C"/>
    <w:rsid w:val="0066033F"/>
    <w:rsid w:val="006603BC"/>
    <w:rsid w:val="006604DB"/>
    <w:rsid w:val="00660886"/>
    <w:rsid w:val="006613E5"/>
    <w:rsid w:val="006621C6"/>
    <w:rsid w:val="006626C9"/>
    <w:rsid w:val="006636B9"/>
    <w:rsid w:val="00663B28"/>
    <w:rsid w:val="00664FFD"/>
    <w:rsid w:val="006654AA"/>
    <w:rsid w:val="00665F2D"/>
    <w:rsid w:val="006667F4"/>
    <w:rsid w:val="00666808"/>
    <w:rsid w:val="006703F7"/>
    <w:rsid w:val="00670F83"/>
    <w:rsid w:val="006712D2"/>
    <w:rsid w:val="006723CD"/>
    <w:rsid w:val="006725BD"/>
    <w:rsid w:val="00673E0F"/>
    <w:rsid w:val="006740BC"/>
    <w:rsid w:val="00674713"/>
    <w:rsid w:val="00674DCD"/>
    <w:rsid w:val="00674E1F"/>
    <w:rsid w:val="00675407"/>
    <w:rsid w:val="00675684"/>
    <w:rsid w:val="00675B7F"/>
    <w:rsid w:val="00675F49"/>
    <w:rsid w:val="006804A1"/>
    <w:rsid w:val="0068057C"/>
    <w:rsid w:val="006813F2"/>
    <w:rsid w:val="006815F8"/>
    <w:rsid w:val="0068165D"/>
    <w:rsid w:val="0068169F"/>
    <w:rsid w:val="00681882"/>
    <w:rsid w:val="00681BAF"/>
    <w:rsid w:val="00681E57"/>
    <w:rsid w:val="006820D2"/>
    <w:rsid w:val="00682B4A"/>
    <w:rsid w:val="006834F8"/>
    <w:rsid w:val="0068358D"/>
    <w:rsid w:val="006837FA"/>
    <w:rsid w:val="00684BAA"/>
    <w:rsid w:val="0068510D"/>
    <w:rsid w:val="006855B4"/>
    <w:rsid w:val="00685639"/>
    <w:rsid w:val="0068695F"/>
    <w:rsid w:val="006869EF"/>
    <w:rsid w:val="00686AA0"/>
    <w:rsid w:val="00687249"/>
    <w:rsid w:val="006900DD"/>
    <w:rsid w:val="00690B67"/>
    <w:rsid w:val="00690BFD"/>
    <w:rsid w:val="00692908"/>
    <w:rsid w:val="00692BD9"/>
    <w:rsid w:val="00692DEE"/>
    <w:rsid w:val="00693158"/>
    <w:rsid w:val="0069355F"/>
    <w:rsid w:val="00693E20"/>
    <w:rsid w:val="00694010"/>
    <w:rsid w:val="0069404A"/>
    <w:rsid w:val="006941B4"/>
    <w:rsid w:val="00694BFD"/>
    <w:rsid w:val="00694D53"/>
    <w:rsid w:val="00695457"/>
    <w:rsid w:val="006958DB"/>
    <w:rsid w:val="00695B16"/>
    <w:rsid w:val="00695BA6"/>
    <w:rsid w:val="006962B5"/>
    <w:rsid w:val="00697111"/>
    <w:rsid w:val="00697EBB"/>
    <w:rsid w:val="006A0FF2"/>
    <w:rsid w:val="006A13EF"/>
    <w:rsid w:val="006A1646"/>
    <w:rsid w:val="006A1A86"/>
    <w:rsid w:val="006A1D60"/>
    <w:rsid w:val="006A1E2F"/>
    <w:rsid w:val="006A246D"/>
    <w:rsid w:val="006A2A87"/>
    <w:rsid w:val="006A2C2F"/>
    <w:rsid w:val="006A2E48"/>
    <w:rsid w:val="006A31B4"/>
    <w:rsid w:val="006A4A87"/>
    <w:rsid w:val="006A560C"/>
    <w:rsid w:val="006A5758"/>
    <w:rsid w:val="006A5F5B"/>
    <w:rsid w:val="006A60E3"/>
    <w:rsid w:val="006A68EC"/>
    <w:rsid w:val="006A706F"/>
    <w:rsid w:val="006A751D"/>
    <w:rsid w:val="006A76B3"/>
    <w:rsid w:val="006A798C"/>
    <w:rsid w:val="006A7A1B"/>
    <w:rsid w:val="006A7E3C"/>
    <w:rsid w:val="006B016C"/>
    <w:rsid w:val="006B09B3"/>
    <w:rsid w:val="006B1FEA"/>
    <w:rsid w:val="006B22D3"/>
    <w:rsid w:val="006B24A7"/>
    <w:rsid w:val="006B269D"/>
    <w:rsid w:val="006B2E28"/>
    <w:rsid w:val="006B3991"/>
    <w:rsid w:val="006B3D7F"/>
    <w:rsid w:val="006B4387"/>
    <w:rsid w:val="006B4521"/>
    <w:rsid w:val="006B5302"/>
    <w:rsid w:val="006B53A9"/>
    <w:rsid w:val="006B602F"/>
    <w:rsid w:val="006B6AD3"/>
    <w:rsid w:val="006B724C"/>
    <w:rsid w:val="006B7364"/>
    <w:rsid w:val="006C08F9"/>
    <w:rsid w:val="006C0CAF"/>
    <w:rsid w:val="006C1291"/>
    <w:rsid w:val="006C15BD"/>
    <w:rsid w:val="006C2299"/>
    <w:rsid w:val="006C2741"/>
    <w:rsid w:val="006C2861"/>
    <w:rsid w:val="006C2961"/>
    <w:rsid w:val="006C32DF"/>
    <w:rsid w:val="006C3A68"/>
    <w:rsid w:val="006C3C47"/>
    <w:rsid w:val="006C3FBD"/>
    <w:rsid w:val="006C418F"/>
    <w:rsid w:val="006C444E"/>
    <w:rsid w:val="006C5AFA"/>
    <w:rsid w:val="006C5CD1"/>
    <w:rsid w:val="006C5F10"/>
    <w:rsid w:val="006C5F75"/>
    <w:rsid w:val="006C60B6"/>
    <w:rsid w:val="006C6596"/>
    <w:rsid w:val="006C7214"/>
    <w:rsid w:val="006C7725"/>
    <w:rsid w:val="006D00DC"/>
    <w:rsid w:val="006D02F3"/>
    <w:rsid w:val="006D05A1"/>
    <w:rsid w:val="006D0825"/>
    <w:rsid w:val="006D1B62"/>
    <w:rsid w:val="006D201B"/>
    <w:rsid w:val="006D27A1"/>
    <w:rsid w:val="006D2997"/>
    <w:rsid w:val="006D2A9F"/>
    <w:rsid w:val="006D2C96"/>
    <w:rsid w:val="006D3026"/>
    <w:rsid w:val="006D3A86"/>
    <w:rsid w:val="006D3DBC"/>
    <w:rsid w:val="006D3FEC"/>
    <w:rsid w:val="006D47CA"/>
    <w:rsid w:val="006D4AAE"/>
    <w:rsid w:val="006D4C20"/>
    <w:rsid w:val="006D5516"/>
    <w:rsid w:val="006D56E4"/>
    <w:rsid w:val="006D5852"/>
    <w:rsid w:val="006D5E85"/>
    <w:rsid w:val="006D717F"/>
    <w:rsid w:val="006D7580"/>
    <w:rsid w:val="006D7C53"/>
    <w:rsid w:val="006D7E6D"/>
    <w:rsid w:val="006E0445"/>
    <w:rsid w:val="006E0BCC"/>
    <w:rsid w:val="006E0D80"/>
    <w:rsid w:val="006E103A"/>
    <w:rsid w:val="006E128A"/>
    <w:rsid w:val="006E1B86"/>
    <w:rsid w:val="006E1F5E"/>
    <w:rsid w:val="006E2345"/>
    <w:rsid w:val="006E3BCD"/>
    <w:rsid w:val="006E42AC"/>
    <w:rsid w:val="006E4D34"/>
    <w:rsid w:val="006E4FEE"/>
    <w:rsid w:val="006E5A6D"/>
    <w:rsid w:val="006E677F"/>
    <w:rsid w:val="006E6AD6"/>
    <w:rsid w:val="006E753D"/>
    <w:rsid w:val="006E77B6"/>
    <w:rsid w:val="006E797E"/>
    <w:rsid w:val="006F0D10"/>
    <w:rsid w:val="006F121F"/>
    <w:rsid w:val="006F17D1"/>
    <w:rsid w:val="006F1AF8"/>
    <w:rsid w:val="006F1D65"/>
    <w:rsid w:val="006F24D1"/>
    <w:rsid w:val="006F281D"/>
    <w:rsid w:val="006F2F8E"/>
    <w:rsid w:val="006F3548"/>
    <w:rsid w:val="006F4058"/>
    <w:rsid w:val="006F4C8D"/>
    <w:rsid w:val="006F5E6F"/>
    <w:rsid w:val="006F5EF3"/>
    <w:rsid w:val="006F7193"/>
    <w:rsid w:val="006F79C9"/>
    <w:rsid w:val="00700BFC"/>
    <w:rsid w:val="00700E3A"/>
    <w:rsid w:val="00701592"/>
    <w:rsid w:val="00701719"/>
    <w:rsid w:val="00701F9A"/>
    <w:rsid w:val="0070238C"/>
    <w:rsid w:val="0070254C"/>
    <w:rsid w:val="00702CE1"/>
    <w:rsid w:val="00703004"/>
    <w:rsid w:val="00703175"/>
    <w:rsid w:val="007034E2"/>
    <w:rsid w:val="00703D08"/>
    <w:rsid w:val="0070595C"/>
    <w:rsid w:val="00705F18"/>
    <w:rsid w:val="0070616B"/>
    <w:rsid w:val="00706292"/>
    <w:rsid w:val="00706362"/>
    <w:rsid w:val="00706877"/>
    <w:rsid w:val="00706BC6"/>
    <w:rsid w:val="0070711B"/>
    <w:rsid w:val="007078A4"/>
    <w:rsid w:val="007078B2"/>
    <w:rsid w:val="007101F2"/>
    <w:rsid w:val="00710359"/>
    <w:rsid w:val="00710914"/>
    <w:rsid w:val="00710D66"/>
    <w:rsid w:val="00712001"/>
    <w:rsid w:val="007121DE"/>
    <w:rsid w:val="00712219"/>
    <w:rsid w:val="00712548"/>
    <w:rsid w:val="0071273E"/>
    <w:rsid w:val="00712B0E"/>
    <w:rsid w:val="00712EAB"/>
    <w:rsid w:val="0071332B"/>
    <w:rsid w:val="00713975"/>
    <w:rsid w:val="00714203"/>
    <w:rsid w:val="00714BED"/>
    <w:rsid w:val="007154A6"/>
    <w:rsid w:val="00715CF6"/>
    <w:rsid w:val="00715E16"/>
    <w:rsid w:val="007162A4"/>
    <w:rsid w:val="007164A8"/>
    <w:rsid w:val="00716558"/>
    <w:rsid w:val="00716732"/>
    <w:rsid w:val="0071718F"/>
    <w:rsid w:val="0071735D"/>
    <w:rsid w:val="00717491"/>
    <w:rsid w:val="00717AD5"/>
    <w:rsid w:val="00717BC1"/>
    <w:rsid w:val="00720406"/>
    <w:rsid w:val="00721221"/>
    <w:rsid w:val="00721AC4"/>
    <w:rsid w:val="00722985"/>
    <w:rsid w:val="0072333B"/>
    <w:rsid w:val="007234E1"/>
    <w:rsid w:val="00723ABB"/>
    <w:rsid w:val="00723B4B"/>
    <w:rsid w:val="007242FB"/>
    <w:rsid w:val="00724ACE"/>
    <w:rsid w:val="00724BE8"/>
    <w:rsid w:val="00725C13"/>
    <w:rsid w:val="00725F89"/>
    <w:rsid w:val="00726A3C"/>
    <w:rsid w:val="007270D3"/>
    <w:rsid w:val="00727515"/>
    <w:rsid w:val="00727A0D"/>
    <w:rsid w:val="00730E91"/>
    <w:rsid w:val="0073315B"/>
    <w:rsid w:val="00734D66"/>
    <w:rsid w:val="00735402"/>
    <w:rsid w:val="00735674"/>
    <w:rsid w:val="00735786"/>
    <w:rsid w:val="00735F6A"/>
    <w:rsid w:val="00737667"/>
    <w:rsid w:val="00737EF1"/>
    <w:rsid w:val="007402AD"/>
    <w:rsid w:val="00740496"/>
    <w:rsid w:val="007405E3"/>
    <w:rsid w:val="0074101F"/>
    <w:rsid w:val="00741CB7"/>
    <w:rsid w:val="00742C1C"/>
    <w:rsid w:val="00742EC1"/>
    <w:rsid w:val="007432BD"/>
    <w:rsid w:val="0074397B"/>
    <w:rsid w:val="00743BF5"/>
    <w:rsid w:val="007441C6"/>
    <w:rsid w:val="00744724"/>
    <w:rsid w:val="007452B7"/>
    <w:rsid w:val="00745316"/>
    <w:rsid w:val="00745854"/>
    <w:rsid w:val="00746492"/>
    <w:rsid w:val="007465C5"/>
    <w:rsid w:val="00746F64"/>
    <w:rsid w:val="007475A9"/>
    <w:rsid w:val="00750AED"/>
    <w:rsid w:val="00751272"/>
    <w:rsid w:val="00751880"/>
    <w:rsid w:val="007528C5"/>
    <w:rsid w:val="007537D1"/>
    <w:rsid w:val="0075406D"/>
    <w:rsid w:val="00754810"/>
    <w:rsid w:val="0075557A"/>
    <w:rsid w:val="007558BC"/>
    <w:rsid w:val="00756F09"/>
    <w:rsid w:val="00756F16"/>
    <w:rsid w:val="00756FCC"/>
    <w:rsid w:val="007578B0"/>
    <w:rsid w:val="00757EB8"/>
    <w:rsid w:val="0076113F"/>
    <w:rsid w:val="00761171"/>
    <w:rsid w:val="00761696"/>
    <w:rsid w:val="00762AD3"/>
    <w:rsid w:val="00764BD7"/>
    <w:rsid w:val="007650A4"/>
    <w:rsid w:val="0076683B"/>
    <w:rsid w:val="00767975"/>
    <w:rsid w:val="00767D2E"/>
    <w:rsid w:val="0077040D"/>
    <w:rsid w:val="00770BEF"/>
    <w:rsid w:val="00771F36"/>
    <w:rsid w:val="007728B2"/>
    <w:rsid w:val="00774B08"/>
    <w:rsid w:val="00774EAF"/>
    <w:rsid w:val="00775EB1"/>
    <w:rsid w:val="00777388"/>
    <w:rsid w:val="007813E5"/>
    <w:rsid w:val="00782446"/>
    <w:rsid w:val="00782F77"/>
    <w:rsid w:val="0078328D"/>
    <w:rsid w:val="007837AB"/>
    <w:rsid w:val="00783C8E"/>
    <w:rsid w:val="00783D50"/>
    <w:rsid w:val="007841A4"/>
    <w:rsid w:val="007846F7"/>
    <w:rsid w:val="00785F7A"/>
    <w:rsid w:val="00786127"/>
    <w:rsid w:val="007862AD"/>
    <w:rsid w:val="007865D8"/>
    <w:rsid w:val="00786734"/>
    <w:rsid w:val="007869A8"/>
    <w:rsid w:val="00790074"/>
    <w:rsid w:val="00790348"/>
    <w:rsid w:val="00790A0F"/>
    <w:rsid w:val="007913A3"/>
    <w:rsid w:val="00791451"/>
    <w:rsid w:val="00791A1A"/>
    <w:rsid w:val="00791CE3"/>
    <w:rsid w:val="00792093"/>
    <w:rsid w:val="0079385A"/>
    <w:rsid w:val="00794C0E"/>
    <w:rsid w:val="007957B4"/>
    <w:rsid w:val="00795F22"/>
    <w:rsid w:val="007968D2"/>
    <w:rsid w:val="00797635"/>
    <w:rsid w:val="007978A4"/>
    <w:rsid w:val="007978B0"/>
    <w:rsid w:val="00797A0D"/>
    <w:rsid w:val="007A005C"/>
    <w:rsid w:val="007A02CD"/>
    <w:rsid w:val="007A066F"/>
    <w:rsid w:val="007A0D9F"/>
    <w:rsid w:val="007A13D9"/>
    <w:rsid w:val="007A1463"/>
    <w:rsid w:val="007A2399"/>
    <w:rsid w:val="007A3272"/>
    <w:rsid w:val="007A334C"/>
    <w:rsid w:val="007A3D31"/>
    <w:rsid w:val="007A439B"/>
    <w:rsid w:val="007A46D5"/>
    <w:rsid w:val="007A46FD"/>
    <w:rsid w:val="007A4A8E"/>
    <w:rsid w:val="007A4CEA"/>
    <w:rsid w:val="007A5379"/>
    <w:rsid w:val="007A5D0A"/>
    <w:rsid w:val="007A6ECB"/>
    <w:rsid w:val="007A719B"/>
    <w:rsid w:val="007A724F"/>
    <w:rsid w:val="007A7276"/>
    <w:rsid w:val="007B00A5"/>
    <w:rsid w:val="007B0171"/>
    <w:rsid w:val="007B0F07"/>
    <w:rsid w:val="007B1C3C"/>
    <w:rsid w:val="007B1F96"/>
    <w:rsid w:val="007B3014"/>
    <w:rsid w:val="007B317A"/>
    <w:rsid w:val="007B3750"/>
    <w:rsid w:val="007B39E1"/>
    <w:rsid w:val="007B402A"/>
    <w:rsid w:val="007B4BA4"/>
    <w:rsid w:val="007B4E61"/>
    <w:rsid w:val="007B63C7"/>
    <w:rsid w:val="007B73E8"/>
    <w:rsid w:val="007B7EE1"/>
    <w:rsid w:val="007C0299"/>
    <w:rsid w:val="007C0974"/>
    <w:rsid w:val="007C0B6D"/>
    <w:rsid w:val="007C13C8"/>
    <w:rsid w:val="007C202A"/>
    <w:rsid w:val="007C2A9E"/>
    <w:rsid w:val="007C2B22"/>
    <w:rsid w:val="007C2DE2"/>
    <w:rsid w:val="007C37D9"/>
    <w:rsid w:val="007C3CDB"/>
    <w:rsid w:val="007C3DA4"/>
    <w:rsid w:val="007C4312"/>
    <w:rsid w:val="007C4507"/>
    <w:rsid w:val="007C4528"/>
    <w:rsid w:val="007C51B9"/>
    <w:rsid w:val="007C6394"/>
    <w:rsid w:val="007C6448"/>
    <w:rsid w:val="007C6502"/>
    <w:rsid w:val="007C6708"/>
    <w:rsid w:val="007C6716"/>
    <w:rsid w:val="007C6A80"/>
    <w:rsid w:val="007C6AAF"/>
    <w:rsid w:val="007C76CD"/>
    <w:rsid w:val="007C7CBF"/>
    <w:rsid w:val="007D0681"/>
    <w:rsid w:val="007D09C9"/>
    <w:rsid w:val="007D09FB"/>
    <w:rsid w:val="007D0E72"/>
    <w:rsid w:val="007D0F20"/>
    <w:rsid w:val="007D1139"/>
    <w:rsid w:val="007D1502"/>
    <w:rsid w:val="007D221D"/>
    <w:rsid w:val="007D28BB"/>
    <w:rsid w:val="007D2C1B"/>
    <w:rsid w:val="007D343D"/>
    <w:rsid w:val="007D3E95"/>
    <w:rsid w:val="007D4484"/>
    <w:rsid w:val="007D50EE"/>
    <w:rsid w:val="007D52C3"/>
    <w:rsid w:val="007D5C94"/>
    <w:rsid w:val="007D63B2"/>
    <w:rsid w:val="007D6650"/>
    <w:rsid w:val="007D70CD"/>
    <w:rsid w:val="007D720F"/>
    <w:rsid w:val="007D75B3"/>
    <w:rsid w:val="007D78F7"/>
    <w:rsid w:val="007E0D24"/>
    <w:rsid w:val="007E1830"/>
    <w:rsid w:val="007E320B"/>
    <w:rsid w:val="007E384C"/>
    <w:rsid w:val="007E4874"/>
    <w:rsid w:val="007E4882"/>
    <w:rsid w:val="007E607D"/>
    <w:rsid w:val="007E66F7"/>
    <w:rsid w:val="007E7370"/>
    <w:rsid w:val="007E739C"/>
    <w:rsid w:val="007E7596"/>
    <w:rsid w:val="007E7969"/>
    <w:rsid w:val="007F0BF8"/>
    <w:rsid w:val="007F1410"/>
    <w:rsid w:val="007F1837"/>
    <w:rsid w:val="007F2644"/>
    <w:rsid w:val="007F304A"/>
    <w:rsid w:val="007F38A3"/>
    <w:rsid w:val="007F4AC3"/>
    <w:rsid w:val="007F4D89"/>
    <w:rsid w:val="007F57B4"/>
    <w:rsid w:val="007F5A6F"/>
    <w:rsid w:val="007F63BC"/>
    <w:rsid w:val="007F69BA"/>
    <w:rsid w:val="007F7866"/>
    <w:rsid w:val="00800007"/>
    <w:rsid w:val="008000B0"/>
    <w:rsid w:val="008015A8"/>
    <w:rsid w:val="0080168D"/>
    <w:rsid w:val="00801A13"/>
    <w:rsid w:val="00802234"/>
    <w:rsid w:val="008027E5"/>
    <w:rsid w:val="008035BE"/>
    <w:rsid w:val="008037DE"/>
    <w:rsid w:val="00803D65"/>
    <w:rsid w:val="00804A1C"/>
    <w:rsid w:val="008051FD"/>
    <w:rsid w:val="0080533D"/>
    <w:rsid w:val="00805555"/>
    <w:rsid w:val="008071CA"/>
    <w:rsid w:val="0080765D"/>
    <w:rsid w:val="00810347"/>
    <w:rsid w:val="00810E34"/>
    <w:rsid w:val="00810FA2"/>
    <w:rsid w:val="008113CB"/>
    <w:rsid w:val="008119C2"/>
    <w:rsid w:val="00811CC4"/>
    <w:rsid w:val="008121F3"/>
    <w:rsid w:val="00812F52"/>
    <w:rsid w:val="00813143"/>
    <w:rsid w:val="008131CA"/>
    <w:rsid w:val="008139C7"/>
    <w:rsid w:val="00813B4C"/>
    <w:rsid w:val="00813F2E"/>
    <w:rsid w:val="00814603"/>
    <w:rsid w:val="00814E2F"/>
    <w:rsid w:val="00815087"/>
    <w:rsid w:val="0081672B"/>
    <w:rsid w:val="00816BC9"/>
    <w:rsid w:val="0081746C"/>
    <w:rsid w:val="0081764A"/>
    <w:rsid w:val="00817CDE"/>
    <w:rsid w:val="00820298"/>
    <w:rsid w:val="00820471"/>
    <w:rsid w:val="00820E48"/>
    <w:rsid w:val="00821007"/>
    <w:rsid w:val="0082112D"/>
    <w:rsid w:val="008219C7"/>
    <w:rsid w:val="00821A77"/>
    <w:rsid w:val="00821C4F"/>
    <w:rsid w:val="00821FD0"/>
    <w:rsid w:val="00822A8F"/>
    <w:rsid w:val="00822AD5"/>
    <w:rsid w:val="00822D70"/>
    <w:rsid w:val="00822FA7"/>
    <w:rsid w:val="00823F9F"/>
    <w:rsid w:val="008243BF"/>
    <w:rsid w:val="008249DC"/>
    <w:rsid w:val="00824B02"/>
    <w:rsid w:val="00824F89"/>
    <w:rsid w:val="008251BB"/>
    <w:rsid w:val="00825637"/>
    <w:rsid w:val="00825AD8"/>
    <w:rsid w:val="00825C5A"/>
    <w:rsid w:val="008265D8"/>
    <w:rsid w:val="00827274"/>
    <w:rsid w:val="00827617"/>
    <w:rsid w:val="00827696"/>
    <w:rsid w:val="008277E9"/>
    <w:rsid w:val="008279E9"/>
    <w:rsid w:val="008304E7"/>
    <w:rsid w:val="0083064D"/>
    <w:rsid w:val="008308C9"/>
    <w:rsid w:val="00830D37"/>
    <w:rsid w:val="0083219A"/>
    <w:rsid w:val="00832206"/>
    <w:rsid w:val="00832EED"/>
    <w:rsid w:val="008336E7"/>
    <w:rsid w:val="00833B65"/>
    <w:rsid w:val="00833EB4"/>
    <w:rsid w:val="00834402"/>
    <w:rsid w:val="00834BDA"/>
    <w:rsid w:val="0083530E"/>
    <w:rsid w:val="00835EAB"/>
    <w:rsid w:val="0083668F"/>
    <w:rsid w:val="00836A8A"/>
    <w:rsid w:val="0083732C"/>
    <w:rsid w:val="00837FCC"/>
    <w:rsid w:val="00840107"/>
    <w:rsid w:val="00841922"/>
    <w:rsid w:val="008425F1"/>
    <w:rsid w:val="00843737"/>
    <w:rsid w:val="008438CB"/>
    <w:rsid w:val="00843AC3"/>
    <w:rsid w:val="00843B00"/>
    <w:rsid w:val="00843DF1"/>
    <w:rsid w:val="0084440C"/>
    <w:rsid w:val="00844412"/>
    <w:rsid w:val="008469EC"/>
    <w:rsid w:val="00846C02"/>
    <w:rsid w:val="00847461"/>
    <w:rsid w:val="008500FE"/>
    <w:rsid w:val="0085012F"/>
    <w:rsid w:val="00850BDD"/>
    <w:rsid w:val="00850CE4"/>
    <w:rsid w:val="00850D76"/>
    <w:rsid w:val="00851223"/>
    <w:rsid w:val="00851309"/>
    <w:rsid w:val="00851379"/>
    <w:rsid w:val="00851982"/>
    <w:rsid w:val="00851EBC"/>
    <w:rsid w:val="00852158"/>
    <w:rsid w:val="00852425"/>
    <w:rsid w:val="008528B6"/>
    <w:rsid w:val="00852B83"/>
    <w:rsid w:val="00852DF1"/>
    <w:rsid w:val="008533B0"/>
    <w:rsid w:val="00853627"/>
    <w:rsid w:val="0085362D"/>
    <w:rsid w:val="0085364A"/>
    <w:rsid w:val="0085371F"/>
    <w:rsid w:val="00853CF6"/>
    <w:rsid w:val="00853CFE"/>
    <w:rsid w:val="00853DAB"/>
    <w:rsid w:val="0085441D"/>
    <w:rsid w:val="00854647"/>
    <w:rsid w:val="00854A01"/>
    <w:rsid w:val="00854A6C"/>
    <w:rsid w:val="0085529F"/>
    <w:rsid w:val="0085530A"/>
    <w:rsid w:val="0085543F"/>
    <w:rsid w:val="00855814"/>
    <w:rsid w:val="0085682C"/>
    <w:rsid w:val="00856863"/>
    <w:rsid w:val="00857966"/>
    <w:rsid w:val="008605F5"/>
    <w:rsid w:val="008609A9"/>
    <w:rsid w:val="00860C4A"/>
    <w:rsid w:val="00860C8D"/>
    <w:rsid w:val="00861734"/>
    <w:rsid w:val="0086361F"/>
    <w:rsid w:val="008646D9"/>
    <w:rsid w:val="008652AB"/>
    <w:rsid w:val="00865350"/>
    <w:rsid w:val="00865415"/>
    <w:rsid w:val="00865756"/>
    <w:rsid w:val="0086585E"/>
    <w:rsid w:val="00865B37"/>
    <w:rsid w:val="00865C36"/>
    <w:rsid w:val="0086689B"/>
    <w:rsid w:val="00866BDA"/>
    <w:rsid w:val="00866F8A"/>
    <w:rsid w:val="008677B1"/>
    <w:rsid w:val="00867BFE"/>
    <w:rsid w:val="00867E25"/>
    <w:rsid w:val="008701B6"/>
    <w:rsid w:val="00870482"/>
    <w:rsid w:val="00870F5B"/>
    <w:rsid w:val="00871648"/>
    <w:rsid w:val="0087173E"/>
    <w:rsid w:val="0087185C"/>
    <w:rsid w:val="00871D9A"/>
    <w:rsid w:val="00871E7B"/>
    <w:rsid w:val="0087250B"/>
    <w:rsid w:val="008726CF"/>
    <w:rsid w:val="00872911"/>
    <w:rsid w:val="0087293F"/>
    <w:rsid w:val="008736FF"/>
    <w:rsid w:val="00873D15"/>
    <w:rsid w:val="00874BA9"/>
    <w:rsid w:val="00875E58"/>
    <w:rsid w:val="008762EE"/>
    <w:rsid w:val="00876EE5"/>
    <w:rsid w:val="0087737F"/>
    <w:rsid w:val="00880641"/>
    <w:rsid w:val="00880FC7"/>
    <w:rsid w:val="0088215F"/>
    <w:rsid w:val="00882387"/>
    <w:rsid w:val="00882CFD"/>
    <w:rsid w:val="00883393"/>
    <w:rsid w:val="00884191"/>
    <w:rsid w:val="00884452"/>
    <w:rsid w:val="00884D81"/>
    <w:rsid w:val="00884FE2"/>
    <w:rsid w:val="0088500F"/>
    <w:rsid w:val="00885182"/>
    <w:rsid w:val="008853B5"/>
    <w:rsid w:val="008862BB"/>
    <w:rsid w:val="00886A5A"/>
    <w:rsid w:val="00886D1B"/>
    <w:rsid w:val="00886D6A"/>
    <w:rsid w:val="008874BE"/>
    <w:rsid w:val="0089034A"/>
    <w:rsid w:val="00890D42"/>
    <w:rsid w:val="00891092"/>
    <w:rsid w:val="00891512"/>
    <w:rsid w:val="00892A7C"/>
    <w:rsid w:val="00892D69"/>
    <w:rsid w:val="0089393C"/>
    <w:rsid w:val="0089511A"/>
    <w:rsid w:val="00895846"/>
    <w:rsid w:val="0089638F"/>
    <w:rsid w:val="00897139"/>
    <w:rsid w:val="008976C7"/>
    <w:rsid w:val="008A0009"/>
    <w:rsid w:val="008A1463"/>
    <w:rsid w:val="008A29AA"/>
    <w:rsid w:val="008A3D74"/>
    <w:rsid w:val="008A403E"/>
    <w:rsid w:val="008A4231"/>
    <w:rsid w:val="008A6049"/>
    <w:rsid w:val="008A66DA"/>
    <w:rsid w:val="008A680D"/>
    <w:rsid w:val="008A6C16"/>
    <w:rsid w:val="008B06B0"/>
    <w:rsid w:val="008B06B9"/>
    <w:rsid w:val="008B089F"/>
    <w:rsid w:val="008B0C6F"/>
    <w:rsid w:val="008B11E7"/>
    <w:rsid w:val="008B2219"/>
    <w:rsid w:val="008B24D6"/>
    <w:rsid w:val="008B2712"/>
    <w:rsid w:val="008B29C9"/>
    <w:rsid w:val="008B2BD2"/>
    <w:rsid w:val="008B310F"/>
    <w:rsid w:val="008B3541"/>
    <w:rsid w:val="008B3AB8"/>
    <w:rsid w:val="008B3E72"/>
    <w:rsid w:val="008B48D2"/>
    <w:rsid w:val="008B4CE2"/>
    <w:rsid w:val="008B509A"/>
    <w:rsid w:val="008B53A2"/>
    <w:rsid w:val="008B6205"/>
    <w:rsid w:val="008B63D4"/>
    <w:rsid w:val="008B7236"/>
    <w:rsid w:val="008B7279"/>
    <w:rsid w:val="008B72E9"/>
    <w:rsid w:val="008B74DC"/>
    <w:rsid w:val="008B79AA"/>
    <w:rsid w:val="008C0A2B"/>
    <w:rsid w:val="008C1A6E"/>
    <w:rsid w:val="008C20EF"/>
    <w:rsid w:val="008C27D2"/>
    <w:rsid w:val="008C3CA1"/>
    <w:rsid w:val="008C3CDE"/>
    <w:rsid w:val="008C4D9A"/>
    <w:rsid w:val="008C4ED8"/>
    <w:rsid w:val="008C51B4"/>
    <w:rsid w:val="008C5A74"/>
    <w:rsid w:val="008C5C50"/>
    <w:rsid w:val="008C6155"/>
    <w:rsid w:val="008C62DF"/>
    <w:rsid w:val="008C69F5"/>
    <w:rsid w:val="008C6BD5"/>
    <w:rsid w:val="008C7381"/>
    <w:rsid w:val="008D167B"/>
    <w:rsid w:val="008D1AAE"/>
    <w:rsid w:val="008D1BDF"/>
    <w:rsid w:val="008D22AD"/>
    <w:rsid w:val="008D2EB3"/>
    <w:rsid w:val="008D2FA4"/>
    <w:rsid w:val="008D2FCF"/>
    <w:rsid w:val="008D34BC"/>
    <w:rsid w:val="008D3A04"/>
    <w:rsid w:val="008D4DC2"/>
    <w:rsid w:val="008D5529"/>
    <w:rsid w:val="008D59BF"/>
    <w:rsid w:val="008D620D"/>
    <w:rsid w:val="008D6CAE"/>
    <w:rsid w:val="008D7811"/>
    <w:rsid w:val="008D7F5A"/>
    <w:rsid w:val="008E0310"/>
    <w:rsid w:val="008E1743"/>
    <w:rsid w:val="008E17DC"/>
    <w:rsid w:val="008E2214"/>
    <w:rsid w:val="008E35C2"/>
    <w:rsid w:val="008E429D"/>
    <w:rsid w:val="008E4428"/>
    <w:rsid w:val="008E45CE"/>
    <w:rsid w:val="008E48A4"/>
    <w:rsid w:val="008E5511"/>
    <w:rsid w:val="008E56B3"/>
    <w:rsid w:val="008E61C8"/>
    <w:rsid w:val="008E6439"/>
    <w:rsid w:val="008E73EC"/>
    <w:rsid w:val="008F0205"/>
    <w:rsid w:val="008F04AC"/>
    <w:rsid w:val="008F0F91"/>
    <w:rsid w:val="008F11E4"/>
    <w:rsid w:val="008F16B1"/>
    <w:rsid w:val="008F1DB3"/>
    <w:rsid w:val="008F2506"/>
    <w:rsid w:val="008F2556"/>
    <w:rsid w:val="008F2D7C"/>
    <w:rsid w:val="008F36BD"/>
    <w:rsid w:val="008F39AA"/>
    <w:rsid w:val="008F3F55"/>
    <w:rsid w:val="008F3F5D"/>
    <w:rsid w:val="008F448F"/>
    <w:rsid w:val="008F4A5C"/>
    <w:rsid w:val="008F4C41"/>
    <w:rsid w:val="008F51E0"/>
    <w:rsid w:val="008F6060"/>
    <w:rsid w:val="008F6199"/>
    <w:rsid w:val="0090075E"/>
    <w:rsid w:val="00900802"/>
    <w:rsid w:val="00900DAA"/>
    <w:rsid w:val="00901606"/>
    <w:rsid w:val="00901B0A"/>
    <w:rsid w:val="00901C92"/>
    <w:rsid w:val="00902664"/>
    <w:rsid w:val="009026EF"/>
    <w:rsid w:val="00903752"/>
    <w:rsid w:val="009042FD"/>
    <w:rsid w:val="0090456E"/>
    <w:rsid w:val="00904B15"/>
    <w:rsid w:val="00904C87"/>
    <w:rsid w:val="00904F81"/>
    <w:rsid w:val="00905CDE"/>
    <w:rsid w:val="00906316"/>
    <w:rsid w:val="00910263"/>
    <w:rsid w:val="009102D7"/>
    <w:rsid w:val="00910B9E"/>
    <w:rsid w:val="00910FC7"/>
    <w:rsid w:val="00911E7E"/>
    <w:rsid w:val="0091268D"/>
    <w:rsid w:val="009126A7"/>
    <w:rsid w:val="00912ABA"/>
    <w:rsid w:val="0091314B"/>
    <w:rsid w:val="00915DCD"/>
    <w:rsid w:val="00915DED"/>
    <w:rsid w:val="00915FFB"/>
    <w:rsid w:val="009169D4"/>
    <w:rsid w:val="009171E0"/>
    <w:rsid w:val="00917B59"/>
    <w:rsid w:val="00920141"/>
    <w:rsid w:val="0092100F"/>
    <w:rsid w:val="0092149C"/>
    <w:rsid w:val="009215F6"/>
    <w:rsid w:val="0092184F"/>
    <w:rsid w:val="00922409"/>
    <w:rsid w:val="00922507"/>
    <w:rsid w:val="00922A72"/>
    <w:rsid w:val="00922DF4"/>
    <w:rsid w:val="00923274"/>
    <w:rsid w:val="00923356"/>
    <w:rsid w:val="00923487"/>
    <w:rsid w:val="00923F04"/>
    <w:rsid w:val="00924CA0"/>
    <w:rsid w:val="00924F42"/>
    <w:rsid w:val="009261CB"/>
    <w:rsid w:val="009266B0"/>
    <w:rsid w:val="00926DCB"/>
    <w:rsid w:val="00927002"/>
    <w:rsid w:val="009270E7"/>
    <w:rsid w:val="00927409"/>
    <w:rsid w:val="0092783F"/>
    <w:rsid w:val="009313E2"/>
    <w:rsid w:val="00931E30"/>
    <w:rsid w:val="00932AFF"/>
    <w:rsid w:val="00932D1F"/>
    <w:rsid w:val="00934323"/>
    <w:rsid w:val="00934324"/>
    <w:rsid w:val="0093490D"/>
    <w:rsid w:val="009366F0"/>
    <w:rsid w:val="00936E36"/>
    <w:rsid w:val="00936F22"/>
    <w:rsid w:val="00940165"/>
    <w:rsid w:val="00940A76"/>
    <w:rsid w:val="009414C3"/>
    <w:rsid w:val="00941B45"/>
    <w:rsid w:val="00941CC3"/>
    <w:rsid w:val="0094353D"/>
    <w:rsid w:val="00943901"/>
    <w:rsid w:val="009440A1"/>
    <w:rsid w:val="009440D9"/>
    <w:rsid w:val="0094419B"/>
    <w:rsid w:val="00944B3A"/>
    <w:rsid w:val="0094558D"/>
    <w:rsid w:val="00945F54"/>
    <w:rsid w:val="009463D1"/>
    <w:rsid w:val="0094682E"/>
    <w:rsid w:val="00950301"/>
    <w:rsid w:val="009505BA"/>
    <w:rsid w:val="00950BC0"/>
    <w:rsid w:val="00950CF5"/>
    <w:rsid w:val="00950F52"/>
    <w:rsid w:val="00951053"/>
    <w:rsid w:val="00951299"/>
    <w:rsid w:val="0095322C"/>
    <w:rsid w:val="00953340"/>
    <w:rsid w:val="00953400"/>
    <w:rsid w:val="009538FE"/>
    <w:rsid w:val="00953B34"/>
    <w:rsid w:val="00953FA6"/>
    <w:rsid w:val="00954507"/>
    <w:rsid w:val="00954AB1"/>
    <w:rsid w:val="00954C3E"/>
    <w:rsid w:val="00954F16"/>
    <w:rsid w:val="00955569"/>
    <w:rsid w:val="00956D1C"/>
    <w:rsid w:val="00957DD9"/>
    <w:rsid w:val="009604DF"/>
    <w:rsid w:val="00960A4F"/>
    <w:rsid w:val="0096175B"/>
    <w:rsid w:val="009621E0"/>
    <w:rsid w:val="00962659"/>
    <w:rsid w:val="0096373C"/>
    <w:rsid w:val="00963BDB"/>
    <w:rsid w:val="00963F15"/>
    <w:rsid w:val="0096441D"/>
    <w:rsid w:val="009645BE"/>
    <w:rsid w:val="00964618"/>
    <w:rsid w:val="0096476C"/>
    <w:rsid w:val="0096491D"/>
    <w:rsid w:val="00964C18"/>
    <w:rsid w:val="0096564E"/>
    <w:rsid w:val="00965C4B"/>
    <w:rsid w:val="0096686A"/>
    <w:rsid w:val="009668D0"/>
    <w:rsid w:val="009675E8"/>
    <w:rsid w:val="009677D9"/>
    <w:rsid w:val="009679A1"/>
    <w:rsid w:val="00970380"/>
    <w:rsid w:val="0097093B"/>
    <w:rsid w:val="00970AC8"/>
    <w:rsid w:val="00970AD9"/>
    <w:rsid w:val="0097121B"/>
    <w:rsid w:val="009724DD"/>
    <w:rsid w:val="00972A6C"/>
    <w:rsid w:val="00972AF0"/>
    <w:rsid w:val="00972C34"/>
    <w:rsid w:val="00973635"/>
    <w:rsid w:val="00973694"/>
    <w:rsid w:val="00973864"/>
    <w:rsid w:val="00973871"/>
    <w:rsid w:val="00973B53"/>
    <w:rsid w:val="00974421"/>
    <w:rsid w:val="00974B76"/>
    <w:rsid w:val="00974F68"/>
    <w:rsid w:val="0097553C"/>
    <w:rsid w:val="00975CFA"/>
    <w:rsid w:val="00975D71"/>
    <w:rsid w:val="00976281"/>
    <w:rsid w:val="00976922"/>
    <w:rsid w:val="00977216"/>
    <w:rsid w:val="00977DFA"/>
    <w:rsid w:val="009802F7"/>
    <w:rsid w:val="00980A8F"/>
    <w:rsid w:val="00981022"/>
    <w:rsid w:val="009814A0"/>
    <w:rsid w:val="00982583"/>
    <w:rsid w:val="00982B87"/>
    <w:rsid w:val="00982BCC"/>
    <w:rsid w:val="00982EDC"/>
    <w:rsid w:val="00983340"/>
    <w:rsid w:val="0098430F"/>
    <w:rsid w:val="00984B58"/>
    <w:rsid w:val="00985541"/>
    <w:rsid w:val="00985568"/>
    <w:rsid w:val="00985856"/>
    <w:rsid w:val="00986344"/>
    <w:rsid w:val="00987509"/>
    <w:rsid w:val="009876DF"/>
    <w:rsid w:val="00987A13"/>
    <w:rsid w:val="00987D4B"/>
    <w:rsid w:val="0099001A"/>
    <w:rsid w:val="00990483"/>
    <w:rsid w:val="009904AC"/>
    <w:rsid w:val="009905E2"/>
    <w:rsid w:val="009906CE"/>
    <w:rsid w:val="0099140A"/>
    <w:rsid w:val="00991B18"/>
    <w:rsid w:val="00992228"/>
    <w:rsid w:val="009930C5"/>
    <w:rsid w:val="0099527B"/>
    <w:rsid w:val="00995287"/>
    <w:rsid w:val="00996902"/>
    <w:rsid w:val="00996FF6"/>
    <w:rsid w:val="009975B9"/>
    <w:rsid w:val="00997B6F"/>
    <w:rsid w:val="009A087C"/>
    <w:rsid w:val="009A0B58"/>
    <w:rsid w:val="009A0C84"/>
    <w:rsid w:val="009A0F97"/>
    <w:rsid w:val="009A130D"/>
    <w:rsid w:val="009A2B30"/>
    <w:rsid w:val="009A2B94"/>
    <w:rsid w:val="009A31BD"/>
    <w:rsid w:val="009A3E4C"/>
    <w:rsid w:val="009A4F5B"/>
    <w:rsid w:val="009A50B4"/>
    <w:rsid w:val="009A53CF"/>
    <w:rsid w:val="009A5985"/>
    <w:rsid w:val="009A67EA"/>
    <w:rsid w:val="009A6B46"/>
    <w:rsid w:val="009A6F33"/>
    <w:rsid w:val="009A721D"/>
    <w:rsid w:val="009A7F8D"/>
    <w:rsid w:val="009B065D"/>
    <w:rsid w:val="009B07B6"/>
    <w:rsid w:val="009B0EAE"/>
    <w:rsid w:val="009B0FCC"/>
    <w:rsid w:val="009B10FB"/>
    <w:rsid w:val="009B1107"/>
    <w:rsid w:val="009B1BEF"/>
    <w:rsid w:val="009B1CF1"/>
    <w:rsid w:val="009B1E0B"/>
    <w:rsid w:val="009B2789"/>
    <w:rsid w:val="009B2B3E"/>
    <w:rsid w:val="009B2F2B"/>
    <w:rsid w:val="009B3171"/>
    <w:rsid w:val="009B39E2"/>
    <w:rsid w:val="009B42A7"/>
    <w:rsid w:val="009B46E1"/>
    <w:rsid w:val="009B4D17"/>
    <w:rsid w:val="009B5DD3"/>
    <w:rsid w:val="009B602B"/>
    <w:rsid w:val="009B633C"/>
    <w:rsid w:val="009B659B"/>
    <w:rsid w:val="009B6B38"/>
    <w:rsid w:val="009B77A9"/>
    <w:rsid w:val="009B7ADD"/>
    <w:rsid w:val="009C147B"/>
    <w:rsid w:val="009C1529"/>
    <w:rsid w:val="009C15BA"/>
    <w:rsid w:val="009C1F40"/>
    <w:rsid w:val="009C3385"/>
    <w:rsid w:val="009C345C"/>
    <w:rsid w:val="009C3CA8"/>
    <w:rsid w:val="009C3E30"/>
    <w:rsid w:val="009C41DA"/>
    <w:rsid w:val="009C4702"/>
    <w:rsid w:val="009C5670"/>
    <w:rsid w:val="009C664C"/>
    <w:rsid w:val="009C6666"/>
    <w:rsid w:val="009C6816"/>
    <w:rsid w:val="009C7346"/>
    <w:rsid w:val="009D070A"/>
    <w:rsid w:val="009D0B25"/>
    <w:rsid w:val="009D0CF8"/>
    <w:rsid w:val="009D1208"/>
    <w:rsid w:val="009D1617"/>
    <w:rsid w:val="009D19EC"/>
    <w:rsid w:val="009D1E96"/>
    <w:rsid w:val="009D258C"/>
    <w:rsid w:val="009D265C"/>
    <w:rsid w:val="009D3464"/>
    <w:rsid w:val="009D4119"/>
    <w:rsid w:val="009D4279"/>
    <w:rsid w:val="009D43C4"/>
    <w:rsid w:val="009D447F"/>
    <w:rsid w:val="009D5F47"/>
    <w:rsid w:val="009D5FDC"/>
    <w:rsid w:val="009D63C4"/>
    <w:rsid w:val="009D6788"/>
    <w:rsid w:val="009D6FA6"/>
    <w:rsid w:val="009D6FBE"/>
    <w:rsid w:val="009D73C8"/>
    <w:rsid w:val="009E045B"/>
    <w:rsid w:val="009E1479"/>
    <w:rsid w:val="009E21E2"/>
    <w:rsid w:val="009E2AD7"/>
    <w:rsid w:val="009E300D"/>
    <w:rsid w:val="009E393B"/>
    <w:rsid w:val="009E3B53"/>
    <w:rsid w:val="009E3C64"/>
    <w:rsid w:val="009E42D9"/>
    <w:rsid w:val="009E6856"/>
    <w:rsid w:val="009E69D7"/>
    <w:rsid w:val="009E6A44"/>
    <w:rsid w:val="009E6C9F"/>
    <w:rsid w:val="009E6DD7"/>
    <w:rsid w:val="009E79D9"/>
    <w:rsid w:val="009F0B1C"/>
    <w:rsid w:val="009F167E"/>
    <w:rsid w:val="009F23E0"/>
    <w:rsid w:val="009F25A1"/>
    <w:rsid w:val="009F292B"/>
    <w:rsid w:val="009F2FE6"/>
    <w:rsid w:val="009F312C"/>
    <w:rsid w:val="009F3642"/>
    <w:rsid w:val="009F3D6E"/>
    <w:rsid w:val="009F42F4"/>
    <w:rsid w:val="009F468B"/>
    <w:rsid w:val="009F4DD0"/>
    <w:rsid w:val="009F538D"/>
    <w:rsid w:val="009F62E6"/>
    <w:rsid w:val="009F69DE"/>
    <w:rsid w:val="009F6C46"/>
    <w:rsid w:val="009F6DB1"/>
    <w:rsid w:val="009F6DF2"/>
    <w:rsid w:val="009F7C67"/>
    <w:rsid w:val="00A005ED"/>
    <w:rsid w:val="00A00F32"/>
    <w:rsid w:val="00A02FE5"/>
    <w:rsid w:val="00A0323C"/>
    <w:rsid w:val="00A03647"/>
    <w:rsid w:val="00A03741"/>
    <w:rsid w:val="00A03EFB"/>
    <w:rsid w:val="00A043CF"/>
    <w:rsid w:val="00A04DB9"/>
    <w:rsid w:val="00A050E6"/>
    <w:rsid w:val="00A05322"/>
    <w:rsid w:val="00A0562D"/>
    <w:rsid w:val="00A057EA"/>
    <w:rsid w:val="00A05BF6"/>
    <w:rsid w:val="00A06360"/>
    <w:rsid w:val="00A0684C"/>
    <w:rsid w:val="00A07539"/>
    <w:rsid w:val="00A07567"/>
    <w:rsid w:val="00A078C9"/>
    <w:rsid w:val="00A10E13"/>
    <w:rsid w:val="00A1121D"/>
    <w:rsid w:val="00A11CAA"/>
    <w:rsid w:val="00A11D61"/>
    <w:rsid w:val="00A12550"/>
    <w:rsid w:val="00A12BD5"/>
    <w:rsid w:val="00A13EA6"/>
    <w:rsid w:val="00A13F85"/>
    <w:rsid w:val="00A1456C"/>
    <w:rsid w:val="00A149ED"/>
    <w:rsid w:val="00A161F3"/>
    <w:rsid w:val="00A16A3E"/>
    <w:rsid w:val="00A1709A"/>
    <w:rsid w:val="00A174E0"/>
    <w:rsid w:val="00A17E95"/>
    <w:rsid w:val="00A200BA"/>
    <w:rsid w:val="00A204FF"/>
    <w:rsid w:val="00A20730"/>
    <w:rsid w:val="00A207A5"/>
    <w:rsid w:val="00A21951"/>
    <w:rsid w:val="00A21E04"/>
    <w:rsid w:val="00A22A10"/>
    <w:rsid w:val="00A22F00"/>
    <w:rsid w:val="00A2354D"/>
    <w:rsid w:val="00A259EE"/>
    <w:rsid w:val="00A279E5"/>
    <w:rsid w:val="00A27D68"/>
    <w:rsid w:val="00A27FDA"/>
    <w:rsid w:val="00A30255"/>
    <w:rsid w:val="00A305C3"/>
    <w:rsid w:val="00A30F14"/>
    <w:rsid w:val="00A31575"/>
    <w:rsid w:val="00A31B10"/>
    <w:rsid w:val="00A31C63"/>
    <w:rsid w:val="00A31E38"/>
    <w:rsid w:val="00A3236E"/>
    <w:rsid w:val="00A33423"/>
    <w:rsid w:val="00A33A8D"/>
    <w:rsid w:val="00A33D79"/>
    <w:rsid w:val="00A348BF"/>
    <w:rsid w:val="00A34A84"/>
    <w:rsid w:val="00A34ACC"/>
    <w:rsid w:val="00A3516F"/>
    <w:rsid w:val="00A35C63"/>
    <w:rsid w:val="00A36200"/>
    <w:rsid w:val="00A36C2C"/>
    <w:rsid w:val="00A36EFA"/>
    <w:rsid w:val="00A37760"/>
    <w:rsid w:val="00A37799"/>
    <w:rsid w:val="00A37F6A"/>
    <w:rsid w:val="00A40708"/>
    <w:rsid w:val="00A414D4"/>
    <w:rsid w:val="00A4171C"/>
    <w:rsid w:val="00A41986"/>
    <w:rsid w:val="00A41AC6"/>
    <w:rsid w:val="00A41D75"/>
    <w:rsid w:val="00A426D5"/>
    <w:rsid w:val="00A4294A"/>
    <w:rsid w:val="00A42C3F"/>
    <w:rsid w:val="00A43341"/>
    <w:rsid w:val="00A434DF"/>
    <w:rsid w:val="00A43DF0"/>
    <w:rsid w:val="00A43E6D"/>
    <w:rsid w:val="00A4417E"/>
    <w:rsid w:val="00A4441C"/>
    <w:rsid w:val="00A447E1"/>
    <w:rsid w:val="00A44C1A"/>
    <w:rsid w:val="00A45477"/>
    <w:rsid w:val="00A46216"/>
    <w:rsid w:val="00A467A3"/>
    <w:rsid w:val="00A46941"/>
    <w:rsid w:val="00A473C5"/>
    <w:rsid w:val="00A506A1"/>
    <w:rsid w:val="00A506E0"/>
    <w:rsid w:val="00A5076F"/>
    <w:rsid w:val="00A51386"/>
    <w:rsid w:val="00A515ED"/>
    <w:rsid w:val="00A525F3"/>
    <w:rsid w:val="00A525FF"/>
    <w:rsid w:val="00A52A39"/>
    <w:rsid w:val="00A53387"/>
    <w:rsid w:val="00A534B4"/>
    <w:rsid w:val="00A535BA"/>
    <w:rsid w:val="00A53D37"/>
    <w:rsid w:val="00A53DEF"/>
    <w:rsid w:val="00A54067"/>
    <w:rsid w:val="00A5407F"/>
    <w:rsid w:val="00A54392"/>
    <w:rsid w:val="00A54C99"/>
    <w:rsid w:val="00A554E5"/>
    <w:rsid w:val="00A55B93"/>
    <w:rsid w:val="00A55F07"/>
    <w:rsid w:val="00A56206"/>
    <w:rsid w:val="00A5635F"/>
    <w:rsid w:val="00A569A5"/>
    <w:rsid w:val="00A56A4B"/>
    <w:rsid w:val="00A5724F"/>
    <w:rsid w:val="00A5784A"/>
    <w:rsid w:val="00A57B81"/>
    <w:rsid w:val="00A57D2B"/>
    <w:rsid w:val="00A6040A"/>
    <w:rsid w:val="00A617C7"/>
    <w:rsid w:val="00A62E56"/>
    <w:rsid w:val="00A62F10"/>
    <w:rsid w:val="00A62F9B"/>
    <w:rsid w:val="00A632BE"/>
    <w:rsid w:val="00A63425"/>
    <w:rsid w:val="00A63609"/>
    <w:rsid w:val="00A63F28"/>
    <w:rsid w:val="00A642ED"/>
    <w:rsid w:val="00A6456F"/>
    <w:rsid w:val="00A64827"/>
    <w:rsid w:val="00A64970"/>
    <w:rsid w:val="00A64F4C"/>
    <w:rsid w:val="00A652EB"/>
    <w:rsid w:val="00A65BF7"/>
    <w:rsid w:val="00A65C10"/>
    <w:rsid w:val="00A65C9A"/>
    <w:rsid w:val="00A660DE"/>
    <w:rsid w:val="00A67076"/>
    <w:rsid w:val="00A67585"/>
    <w:rsid w:val="00A67A3B"/>
    <w:rsid w:val="00A70FB9"/>
    <w:rsid w:val="00A712F1"/>
    <w:rsid w:val="00A71D36"/>
    <w:rsid w:val="00A72323"/>
    <w:rsid w:val="00A7260E"/>
    <w:rsid w:val="00A72E78"/>
    <w:rsid w:val="00A742CA"/>
    <w:rsid w:val="00A74B0D"/>
    <w:rsid w:val="00A74BD5"/>
    <w:rsid w:val="00A75DD7"/>
    <w:rsid w:val="00A75E55"/>
    <w:rsid w:val="00A76725"/>
    <w:rsid w:val="00A775A6"/>
    <w:rsid w:val="00A801C1"/>
    <w:rsid w:val="00A80868"/>
    <w:rsid w:val="00A80A83"/>
    <w:rsid w:val="00A81391"/>
    <w:rsid w:val="00A819F1"/>
    <w:rsid w:val="00A8258D"/>
    <w:rsid w:val="00A82EF5"/>
    <w:rsid w:val="00A83485"/>
    <w:rsid w:val="00A83506"/>
    <w:rsid w:val="00A83507"/>
    <w:rsid w:val="00A8355F"/>
    <w:rsid w:val="00A83685"/>
    <w:rsid w:val="00A84231"/>
    <w:rsid w:val="00A84C42"/>
    <w:rsid w:val="00A85D81"/>
    <w:rsid w:val="00A86B14"/>
    <w:rsid w:val="00A86BB1"/>
    <w:rsid w:val="00A87190"/>
    <w:rsid w:val="00A871BB"/>
    <w:rsid w:val="00A87A74"/>
    <w:rsid w:val="00A87D4C"/>
    <w:rsid w:val="00A90064"/>
    <w:rsid w:val="00A9031F"/>
    <w:rsid w:val="00A90A80"/>
    <w:rsid w:val="00A92482"/>
    <w:rsid w:val="00A925DC"/>
    <w:rsid w:val="00A9324E"/>
    <w:rsid w:val="00A93EDD"/>
    <w:rsid w:val="00A94590"/>
    <w:rsid w:val="00A94A79"/>
    <w:rsid w:val="00A94B08"/>
    <w:rsid w:val="00A9527C"/>
    <w:rsid w:val="00A955D4"/>
    <w:rsid w:val="00A965B2"/>
    <w:rsid w:val="00A96DE5"/>
    <w:rsid w:val="00A9748A"/>
    <w:rsid w:val="00A978A5"/>
    <w:rsid w:val="00AA0BB3"/>
    <w:rsid w:val="00AA0FCD"/>
    <w:rsid w:val="00AA1701"/>
    <w:rsid w:val="00AA2749"/>
    <w:rsid w:val="00AA2AC7"/>
    <w:rsid w:val="00AA31CD"/>
    <w:rsid w:val="00AA3993"/>
    <w:rsid w:val="00AA3AAB"/>
    <w:rsid w:val="00AA3EEB"/>
    <w:rsid w:val="00AA4720"/>
    <w:rsid w:val="00AA4EED"/>
    <w:rsid w:val="00AA52A8"/>
    <w:rsid w:val="00AA54C8"/>
    <w:rsid w:val="00AA7A34"/>
    <w:rsid w:val="00AB0182"/>
    <w:rsid w:val="00AB09C1"/>
    <w:rsid w:val="00AB0BDD"/>
    <w:rsid w:val="00AB0E87"/>
    <w:rsid w:val="00AB1448"/>
    <w:rsid w:val="00AB1560"/>
    <w:rsid w:val="00AB17E9"/>
    <w:rsid w:val="00AB18BF"/>
    <w:rsid w:val="00AB1982"/>
    <w:rsid w:val="00AB2514"/>
    <w:rsid w:val="00AB32E8"/>
    <w:rsid w:val="00AB3AF5"/>
    <w:rsid w:val="00AB3D13"/>
    <w:rsid w:val="00AB5695"/>
    <w:rsid w:val="00AB68F5"/>
    <w:rsid w:val="00AB6AAF"/>
    <w:rsid w:val="00AB7170"/>
    <w:rsid w:val="00AB7566"/>
    <w:rsid w:val="00AC0EF2"/>
    <w:rsid w:val="00AC0F32"/>
    <w:rsid w:val="00AC106C"/>
    <w:rsid w:val="00AC14A6"/>
    <w:rsid w:val="00AC17CC"/>
    <w:rsid w:val="00AC1939"/>
    <w:rsid w:val="00AC1EAE"/>
    <w:rsid w:val="00AC1FEA"/>
    <w:rsid w:val="00AC2E37"/>
    <w:rsid w:val="00AC31C9"/>
    <w:rsid w:val="00AC3210"/>
    <w:rsid w:val="00AC3EB2"/>
    <w:rsid w:val="00AC51DA"/>
    <w:rsid w:val="00AC5463"/>
    <w:rsid w:val="00AC56C1"/>
    <w:rsid w:val="00AC5A51"/>
    <w:rsid w:val="00AC5D20"/>
    <w:rsid w:val="00AC5EAE"/>
    <w:rsid w:val="00AC6490"/>
    <w:rsid w:val="00AC6AAB"/>
    <w:rsid w:val="00AD060D"/>
    <w:rsid w:val="00AD0C87"/>
    <w:rsid w:val="00AD0CC6"/>
    <w:rsid w:val="00AD0F35"/>
    <w:rsid w:val="00AD0FC0"/>
    <w:rsid w:val="00AD13E4"/>
    <w:rsid w:val="00AD39D4"/>
    <w:rsid w:val="00AD3ACC"/>
    <w:rsid w:val="00AD432B"/>
    <w:rsid w:val="00AD43EC"/>
    <w:rsid w:val="00AD4EF8"/>
    <w:rsid w:val="00AD58AB"/>
    <w:rsid w:val="00AD5F0D"/>
    <w:rsid w:val="00AD645E"/>
    <w:rsid w:val="00AD66F2"/>
    <w:rsid w:val="00AD6766"/>
    <w:rsid w:val="00AD732D"/>
    <w:rsid w:val="00AD7452"/>
    <w:rsid w:val="00AD74E3"/>
    <w:rsid w:val="00AD776E"/>
    <w:rsid w:val="00AD7F4E"/>
    <w:rsid w:val="00AD7F94"/>
    <w:rsid w:val="00AE06B4"/>
    <w:rsid w:val="00AE1884"/>
    <w:rsid w:val="00AE1B9E"/>
    <w:rsid w:val="00AE1D18"/>
    <w:rsid w:val="00AE1EC9"/>
    <w:rsid w:val="00AE2B8C"/>
    <w:rsid w:val="00AE2FD4"/>
    <w:rsid w:val="00AE3139"/>
    <w:rsid w:val="00AE3161"/>
    <w:rsid w:val="00AE3ACA"/>
    <w:rsid w:val="00AE3E0C"/>
    <w:rsid w:val="00AE4A29"/>
    <w:rsid w:val="00AE4AF8"/>
    <w:rsid w:val="00AE4CD1"/>
    <w:rsid w:val="00AE5290"/>
    <w:rsid w:val="00AE5635"/>
    <w:rsid w:val="00AE6932"/>
    <w:rsid w:val="00AE6D95"/>
    <w:rsid w:val="00AE7399"/>
    <w:rsid w:val="00AE761D"/>
    <w:rsid w:val="00AE7934"/>
    <w:rsid w:val="00AE79DB"/>
    <w:rsid w:val="00AF019F"/>
    <w:rsid w:val="00AF07AB"/>
    <w:rsid w:val="00AF092C"/>
    <w:rsid w:val="00AF107D"/>
    <w:rsid w:val="00AF115C"/>
    <w:rsid w:val="00AF1C67"/>
    <w:rsid w:val="00AF1C90"/>
    <w:rsid w:val="00AF3DE7"/>
    <w:rsid w:val="00AF4BA5"/>
    <w:rsid w:val="00AF4E48"/>
    <w:rsid w:val="00AF5213"/>
    <w:rsid w:val="00AF5613"/>
    <w:rsid w:val="00AF586C"/>
    <w:rsid w:val="00AF62C2"/>
    <w:rsid w:val="00AF66F6"/>
    <w:rsid w:val="00AF7355"/>
    <w:rsid w:val="00AF75F4"/>
    <w:rsid w:val="00AF76A2"/>
    <w:rsid w:val="00B0084E"/>
    <w:rsid w:val="00B00C2E"/>
    <w:rsid w:val="00B013E6"/>
    <w:rsid w:val="00B0143B"/>
    <w:rsid w:val="00B0241A"/>
    <w:rsid w:val="00B02528"/>
    <w:rsid w:val="00B02C67"/>
    <w:rsid w:val="00B0315D"/>
    <w:rsid w:val="00B0416A"/>
    <w:rsid w:val="00B04215"/>
    <w:rsid w:val="00B04403"/>
    <w:rsid w:val="00B04841"/>
    <w:rsid w:val="00B04E00"/>
    <w:rsid w:val="00B052F9"/>
    <w:rsid w:val="00B054E4"/>
    <w:rsid w:val="00B06E98"/>
    <w:rsid w:val="00B076CE"/>
    <w:rsid w:val="00B07D8B"/>
    <w:rsid w:val="00B10623"/>
    <w:rsid w:val="00B10705"/>
    <w:rsid w:val="00B107DA"/>
    <w:rsid w:val="00B108D6"/>
    <w:rsid w:val="00B1251E"/>
    <w:rsid w:val="00B126C5"/>
    <w:rsid w:val="00B12746"/>
    <w:rsid w:val="00B127CA"/>
    <w:rsid w:val="00B12E5F"/>
    <w:rsid w:val="00B1334B"/>
    <w:rsid w:val="00B1359C"/>
    <w:rsid w:val="00B147CC"/>
    <w:rsid w:val="00B14A9D"/>
    <w:rsid w:val="00B14AA9"/>
    <w:rsid w:val="00B14E54"/>
    <w:rsid w:val="00B15707"/>
    <w:rsid w:val="00B159A3"/>
    <w:rsid w:val="00B15FD1"/>
    <w:rsid w:val="00B173E9"/>
    <w:rsid w:val="00B2026D"/>
    <w:rsid w:val="00B2053A"/>
    <w:rsid w:val="00B20ABC"/>
    <w:rsid w:val="00B20CB1"/>
    <w:rsid w:val="00B20EDF"/>
    <w:rsid w:val="00B20F41"/>
    <w:rsid w:val="00B21D9C"/>
    <w:rsid w:val="00B2360B"/>
    <w:rsid w:val="00B23A8B"/>
    <w:rsid w:val="00B23B0F"/>
    <w:rsid w:val="00B25715"/>
    <w:rsid w:val="00B25FD4"/>
    <w:rsid w:val="00B26467"/>
    <w:rsid w:val="00B26DDF"/>
    <w:rsid w:val="00B26E65"/>
    <w:rsid w:val="00B27095"/>
    <w:rsid w:val="00B27E2B"/>
    <w:rsid w:val="00B30BAF"/>
    <w:rsid w:val="00B30BFD"/>
    <w:rsid w:val="00B31278"/>
    <w:rsid w:val="00B314E0"/>
    <w:rsid w:val="00B32C81"/>
    <w:rsid w:val="00B339A0"/>
    <w:rsid w:val="00B34E0B"/>
    <w:rsid w:val="00B356B5"/>
    <w:rsid w:val="00B35903"/>
    <w:rsid w:val="00B35BF2"/>
    <w:rsid w:val="00B36CE3"/>
    <w:rsid w:val="00B37E4F"/>
    <w:rsid w:val="00B4047C"/>
    <w:rsid w:val="00B406DC"/>
    <w:rsid w:val="00B40CF3"/>
    <w:rsid w:val="00B419CB"/>
    <w:rsid w:val="00B41CD3"/>
    <w:rsid w:val="00B4239A"/>
    <w:rsid w:val="00B4258B"/>
    <w:rsid w:val="00B42E93"/>
    <w:rsid w:val="00B4356A"/>
    <w:rsid w:val="00B4356E"/>
    <w:rsid w:val="00B43EFB"/>
    <w:rsid w:val="00B44525"/>
    <w:rsid w:val="00B44A57"/>
    <w:rsid w:val="00B45305"/>
    <w:rsid w:val="00B4589D"/>
    <w:rsid w:val="00B45D2E"/>
    <w:rsid w:val="00B45EF0"/>
    <w:rsid w:val="00B464E5"/>
    <w:rsid w:val="00B46F00"/>
    <w:rsid w:val="00B47609"/>
    <w:rsid w:val="00B47878"/>
    <w:rsid w:val="00B47E95"/>
    <w:rsid w:val="00B5069D"/>
    <w:rsid w:val="00B506D3"/>
    <w:rsid w:val="00B51589"/>
    <w:rsid w:val="00B516AC"/>
    <w:rsid w:val="00B5428F"/>
    <w:rsid w:val="00B54908"/>
    <w:rsid w:val="00B55326"/>
    <w:rsid w:val="00B5541E"/>
    <w:rsid w:val="00B559B4"/>
    <w:rsid w:val="00B57D09"/>
    <w:rsid w:val="00B60CA8"/>
    <w:rsid w:val="00B611DA"/>
    <w:rsid w:val="00B6160B"/>
    <w:rsid w:val="00B61AF8"/>
    <w:rsid w:val="00B62710"/>
    <w:rsid w:val="00B6295E"/>
    <w:rsid w:val="00B62BFC"/>
    <w:rsid w:val="00B63091"/>
    <w:rsid w:val="00B64262"/>
    <w:rsid w:val="00B64BA6"/>
    <w:rsid w:val="00B64E37"/>
    <w:rsid w:val="00B652E7"/>
    <w:rsid w:val="00B65552"/>
    <w:rsid w:val="00B65CCC"/>
    <w:rsid w:val="00B66390"/>
    <w:rsid w:val="00B6667E"/>
    <w:rsid w:val="00B66909"/>
    <w:rsid w:val="00B66CD8"/>
    <w:rsid w:val="00B672A6"/>
    <w:rsid w:val="00B67AF9"/>
    <w:rsid w:val="00B70218"/>
    <w:rsid w:val="00B7114E"/>
    <w:rsid w:val="00B71183"/>
    <w:rsid w:val="00B7179D"/>
    <w:rsid w:val="00B728A8"/>
    <w:rsid w:val="00B72A66"/>
    <w:rsid w:val="00B72D73"/>
    <w:rsid w:val="00B73094"/>
    <w:rsid w:val="00B7315E"/>
    <w:rsid w:val="00B734EB"/>
    <w:rsid w:val="00B73A2E"/>
    <w:rsid w:val="00B73E7B"/>
    <w:rsid w:val="00B74CA3"/>
    <w:rsid w:val="00B75AD7"/>
    <w:rsid w:val="00B7740B"/>
    <w:rsid w:val="00B774F3"/>
    <w:rsid w:val="00B77917"/>
    <w:rsid w:val="00B77C5F"/>
    <w:rsid w:val="00B80F2A"/>
    <w:rsid w:val="00B80FC8"/>
    <w:rsid w:val="00B81627"/>
    <w:rsid w:val="00B81BFB"/>
    <w:rsid w:val="00B8232D"/>
    <w:rsid w:val="00B825F6"/>
    <w:rsid w:val="00B8260E"/>
    <w:rsid w:val="00B82E8F"/>
    <w:rsid w:val="00B831DA"/>
    <w:rsid w:val="00B832D5"/>
    <w:rsid w:val="00B8377C"/>
    <w:rsid w:val="00B8533B"/>
    <w:rsid w:val="00B866C7"/>
    <w:rsid w:val="00B87E94"/>
    <w:rsid w:val="00B90144"/>
    <w:rsid w:val="00B90611"/>
    <w:rsid w:val="00B90E57"/>
    <w:rsid w:val="00B91D51"/>
    <w:rsid w:val="00B923C4"/>
    <w:rsid w:val="00B92581"/>
    <w:rsid w:val="00B9313B"/>
    <w:rsid w:val="00B93532"/>
    <w:rsid w:val="00B9477A"/>
    <w:rsid w:val="00B9497F"/>
    <w:rsid w:val="00B949FA"/>
    <w:rsid w:val="00B95592"/>
    <w:rsid w:val="00B95861"/>
    <w:rsid w:val="00B95BD5"/>
    <w:rsid w:val="00B9608A"/>
    <w:rsid w:val="00B973E2"/>
    <w:rsid w:val="00B979CE"/>
    <w:rsid w:val="00BA00C6"/>
    <w:rsid w:val="00BA035D"/>
    <w:rsid w:val="00BA067C"/>
    <w:rsid w:val="00BA0CFA"/>
    <w:rsid w:val="00BA0EF0"/>
    <w:rsid w:val="00BA150C"/>
    <w:rsid w:val="00BA1E54"/>
    <w:rsid w:val="00BA1EAD"/>
    <w:rsid w:val="00BA1EE2"/>
    <w:rsid w:val="00BA2339"/>
    <w:rsid w:val="00BA3092"/>
    <w:rsid w:val="00BA315F"/>
    <w:rsid w:val="00BA342C"/>
    <w:rsid w:val="00BA365C"/>
    <w:rsid w:val="00BA36D0"/>
    <w:rsid w:val="00BA36D6"/>
    <w:rsid w:val="00BA37A5"/>
    <w:rsid w:val="00BA41B7"/>
    <w:rsid w:val="00BA42B4"/>
    <w:rsid w:val="00BA4BC3"/>
    <w:rsid w:val="00BA4DD1"/>
    <w:rsid w:val="00BA63B6"/>
    <w:rsid w:val="00BA6555"/>
    <w:rsid w:val="00BA65E0"/>
    <w:rsid w:val="00BA682A"/>
    <w:rsid w:val="00BA6DF9"/>
    <w:rsid w:val="00BA7E15"/>
    <w:rsid w:val="00BB122E"/>
    <w:rsid w:val="00BB1466"/>
    <w:rsid w:val="00BB1B2D"/>
    <w:rsid w:val="00BB1EB4"/>
    <w:rsid w:val="00BB217E"/>
    <w:rsid w:val="00BB241C"/>
    <w:rsid w:val="00BB265E"/>
    <w:rsid w:val="00BB272E"/>
    <w:rsid w:val="00BB2C50"/>
    <w:rsid w:val="00BB2E25"/>
    <w:rsid w:val="00BB324C"/>
    <w:rsid w:val="00BB330F"/>
    <w:rsid w:val="00BB3BF1"/>
    <w:rsid w:val="00BB4228"/>
    <w:rsid w:val="00BB4A2F"/>
    <w:rsid w:val="00BB4C90"/>
    <w:rsid w:val="00BB5A17"/>
    <w:rsid w:val="00BB632F"/>
    <w:rsid w:val="00BB645F"/>
    <w:rsid w:val="00BB68AE"/>
    <w:rsid w:val="00BB6A34"/>
    <w:rsid w:val="00BB6FE8"/>
    <w:rsid w:val="00BB7197"/>
    <w:rsid w:val="00BB74A7"/>
    <w:rsid w:val="00BB7A79"/>
    <w:rsid w:val="00BB7E6D"/>
    <w:rsid w:val="00BC033E"/>
    <w:rsid w:val="00BC06A1"/>
    <w:rsid w:val="00BC07CD"/>
    <w:rsid w:val="00BC0CF8"/>
    <w:rsid w:val="00BC0F9D"/>
    <w:rsid w:val="00BC1965"/>
    <w:rsid w:val="00BC2351"/>
    <w:rsid w:val="00BC23B2"/>
    <w:rsid w:val="00BC3AFC"/>
    <w:rsid w:val="00BC482C"/>
    <w:rsid w:val="00BC4CD5"/>
    <w:rsid w:val="00BC4DE1"/>
    <w:rsid w:val="00BC51CC"/>
    <w:rsid w:val="00BC52E5"/>
    <w:rsid w:val="00BC54A3"/>
    <w:rsid w:val="00BC5EF3"/>
    <w:rsid w:val="00BC6378"/>
    <w:rsid w:val="00BC660F"/>
    <w:rsid w:val="00BC7AB4"/>
    <w:rsid w:val="00BD00AE"/>
    <w:rsid w:val="00BD037B"/>
    <w:rsid w:val="00BD1225"/>
    <w:rsid w:val="00BD2419"/>
    <w:rsid w:val="00BD249C"/>
    <w:rsid w:val="00BD25B8"/>
    <w:rsid w:val="00BD277A"/>
    <w:rsid w:val="00BD31E0"/>
    <w:rsid w:val="00BD324A"/>
    <w:rsid w:val="00BD37CB"/>
    <w:rsid w:val="00BD46A8"/>
    <w:rsid w:val="00BD604F"/>
    <w:rsid w:val="00BD6368"/>
    <w:rsid w:val="00BD664A"/>
    <w:rsid w:val="00BD68B3"/>
    <w:rsid w:val="00BD6EA4"/>
    <w:rsid w:val="00BD75E8"/>
    <w:rsid w:val="00BE0005"/>
    <w:rsid w:val="00BE05BB"/>
    <w:rsid w:val="00BE0CEF"/>
    <w:rsid w:val="00BE1429"/>
    <w:rsid w:val="00BE1B4F"/>
    <w:rsid w:val="00BE268A"/>
    <w:rsid w:val="00BE26C2"/>
    <w:rsid w:val="00BE2AED"/>
    <w:rsid w:val="00BE3C01"/>
    <w:rsid w:val="00BE3F84"/>
    <w:rsid w:val="00BE4456"/>
    <w:rsid w:val="00BE44E0"/>
    <w:rsid w:val="00BE4BAB"/>
    <w:rsid w:val="00BE4FDA"/>
    <w:rsid w:val="00BE5DA8"/>
    <w:rsid w:val="00BE632B"/>
    <w:rsid w:val="00BE6A12"/>
    <w:rsid w:val="00BE7806"/>
    <w:rsid w:val="00BE780C"/>
    <w:rsid w:val="00BE7C03"/>
    <w:rsid w:val="00BF029C"/>
    <w:rsid w:val="00BF038B"/>
    <w:rsid w:val="00BF03D0"/>
    <w:rsid w:val="00BF0C5C"/>
    <w:rsid w:val="00BF15EF"/>
    <w:rsid w:val="00BF224C"/>
    <w:rsid w:val="00BF2578"/>
    <w:rsid w:val="00BF264B"/>
    <w:rsid w:val="00BF2D89"/>
    <w:rsid w:val="00BF3A28"/>
    <w:rsid w:val="00BF50DC"/>
    <w:rsid w:val="00BF53AE"/>
    <w:rsid w:val="00BF569A"/>
    <w:rsid w:val="00BF6020"/>
    <w:rsid w:val="00BF6470"/>
    <w:rsid w:val="00BF7A40"/>
    <w:rsid w:val="00BF7CA5"/>
    <w:rsid w:val="00BF7DD0"/>
    <w:rsid w:val="00C00150"/>
    <w:rsid w:val="00C0034B"/>
    <w:rsid w:val="00C005C6"/>
    <w:rsid w:val="00C009AF"/>
    <w:rsid w:val="00C00B8D"/>
    <w:rsid w:val="00C00F92"/>
    <w:rsid w:val="00C0109E"/>
    <w:rsid w:val="00C0290B"/>
    <w:rsid w:val="00C02E9F"/>
    <w:rsid w:val="00C03279"/>
    <w:rsid w:val="00C0366C"/>
    <w:rsid w:val="00C0397E"/>
    <w:rsid w:val="00C0405B"/>
    <w:rsid w:val="00C04174"/>
    <w:rsid w:val="00C04C6C"/>
    <w:rsid w:val="00C05CF7"/>
    <w:rsid w:val="00C06E06"/>
    <w:rsid w:val="00C07104"/>
    <w:rsid w:val="00C0780D"/>
    <w:rsid w:val="00C1010D"/>
    <w:rsid w:val="00C1034F"/>
    <w:rsid w:val="00C105C9"/>
    <w:rsid w:val="00C107E6"/>
    <w:rsid w:val="00C110B4"/>
    <w:rsid w:val="00C11880"/>
    <w:rsid w:val="00C11C63"/>
    <w:rsid w:val="00C12461"/>
    <w:rsid w:val="00C12908"/>
    <w:rsid w:val="00C129B7"/>
    <w:rsid w:val="00C132C4"/>
    <w:rsid w:val="00C13F61"/>
    <w:rsid w:val="00C154B6"/>
    <w:rsid w:val="00C158FC"/>
    <w:rsid w:val="00C15C82"/>
    <w:rsid w:val="00C165BD"/>
    <w:rsid w:val="00C176A7"/>
    <w:rsid w:val="00C17A2B"/>
    <w:rsid w:val="00C17E5E"/>
    <w:rsid w:val="00C20C3C"/>
    <w:rsid w:val="00C2132A"/>
    <w:rsid w:val="00C21CCA"/>
    <w:rsid w:val="00C21EDF"/>
    <w:rsid w:val="00C2257F"/>
    <w:rsid w:val="00C22CD5"/>
    <w:rsid w:val="00C22D58"/>
    <w:rsid w:val="00C23570"/>
    <w:rsid w:val="00C24D7C"/>
    <w:rsid w:val="00C25ED7"/>
    <w:rsid w:val="00C26A7E"/>
    <w:rsid w:val="00C26D22"/>
    <w:rsid w:val="00C270BD"/>
    <w:rsid w:val="00C27891"/>
    <w:rsid w:val="00C27ABA"/>
    <w:rsid w:val="00C27D7F"/>
    <w:rsid w:val="00C304E1"/>
    <w:rsid w:val="00C305EE"/>
    <w:rsid w:val="00C31BE5"/>
    <w:rsid w:val="00C31D2C"/>
    <w:rsid w:val="00C31EAC"/>
    <w:rsid w:val="00C32089"/>
    <w:rsid w:val="00C32B71"/>
    <w:rsid w:val="00C32B8E"/>
    <w:rsid w:val="00C32BA0"/>
    <w:rsid w:val="00C33486"/>
    <w:rsid w:val="00C33671"/>
    <w:rsid w:val="00C33AC2"/>
    <w:rsid w:val="00C35A66"/>
    <w:rsid w:val="00C37396"/>
    <w:rsid w:val="00C3793B"/>
    <w:rsid w:val="00C37F8B"/>
    <w:rsid w:val="00C37FD7"/>
    <w:rsid w:val="00C40150"/>
    <w:rsid w:val="00C401D5"/>
    <w:rsid w:val="00C4032D"/>
    <w:rsid w:val="00C40734"/>
    <w:rsid w:val="00C40CF5"/>
    <w:rsid w:val="00C41956"/>
    <w:rsid w:val="00C41A4A"/>
    <w:rsid w:val="00C41FB3"/>
    <w:rsid w:val="00C424AF"/>
    <w:rsid w:val="00C42EF2"/>
    <w:rsid w:val="00C43091"/>
    <w:rsid w:val="00C44129"/>
    <w:rsid w:val="00C445B9"/>
    <w:rsid w:val="00C448E6"/>
    <w:rsid w:val="00C44BB8"/>
    <w:rsid w:val="00C458D5"/>
    <w:rsid w:val="00C45B71"/>
    <w:rsid w:val="00C45CD2"/>
    <w:rsid w:val="00C45CD8"/>
    <w:rsid w:val="00C468C5"/>
    <w:rsid w:val="00C46CC2"/>
    <w:rsid w:val="00C46ECF"/>
    <w:rsid w:val="00C479BD"/>
    <w:rsid w:val="00C50835"/>
    <w:rsid w:val="00C51392"/>
    <w:rsid w:val="00C5197A"/>
    <w:rsid w:val="00C52391"/>
    <w:rsid w:val="00C523CE"/>
    <w:rsid w:val="00C53E5E"/>
    <w:rsid w:val="00C5477D"/>
    <w:rsid w:val="00C55882"/>
    <w:rsid w:val="00C55987"/>
    <w:rsid w:val="00C56290"/>
    <w:rsid w:val="00C5659C"/>
    <w:rsid w:val="00C56726"/>
    <w:rsid w:val="00C56A96"/>
    <w:rsid w:val="00C56B3E"/>
    <w:rsid w:val="00C56E4B"/>
    <w:rsid w:val="00C57DFC"/>
    <w:rsid w:val="00C60553"/>
    <w:rsid w:val="00C60595"/>
    <w:rsid w:val="00C607F6"/>
    <w:rsid w:val="00C60CC9"/>
    <w:rsid w:val="00C61077"/>
    <w:rsid w:val="00C61707"/>
    <w:rsid w:val="00C62531"/>
    <w:rsid w:val="00C62A71"/>
    <w:rsid w:val="00C63315"/>
    <w:rsid w:val="00C6356B"/>
    <w:rsid w:val="00C63A39"/>
    <w:rsid w:val="00C6545C"/>
    <w:rsid w:val="00C668F2"/>
    <w:rsid w:val="00C66920"/>
    <w:rsid w:val="00C66FBF"/>
    <w:rsid w:val="00C67549"/>
    <w:rsid w:val="00C67982"/>
    <w:rsid w:val="00C70D39"/>
    <w:rsid w:val="00C71571"/>
    <w:rsid w:val="00C71BB6"/>
    <w:rsid w:val="00C71D6E"/>
    <w:rsid w:val="00C72BC7"/>
    <w:rsid w:val="00C73477"/>
    <w:rsid w:val="00C73EA9"/>
    <w:rsid w:val="00C747E6"/>
    <w:rsid w:val="00C74DD1"/>
    <w:rsid w:val="00C74FB1"/>
    <w:rsid w:val="00C763D4"/>
    <w:rsid w:val="00C76AD1"/>
    <w:rsid w:val="00C77013"/>
    <w:rsid w:val="00C774B2"/>
    <w:rsid w:val="00C77AE5"/>
    <w:rsid w:val="00C8125C"/>
    <w:rsid w:val="00C817EC"/>
    <w:rsid w:val="00C81C43"/>
    <w:rsid w:val="00C81E39"/>
    <w:rsid w:val="00C83148"/>
    <w:rsid w:val="00C84101"/>
    <w:rsid w:val="00C84F1C"/>
    <w:rsid w:val="00C84F32"/>
    <w:rsid w:val="00C858A2"/>
    <w:rsid w:val="00C85967"/>
    <w:rsid w:val="00C863FE"/>
    <w:rsid w:val="00C867D6"/>
    <w:rsid w:val="00C8747A"/>
    <w:rsid w:val="00C87784"/>
    <w:rsid w:val="00C902BC"/>
    <w:rsid w:val="00C90DD2"/>
    <w:rsid w:val="00C912B2"/>
    <w:rsid w:val="00C91FB2"/>
    <w:rsid w:val="00C9237F"/>
    <w:rsid w:val="00C923AE"/>
    <w:rsid w:val="00C92680"/>
    <w:rsid w:val="00C9395C"/>
    <w:rsid w:val="00C940C1"/>
    <w:rsid w:val="00C9439E"/>
    <w:rsid w:val="00C94535"/>
    <w:rsid w:val="00C94F54"/>
    <w:rsid w:val="00C95317"/>
    <w:rsid w:val="00C95F6B"/>
    <w:rsid w:val="00C96102"/>
    <w:rsid w:val="00C97546"/>
    <w:rsid w:val="00C97D3A"/>
    <w:rsid w:val="00CA0585"/>
    <w:rsid w:val="00CA0768"/>
    <w:rsid w:val="00CA0AD9"/>
    <w:rsid w:val="00CA1172"/>
    <w:rsid w:val="00CA11CC"/>
    <w:rsid w:val="00CA12FE"/>
    <w:rsid w:val="00CA3544"/>
    <w:rsid w:val="00CA35F7"/>
    <w:rsid w:val="00CA364C"/>
    <w:rsid w:val="00CA3805"/>
    <w:rsid w:val="00CA3A57"/>
    <w:rsid w:val="00CA3A96"/>
    <w:rsid w:val="00CA3CB0"/>
    <w:rsid w:val="00CA3D09"/>
    <w:rsid w:val="00CA3F93"/>
    <w:rsid w:val="00CA44B2"/>
    <w:rsid w:val="00CA49EC"/>
    <w:rsid w:val="00CA5DF8"/>
    <w:rsid w:val="00CA77ED"/>
    <w:rsid w:val="00CA7BCF"/>
    <w:rsid w:val="00CB11E2"/>
    <w:rsid w:val="00CB16B8"/>
    <w:rsid w:val="00CB185B"/>
    <w:rsid w:val="00CB1BD0"/>
    <w:rsid w:val="00CB1FE9"/>
    <w:rsid w:val="00CB2270"/>
    <w:rsid w:val="00CB24A0"/>
    <w:rsid w:val="00CB2CCC"/>
    <w:rsid w:val="00CB556D"/>
    <w:rsid w:val="00CB5B8F"/>
    <w:rsid w:val="00CB6EC5"/>
    <w:rsid w:val="00CB70BA"/>
    <w:rsid w:val="00CC0178"/>
    <w:rsid w:val="00CC09AE"/>
    <w:rsid w:val="00CC1021"/>
    <w:rsid w:val="00CC16EC"/>
    <w:rsid w:val="00CC1ED4"/>
    <w:rsid w:val="00CC2033"/>
    <w:rsid w:val="00CC30E5"/>
    <w:rsid w:val="00CC3D0E"/>
    <w:rsid w:val="00CC4DD1"/>
    <w:rsid w:val="00CC5E60"/>
    <w:rsid w:val="00CC61B9"/>
    <w:rsid w:val="00CC6498"/>
    <w:rsid w:val="00CC6C5A"/>
    <w:rsid w:val="00CC6DCF"/>
    <w:rsid w:val="00CC71B8"/>
    <w:rsid w:val="00CC7224"/>
    <w:rsid w:val="00CC75D9"/>
    <w:rsid w:val="00CC7AF5"/>
    <w:rsid w:val="00CD0672"/>
    <w:rsid w:val="00CD17D6"/>
    <w:rsid w:val="00CD1A80"/>
    <w:rsid w:val="00CD1DCF"/>
    <w:rsid w:val="00CD2042"/>
    <w:rsid w:val="00CD2DD6"/>
    <w:rsid w:val="00CD3304"/>
    <w:rsid w:val="00CD35D9"/>
    <w:rsid w:val="00CD3CCC"/>
    <w:rsid w:val="00CD4161"/>
    <w:rsid w:val="00CD47C3"/>
    <w:rsid w:val="00CD4D7F"/>
    <w:rsid w:val="00CD6090"/>
    <w:rsid w:val="00CD67E1"/>
    <w:rsid w:val="00CD6EC8"/>
    <w:rsid w:val="00CD785A"/>
    <w:rsid w:val="00CD785E"/>
    <w:rsid w:val="00CD7D92"/>
    <w:rsid w:val="00CD7FC1"/>
    <w:rsid w:val="00CE0F6E"/>
    <w:rsid w:val="00CE15BD"/>
    <w:rsid w:val="00CE19EB"/>
    <w:rsid w:val="00CE1C19"/>
    <w:rsid w:val="00CE1DF2"/>
    <w:rsid w:val="00CE2C7A"/>
    <w:rsid w:val="00CE389D"/>
    <w:rsid w:val="00CE3AA9"/>
    <w:rsid w:val="00CE3FF4"/>
    <w:rsid w:val="00CE497E"/>
    <w:rsid w:val="00CE49EA"/>
    <w:rsid w:val="00CE4F42"/>
    <w:rsid w:val="00CE4FF2"/>
    <w:rsid w:val="00CE5106"/>
    <w:rsid w:val="00CE513D"/>
    <w:rsid w:val="00CE6478"/>
    <w:rsid w:val="00CE66E2"/>
    <w:rsid w:val="00CE71F8"/>
    <w:rsid w:val="00CE722F"/>
    <w:rsid w:val="00CE799C"/>
    <w:rsid w:val="00CF0D0D"/>
    <w:rsid w:val="00CF0EC8"/>
    <w:rsid w:val="00CF0F9A"/>
    <w:rsid w:val="00CF187A"/>
    <w:rsid w:val="00CF296B"/>
    <w:rsid w:val="00CF299E"/>
    <w:rsid w:val="00CF2D4D"/>
    <w:rsid w:val="00CF2E0B"/>
    <w:rsid w:val="00CF3106"/>
    <w:rsid w:val="00CF378A"/>
    <w:rsid w:val="00CF4020"/>
    <w:rsid w:val="00CF4371"/>
    <w:rsid w:val="00CF45A7"/>
    <w:rsid w:val="00CF47E6"/>
    <w:rsid w:val="00CF53F1"/>
    <w:rsid w:val="00CF5F91"/>
    <w:rsid w:val="00CF61B7"/>
    <w:rsid w:val="00CF73CD"/>
    <w:rsid w:val="00CF7877"/>
    <w:rsid w:val="00CF7A99"/>
    <w:rsid w:val="00D0022D"/>
    <w:rsid w:val="00D00380"/>
    <w:rsid w:val="00D00412"/>
    <w:rsid w:val="00D01270"/>
    <w:rsid w:val="00D031AD"/>
    <w:rsid w:val="00D04578"/>
    <w:rsid w:val="00D047F3"/>
    <w:rsid w:val="00D05330"/>
    <w:rsid w:val="00D05C1F"/>
    <w:rsid w:val="00D061F6"/>
    <w:rsid w:val="00D064C2"/>
    <w:rsid w:val="00D06A72"/>
    <w:rsid w:val="00D06A8D"/>
    <w:rsid w:val="00D109A7"/>
    <w:rsid w:val="00D10B8A"/>
    <w:rsid w:val="00D10DB1"/>
    <w:rsid w:val="00D10F85"/>
    <w:rsid w:val="00D11111"/>
    <w:rsid w:val="00D11F2F"/>
    <w:rsid w:val="00D12D9A"/>
    <w:rsid w:val="00D13244"/>
    <w:rsid w:val="00D145BC"/>
    <w:rsid w:val="00D14DD2"/>
    <w:rsid w:val="00D15411"/>
    <w:rsid w:val="00D15AB1"/>
    <w:rsid w:val="00D163C1"/>
    <w:rsid w:val="00D164B2"/>
    <w:rsid w:val="00D179EB"/>
    <w:rsid w:val="00D20036"/>
    <w:rsid w:val="00D202F3"/>
    <w:rsid w:val="00D20401"/>
    <w:rsid w:val="00D2062B"/>
    <w:rsid w:val="00D220E3"/>
    <w:rsid w:val="00D22645"/>
    <w:rsid w:val="00D22E9D"/>
    <w:rsid w:val="00D24448"/>
    <w:rsid w:val="00D24D77"/>
    <w:rsid w:val="00D25C86"/>
    <w:rsid w:val="00D26C67"/>
    <w:rsid w:val="00D26F4B"/>
    <w:rsid w:val="00D27FB8"/>
    <w:rsid w:val="00D30392"/>
    <w:rsid w:val="00D304CB"/>
    <w:rsid w:val="00D30540"/>
    <w:rsid w:val="00D31D1C"/>
    <w:rsid w:val="00D31D3A"/>
    <w:rsid w:val="00D32A49"/>
    <w:rsid w:val="00D331BE"/>
    <w:rsid w:val="00D3384A"/>
    <w:rsid w:val="00D33A9B"/>
    <w:rsid w:val="00D33C61"/>
    <w:rsid w:val="00D342AB"/>
    <w:rsid w:val="00D34501"/>
    <w:rsid w:val="00D3570C"/>
    <w:rsid w:val="00D35D76"/>
    <w:rsid w:val="00D35F25"/>
    <w:rsid w:val="00D36BC5"/>
    <w:rsid w:val="00D36E3E"/>
    <w:rsid w:val="00D37886"/>
    <w:rsid w:val="00D400A6"/>
    <w:rsid w:val="00D413C5"/>
    <w:rsid w:val="00D418CF"/>
    <w:rsid w:val="00D41B56"/>
    <w:rsid w:val="00D41CFC"/>
    <w:rsid w:val="00D423E0"/>
    <w:rsid w:val="00D42C8E"/>
    <w:rsid w:val="00D42D02"/>
    <w:rsid w:val="00D432F3"/>
    <w:rsid w:val="00D43698"/>
    <w:rsid w:val="00D439F4"/>
    <w:rsid w:val="00D44724"/>
    <w:rsid w:val="00D44D39"/>
    <w:rsid w:val="00D451D9"/>
    <w:rsid w:val="00D4563D"/>
    <w:rsid w:val="00D45A48"/>
    <w:rsid w:val="00D45F74"/>
    <w:rsid w:val="00D463E4"/>
    <w:rsid w:val="00D46447"/>
    <w:rsid w:val="00D4650F"/>
    <w:rsid w:val="00D46F91"/>
    <w:rsid w:val="00D474FB"/>
    <w:rsid w:val="00D47CF9"/>
    <w:rsid w:val="00D50C90"/>
    <w:rsid w:val="00D5333A"/>
    <w:rsid w:val="00D538DE"/>
    <w:rsid w:val="00D53B78"/>
    <w:rsid w:val="00D5408D"/>
    <w:rsid w:val="00D54384"/>
    <w:rsid w:val="00D549FE"/>
    <w:rsid w:val="00D54F01"/>
    <w:rsid w:val="00D554F8"/>
    <w:rsid w:val="00D55B34"/>
    <w:rsid w:val="00D56942"/>
    <w:rsid w:val="00D57564"/>
    <w:rsid w:val="00D57DF7"/>
    <w:rsid w:val="00D60266"/>
    <w:rsid w:val="00D60BAE"/>
    <w:rsid w:val="00D6111E"/>
    <w:rsid w:val="00D614CD"/>
    <w:rsid w:val="00D61D7E"/>
    <w:rsid w:val="00D62EA0"/>
    <w:rsid w:val="00D630B8"/>
    <w:rsid w:val="00D63693"/>
    <w:rsid w:val="00D63CB7"/>
    <w:rsid w:val="00D63DB0"/>
    <w:rsid w:val="00D64EB5"/>
    <w:rsid w:val="00D665D7"/>
    <w:rsid w:val="00D66862"/>
    <w:rsid w:val="00D66F2F"/>
    <w:rsid w:val="00D676F3"/>
    <w:rsid w:val="00D67FAA"/>
    <w:rsid w:val="00D70277"/>
    <w:rsid w:val="00D70B74"/>
    <w:rsid w:val="00D70DAE"/>
    <w:rsid w:val="00D71CE3"/>
    <w:rsid w:val="00D7229C"/>
    <w:rsid w:val="00D72ACC"/>
    <w:rsid w:val="00D72B67"/>
    <w:rsid w:val="00D73792"/>
    <w:rsid w:val="00D73A23"/>
    <w:rsid w:val="00D73F5E"/>
    <w:rsid w:val="00D74778"/>
    <w:rsid w:val="00D747EA"/>
    <w:rsid w:val="00D74B93"/>
    <w:rsid w:val="00D74DED"/>
    <w:rsid w:val="00D750BF"/>
    <w:rsid w:val="00D77663"/>
    <w:rsid w:val="00D77940"/>
    <w:rsid w:val="00D77DF9"/>
    <w:rsid w:val="00D8018B"/>
    <w:rsid w:val="00D8125A"/>
    <w:rsid w:val="00D8134F"/>
    <w:rsid w:val="00D81B39"/>
    <w:rsid w:val="00D81D1C"/>
    <w:rsid w:val="00D8234E"/>
    <w:rsid w:val="00D83914"/>
    <w:rsid w:val="00D83AC0"/>
    <w:rsid w:val="00D83B36"/>
    <w:rsid w:val="00D8409D"/>
    <w:rsid w:val="00D84AB0"/>
    <w:rsid w:val="00D85034"/>
    <w:rsid w:val="00D85274"/>
    <w:rsid w:val="00D85BF0"/>
    <w:rsid w:val="00D85C6A"/>
    <w:rsid w:val="00D85C92"/>
    <w:rsid w:val="00D86E05"/>
    <w:rsid w:val="00D872FC"/>
    <w:rsid w:val="00D87E8D"/>
    <w:rsid w:val="00D90136"/>
    <w:rsid w:val="00D9132C"/>
    <w:rsid w:val="00D9154C"/>
    <w:rsid w:val="00D91569"/>
    <w:rsid w:val="00D916B0"/>
    <w:rsid w:val="00D92A18"/>
    <w:rsid w:val="00D92DCA"/>
    <w:rsid w:val="00D930D2"/>
    <w:rsid w:val="00D9310A"/>
    <w:rsid w:val="00D932AB"/>
    <w:rsid w:val="00D932BC"/>
    <w:rsid w:val="00D936B6"/>
    <w:rsid w:val="00D937C9"/>
    <w:rsid w:val="00D94480"/>
    <w:rsid w:val="00D9452A"/>
    <w:rsid w:val="00D95498"/>
    <w:rsid w:val="00D95554"/>
    <w:rsid w:val="00D955EC"/>
    <w:rsid w:val="00D956E5"/>
    <w:rsid w:val="00D957C6"/>
    <w:rsid w:val="00D964F5"/>
    <w:rsid w:val="00D96795"/>
    <w:rsid w:val="00D96845"/>
    <w:rsid w:val="00D97A90"/>
    <w:rsid w:val="00DA3145"/>
    <w:rsid w:val="00DA3187"/>
    <w:rsid w:val="00DA3644"/>
    <w:rsid w:val="00DA36A4"/>
    <w:rsid w:val="00DA399B"/>
    <w:rsid w:val="00DA3BC0"/>
    <w:rsid w:val="00DA3CF4"/>
    <w:rsid w:val="00DA3F4B"/>
    <w:rsid w:val="00DA48A6"/>
    <w:rsid w:val="00DA4B6D"/>
    <w:rsid w:val="00DA510D"/>
    <w:rsid w:val="00DA5585"/>
    <w:rsid w:val="00DA5C01"/>
    <w:rsid w:val="00DA61ED"/>
    <w:rsid w:val="00DA777A"/>
    <w:rsid w:val="00DA7E19"/>
    <w:rsid w:val="00DA7E63"/>
    <w:rsid w:val="00DB0436"/>
    <w:rsid w:val="00DB0E62"/>
    <w:rsid w:val="00DB1463"/>
    <w:rsid w:val="00DB14CC"/>
    <w:rsid w:val="00DB15AF"/>
    <w:rsid w:val="00DB2429"/>
    <w:rsid w:val="00DB2D5A"/>
    <w:rsid w:val="00DB3595"/>
    <w:rsid w:val="00DB35D6"/>
    <w:rsid w:val="00DB4152"/>
    <w:rsid w:val="00DB4C33"/>
    <w:rsid w:val="00DB5311"/>
    <w:rsid w:val="00DB5953"/>
    <w:rsid w:val="00DB5FD9"/>
    <w:rsid w:val="00DB65C7"/>
    <w:rsid w:val="00DB69E6"/>
    <w:rsid w:val="00DB7B6F"/>
    <w:rsid w:val="00DB7E03"/>
    <w:rsid w:val="00DC0304"/>
    <w:rsid w:val="00DC03BD"/>
    <w:rsid w:val="00DC03D9"/>
    <w:rsid w:val="00DC09DF"/>
    <w:rsid w:val="00DC0A73"/>
    <w:rsid w:val="00DC0AB6"/>
    <w:rsid w:val="00DC0F65"/>
    <w:rsid w:val="00DC16E0"/>
    <w:rsid w:val="00DC2409"/>
    <w:rsid w:val="00DC24E2"/>
    <w:rsid w:val="00DC3B4E"/>
    <w:rsid w:val="00DC3B52"/>
    <w:rsid w:val="00DC3DAC"/>
    <w:rsid w:val="00DC3EC1"/>
    <w:rsid w:val="00DC4A7B"/>
    <w:rsid w:val="00DC5145"/>
    <w:rsid w:val="00DC7492"/>
    <w:rsid w:val="00DC79FD"/>
    <w:rsid w:val="00DD000B"/>
    <w:rsid w:val="00DD0369"/>
    <w:rsid w:val="00DD065C"/>
    <w:rsid w:val="00DD0A17"/>
    <w:rsid w:val="00DD0DFB"/>
    <w:rsid w:val="00DD0EAD"/>
    <w:rsid w:val="00DD1744"/>
    <w:rsid w:val="00DD17B5"/>
    <w:rsid w:val="00DD1A74"/>
    <w:rsid w:val="00DD1C9D"/>
    <w:rsid w:val="00DD2208"/>
    <w:rsid w:val="00DD228E"/>
    <w:rsid w:val="00DD2754"/>
    <w:rsid w:val="00DD3D3A"/>
    <w:rsid w:val="00DD3E01"/>
    <w:rsid w:val="00DD4579"/>
    <w:rsid w:val="00DD4880"/>
    <w:rsid w:val="00DD49BD"/>
    <w:rsid w:val="00DD4C3E"/>
    <w:rsid w:val="00DD5077"/>
    <w:rsid w:val="00DD5C95"/>
    <w:rsid w:val="00DD5EBE"/>
    <w:rsid w:val="00DD615B"/>
    <w:rsid w:val="00DD7CCA"/>
    <w:rsid w:val="00DD7D2C"/>
    <w:rsid w:val="00DE0247"/>
    <w:rsid w:val="00DE08B8"/>
    <w:rsid w:val="00DE10A0"/>
    <w:rsid w:val="00DE143E"/>
    <w:rsid w:val="00DE2120"/>
    <w:rsid w:val="00DE2271"/>
    <w:rsid w:val="00DE448A"/>
    <w:rsid w:val="00DE49A0"/>
    <w:rsid w:val="00DE4E97"/>
    <w:rsid w:val="00DE50E6"/>
    <w:rsid w:val="00DE57E6"/>
    <w:rsid w:val="00DE5CFA"/>
    <w:rsid w:val="00DE5E3A"/>
    <w:rsid w:val="00DE716D"/>
    <w:rsid w:val="00DE72E0"/>
    <w:rsid w:val="00DE7A29"/>
    <w:rsid w:val="00DE7CAE"/>
    <w:rsid w:val="00DF0183"/>
    <w:rsid w:val="00DF0CE7"/>
    <w:rsid w:val="00DF2658"/>
    <w:rsid w:val="00DF2D85"/>
    <w:rsid w:val="00DF3527"/>
    <w:rsid w:val="00DF4E61"/>
    <w:rsid w:val="00DF55FF"/>
    <w:rsid w:val="00DF5F9C"/>
    <w:rsid w:val="00DF6038"/>
    <w:rsid w:val="00DF682F"/>
    <w:rsid w:val="00DF7FDD"/>
    <w:rsid w:val="00E005BC"/>
    <w:rsid w:val="00E00FDD"/>
    <w:rsid w:val="00E01D1B"/>
    <w:rsid w:val="00E01E4A"/>
    <w:rsid w:val="00E02ABC"/>
    <w:rsid w:val="00E03468"/>
    <w:rsid w:val="00E03E07"/>
    <w:rsid w:val="00E03E19"/>
    <w:rsid w:val="00E040BD"/>
    <w:rsid w:val="00E04A05"/>
    <w:rsid w:val="00E04BEC"/>
    <w:rsid w:val="00E058DA"/>
    <w:rsid w:val="00E05F1B"/>
    <w:rsid w:val="00E06ED0"/>
    <w:rsid w:val="00E06F29"/>
    <w:rsid w:val="00E0768D"/>
    <w:rsid w:val="00E07AFD"/>
    <w:rsid w:val="00E10DAE"/>
    <w:rsid w:val="00E12300"/>
    <w:rsid w:val="00E12543"/>
    <w:rsid w:val="00E128A2"/>
    <w:rsid w:val="00E13EE8"/>
    <w:rsid w:val="00E149EC"/>
    <w:rsid w:val="00E156A3"/>
    <w:rsid w:val="00E15AF7"/>
    <w:rsid w:val="00E15D0D"/>
    <w:rsid w:val="00E173E4"/>
    <w:rsid w:val="00E20286"/>
    <w:rsid w:val="00E204F8"/>
    <w:rsid w:val="00E20F17"/>
    <w:rsid w:val="00E2131B"/>
    <w:rsid w:val="00E214EE"/>
    <w:rsid w:val="00E22159"/>
    <w:rsid w:val="00E22213"/>
    <w:rsid w:val="00E22281"/>
    <w:rsid w:val="00E22D9E"/>
    <w:rsid w:val="00E23015"/>
    <w:rsid w:val="00E2374F"/>
    <w:rsid w:val="00E23F00"/>
    <w:rsid w:val="00E24754"/>
    <w:rsid w:val="00E24877"/>
    <w:rsid w:val="00E24C1C"/>
    <w:rsid w:val="00E261BA"/>
    <w:rsid w:val="00E2635D"/>
    <w:rsid w:val="00E264CC"/>
    <w:rsid w:val="00E2669F"/>
    <w:rsid w:val="00E26986"/>
    <w:rsid w:val="00E26A1C"/>
    <w:rsid w:val="00E26B14"/>
    <w:rsid w:val="00E27D5E"/>
    <w:rsid w:val="00E30AE8"/>
    <w:rsid w:val="00E30B2D"/>
    <w:rsid w:val="00E30BE7"/>
    <w:rsid w:val="00E31D16"/>
    <w:rsid w:val="00E3384B"/>
    <w:rsid w:val="00E33CDF"/>
    <w:rsid w:val="00E34A17"/>
    <w:rsid w:val="00E34CD3"/>
    <w:rsid w:val="00E363A9"/>
    <w:rsid w:val="00E36FE4"/>
    <w:rsid w:val="00E37217"/>
    <w:rsid w:val="00E37A39"/>
    <w:rsid w:val="00E37C02"/>
    <w:rsid w:val="00E4034A"/>
    <w:rsid w:val="00E4047A"/>
    <w:rsid w:val="00E4069B"/>
    <w:rsid w:val="00E41033"/>
    <w:rsid w:val="00E4182D"/>
    <w:rsid w:val="00E42B25"/>
    <w:rsid w:val="00E43020"/>
    <w:rsid w:val="00E430E5"/>
    <w:rsid w:val="00E43178"/>
    <w:rsid w:val="00E4399E"/>
    <w:rsid w:val="00E44B10"/>
    <w:rsid w:val="00E463AA"/>
    <w:rsid w:val="00E4683D"/>
    <w:rsid w:val="00E46AA1"/>
    <w:rsid w:val="00E46D97"/>
    <w:rsid w:val="00E50625"/>
    <w:rsid w:val="00E50D1B"/>
    <w:rsid w:val="00E512C9"/>
    <w:rsid w:val="00E5159A"/>
    <w:rsid w:val="00E517D2"/>
    <w:rsid w:val="00E51917"/>
    <w:rsid w:val="00E5243A"/>
    <w:rsid w:val="00E5351E"/>
    <w:rsid w:val="00E5414A"/>
    <w:rsid w:val="00E54393"/>
    <w:rsid w:val="00E547F0"/>
    <w:rsid w:val="00E54957"/>
    <w:rsid w:val="00E54D19"/>
    <w:rsid w:val="00E5606F"/>
    <w:rsid w:val="00E565DF"/>
    <w:rsid w:val="00E571F3"/>
    <w:rsid w:val="00E5726A"/>
    <w:rsid w:val="00E5760B"/>
    <w:rsid w:val="00E57E88"/>
    <w:rsid w:val="00E6026A"/>
    <w:rsid w:val="00E60466"/>
    <w:rsid w:val="00E60E76"/>
    <w:rsid w:val="00E60F93"/>
    <w:rsid w:val="00E62516"/>
    <w:rsid w:val="00E631E9"/>
    <w:rsid w:val="00E632E8"/>
    <w:rsid w:val="00E638A4"/>
    <w:rsid w:val="00E64088"/>
    <w:rsid w:val="00E64DA2"/>
    <w:rsid w:val="00E65052"/>
    <w:rsid w:val="00E6573E"/>
    <w:rsid w:val="00E657BF"/>
    <w:rsid w:val="00E65A2D"/>
    <w:rsid w:val="00E65BB1"/>
    <w:rsid w:val="00E65D4F"/>
    <w:rsid w:val="00E6665D"/>
    <w:rsid w:val="00E667D0"/>
    <w:rsid w:val="00E66A96"/>
    <w:rsid w:val="00E66AA3"/>
    <w:rsid w:val="00E6767E"/>
    <w:rsid w:val="00E676DC"/>
    <w:rsid w:val="00E67969"/>
    <w:rsid w:val="00E70959"/>
    <w:rsid w:val="00E720C8"/>
    <w:rsid w:val="00E72120"/>
    <w:rsid w:val="00E72831"/>
    <w:rsid w:val="00E72E48"/>
    <w:rsid w:val="00E734A7"/>
    <w:rsid w:val="00E74DF4"/>
    <w:rsid w:val="00E753C8"/>
    <w:rsid w:val="00E75A39"/>
    <w:rsid w:val="00E75B97"/>
    <w:rsid w:val="00E76158"/>
    <w:rsid w:val="00E7641E"/>
    <w:rsid w:val="00E76558"/>
    <w:rsid w:val="00E76570"/>
    <w:rsid w:val="00E767EF"/>
    <w:rsid w:val="00E76887"/>
    <w:rsid w:val="00E77324"/>
    <w:rsid w:val="00E77326"/>
    <w:rsid w:val="00E77B81"/>
    <w:rsid w:val="00E800A4"/>
    <w:rsid w:val="00E8148E"/>
    <w:rsid w:val="00E815ED"/>
    <w:rsid w:val="00E83B19"/>
    <w:rsid w:val="00E83DDD"/>
    <w:rsid w:val="00E84B21"/>
    <w:rsid w:val="00E84F5A"/>
    <w:rsid w:val="00E863F3"/>
    <w:rsid w:val="00E8672B"/>
    <w:rsid w:val="00E86EA5"/>
    <w:rsid w:val="00E87944"/>
    <w:rsid w:val="00E87BFC"/>
    <w:rsid w:val="00E87F2D"/>
    <w:rsid w:val="00E905B0"/>
    <w:rsid w:val="00E9212B"/>
    <w:rsid w:val="00E9248A"/>
    <w:rsid w:val="00E927F0"/>
    <w:rsid w:val="00E931D2"/>
    <w:rsid w:val="00E93FB6"/>
    <w:rsid w:val="00E95268"/>
    <w:rsid w:val="00E957DF"/>
    <w:rsid w:val="00E963D2"/>
    <w:rsid w:val="00E96584"/>
    <w:rsid w:val="00EA0C8D"/>
    <w:rsid w:val="00EA153D"/>
    <w:rsid w:val="00EA15D4"/>
    <w:rsid w:val="00EA1913"/>
    <w:rsid w:val="00EA20BA"/>
    <w:rsid w:val="00EA21D2"/>
    <w:rsid w:val="00EA23E5"/>
    <w:rsid w:val="00EA274F"/>
    <w:rsid w:val="00EA3477"/>
    <w:rsid w:val="00EA37E7"/>
    <w:rsid w:val="00EA37FB"/>
    <w:rsid w:val="00EA3B2C"/>
    <w:rsid w:val="00EA420A"/>
    <w:rsid w:val="00EA4B7B"/>
    <w:rsid w:val="00EA5034"/>
    <w:rsid w:val="00EA570C"/>
    <w:rsid w:val="00EA667D"/>
    <w:rsid w:val="00EA781F"/>
    <w:rsid w:val="00EA7934"/>
    <w:rsid w:val="00EB025C"/>
    <w:rsid w:val="00EB0B09"/>
    <w:rsid w:val="00EB1C4D"/>
    <w:rsid w:val="00EB2A84"/>
    <w:rsid w:val="00EB393D"/>
    <w:rsid w:val="00EB3A29"/>
    <w:rsid w:val="00EB3FB3"/>
    <w:rsid w:val="00EB5541"/>
    <w:rsid w:val="00EB55FB"/>
    <w:rsid w:val="00EB5BE7"/>
    <w:rsid w:val="00EB6138"/>
    <w:rsid w:val="00EB6702"/>
    <w:rsid w:val="00EB7192"/>
    <w:rsid w:val="00EB755A"/>
    <w:rsid w:val="00EB7F40"/>
    <w:rsid w:val="00EB7F8A"/>
    <w:rsid w:val="00EC030B"/>
    <w:rsid w:val="00EC043A"/>
    <w:rsid w:val="00EC05A1"/>
    <w:rsid w:val="00EC13DF"/>
    <w:rsid w:val="00EC16C0"/>
    <w:rsid w:val="00EC1AD8"/>
    <w:rsid w:val="00EC27AE"/>
    <w:rsid w:val="00EC577E"/>
    <w:rsid w:val="00EC5A30"/>
    <w:rsid w:val="00EC6A9F"/>
    <w:rsid w:val="00EC729C"/>
    <w:rsid w:val="00EC76C4"/>
    <w:rsid w:val="00EC77E0"/>
    <w:rsid w:val="00EC7842"/>
    <w:rsid w:val="00EC7FB1"/>
    <w:rsid w:val="00ED00E3"/>
    <w:rsid w:val="00ED0619"/>
    <w:rsid w:val="00ED107E"/>
    <w:rsid w:val="00ED1D69"/>
    <w:rsid w:val="00ED2C11"/>
    <w:rsid w:val="00ED2FEA"/>
    <w:rsid w:val="00ED346A"/>
    <w:rsid w:val="00ED3875"/>
    <w:rsid w:val="00ED4419"/>
    <w:rsid w:val="00ED49FB"/>
    <w:rsid w:val="00ED5723"/>
    <w:rsid w:val="00ED5F92"/>
    <w:rsid w:val="00ED63FC"/>
    <w:rsid w:val="00ED6449"/>
    <w:rsid w:val="00ED67E0"/>
    <w:rsid w:val="00ED6AF9"/>
    <w:rsid w:val="00ED6B8A"/>
    <w:rsid w:val="00ED7F21"/>
    <w:rsid w:val="00EE022D"/>
    <w:rsid w:val="00EE16AB"/>
    <w:rsid w:val="00EE1BA5"/>
    <w:rsid w:val="00EE1D3C"/>
    <w:rsid w:val="00EE2AB5"/>
    <w:rsid w:val="00EE2FDF"/>
    <w:rsid w:val="00EE3E85"/>
    <w:rsid w:val="00EE497C"/>
    <w:rsid w:val="00EE4EAA"/>
    <w:rsid w:val="00EE5A57"/>
    <w:rsid w:val="00EE5FAF"/>
    <w:rsid w:val="00EE63E3"/>
    <w:rsid w:val="00EE6884"/>
    <w:rsid w:val="00EE6D20"/>
    <w:rsid w:val="00EE7362"/>
    <w:rsid w:val="00EE7952"/>
    <w:rsid w:val="00EE7F4A"/>
    <w:rsid w:val="00EF01DE"/>
    <w:rsid w:val="00EF1EF8"/>
    <w:rsid w:val="00EF3790"/>
    <w:rsid w:val="00EF42A5"/>
    <w:rsid w:val="00EF441D"/>
    <w:rsid w:val="00EF44EC"/>
    <w:rsid w:val="00EF4A76"/>
    <w:rsid w:val="00EF4C41"/>
    <w:rsid w:val="00EF58E1"/>
    <w:rsid w:val="00EF5F20"/>
    <w:rsid w:val="00EF5FCB"/>
    <w:rsid w:val="00EF6B2F"/>
    <w:rsid w:val="00EF7524"/>
    <w:rsid w:val="00EF7A36"/>
    <w:rsid w:val="00F029CA"/>
    <w:rsid w:val="00F02B9D"/>
    <w:rsid w:val="00F031F7"/>
    <w:rsid w:val="00F0371C"/>
    <w:rsid w:val="00F03898"/>
    <w:rsid w:val="00F0430E"/>
    <w:rsid w:val="00F05460"/>
    <w:rsid w:val="00F0562C"/>
    <w:rsid w:val="00F05ED6"/>
    <w:rsid w:val="00F069EC"/>
    <w:rsid w:val="00F06D46"/>
    <w:rsid w:val="00F07FEA"/>
    <w:rsid w:val="00F1036B"/>
    <w:rsid w:val="00F10ECF"/>
    <w:rsid w:val="00F11F3F"/>
    <w:rsid w:val="00F12820"/>
    <w:rsid w:val="00F12F90"/>
    <w:rsid w:val="00F13F91"/>
    <w:rsid w:val="00F15546"/>
    <w:rsid w:val="00F15D85"/>
    <w:rsid w:val="00F16B27"/>
    <w:rsid w:val="00F16B78"/>
    <w:rsid w:val="00F16E6A"/>
    <w:rsid w:val="00F17019"/>
    <w:rsid w:val="00F17652"/>
    <w:rsid w:val="00F17E49"/>
    <w:rsid w:val="00F2057D"/>
    <w:rsid w:val="00F229F6"/>
    <w:rsid w:val="00F23548"/>
    <w:rsid w:val="00F23784"/>
    <w:rsid w:val="00F23BE7"/>
    <w:rsid w:val="00F23ECB"/>
    <w:rsid w:val="00F243AE"/>
    <w:rsid w:val="00F24674"/>
    <w:rsid w:val="00F2504D"/>
    <w:rsid w:val="00F25437"/>
    <w:rsid w:val="00F2618A"/>
    <w:rsid w:val="00F26D10"/>
    <w:rsid w:val="00F27AA8"/>
    <w:rsid w:val="00F30147"/>
    <w:rsid w:val="00F30775"/>
    <w:rsid w:val="00F314DE"/>
    <w:rsid w:val="00F318BE"/>
    <w:rsid w:val="00F32186"/>
    <w:rsid w:val="00F33714"/>
    <w:rsid w:val="00F33CED"/>
    <w:rsid w:val="00F33DFF"/>
    <w:rsid w:val="00F36AD1"/>
    <w:rsid w:val="00F37C1C"/>
    <w:rsid w:val="00F37DE9"/>
    <w:rsid w:val="00F37DFD"/>
    <w:rsid w:val="00F37EE0"/>
    <w:rsid w:val="00F4018D"/>
    <w:rsid w:val="00F40524"/>
    <w:rsid w:val="00F41BD0"/>
    <w:rsid w:val="00F41F03"/>
    <w:rsid w:val="00F42575"/>
    <w:rsid w:val="00F4268D"/>
    <w:rsid w:val="00F42ED2"/>
    <w:rsid w:val="00F4340F"/>
    <w:rsid w:val="00F4471E"/>
    <w:rsid w:val="00F44841"/>
    <w:rsid w:val="00F44BB8"/>
    <w:rsid w:val="00F45B7D"/>
    <w:rsid w:val="00F45F4A"/>
    <w:rsid w:val="00F4614B"/>
    <w:rsid w:val="00F46468"/>
    <w:rsid w:val="00F4657C"/>
    <w:rsid w:val="00F4664F"/>
    <w:rsid w:val="00F46765"/>
    <w:rsid w:val="00F4676C"/>
    <w:rsid w:val="00F46BBB"/>
    <w:rsid w:val="00F46F1C"/>
    <w:rsid w:val="00F50485"/>
    <w:rsid w:val="00F50866"/>
    <w:rsid w:val="00F50CD3"/>
    <w:rsid w:val="00F5117B"/>
    <w:rsid w:val="00F51370"/>
    <w:rsid w:val="00F51431"/>
    <w:rsid w:val="00F52121"/>
    <w:rsid w:val="00F5276E"/>
    <w:rsid w:val="00F530DB"/>
    <w:rsid w:val="00F5343D"/>
    <w:rsid w:val="00F53D24"/>
    <w:rsid w:val="00F53F81"/>
    <w:rsid w:val="00F54845"/>
    <w:rsid w:val="00F54D29"/>
    <w:rsid w:val="00F55467"/>
    <w:rsid w:val="00F5594C"/>
    <w:rsid w:val="00F55FA7"/>
    <w:rsid w:val="00F56432"/>
    <w:rsid w:val="00F56606"/>
    <w:rsid w:val="00F56C70"/>
    <w:rsid w:val="00F56C7B"/>
    <w:rsid w:val="00F5757C"/>
    <w:rsid w:val="00F57B1C"/>
    <w:rsid w:val="00F57F28"/>
    <w:rsid w:val="00F60FA1"/>
    <w:rsid w:val="00F61DC9"/>
    <w:rsid w:val="00F61F39"/>
    <w:rsid w:val="00F620EA"/>
    <w:rsid w:val="00F624C5"/>
    <w:rsid w:val="00F62B07"/>
    <w:rsid w:val="00F62F4D"/>
    <w:rsid w:val="00F63914"/>
    <w:rsid w:val="00F63A03"/>
    <w:rsid w:val="00F6473A"/>
    <w:rsid w:val="00F64913"/>
    <w:rsid w:val="00F65F95"/>
    <w:rsid w:val="00F66E7C"/>
    <w:rsid w:val="00F66F23"/>
    <w:rsid w:val="00F6719E"/>
    <w:rsid w:val="00F718AF"/>
    <w:rsid w:val="00F71F8D"/>
    <w:rsid w:val="00F7211F"/>
    <w:rsid w:val="00F727C8"/>
    <w:rsid w:val="00F72BDC"/>
    <w:rsid w:val="00F731BF"/>
    <w:rsid w:val="00F73419"/>
    <w:rsid w:val="00F7346E"/>
    <w:rsid w:val="00F7368B"/>
    <w:rsid w:val="00F74975"/>
    <w:rsid w:val="00F75BDA"/>
    <w:rsid w:val="00F7654E"/>
    <w:rsid w:val="00F76B2D"/>
    <w:rsid w:val="00F76D10"/>
    <w:rsid w:val="00F775D2"/>
    <w:rsid w:val="00F801A4"/>
    <w:rsid w:val="00F801EA"/>
    <w:rsid w:val="00F802F9"/>
    <w:rsid w:val="00F80345"/>
    <w:rsid w:val="00F807A9"/>
    <w:rsid w:val="00F82023"/>
    <w:rsid w:val="00F82A75"/>
    <w:rsid w:val="00F8441C"/>
    <w:rsid w:val="00F8452A"/>
    <w:rsid w:val="00F8508F"/>
    <w:rsid w:val="00F855BA"/>
    <w:rsid w:val="00F860D2"/>
    <w:rsid w:val="00F86B70"/>
    <w:rsid w:val="00F8722C"/>
    <w:rsid w:val="00F87992"/>
    <w:rsid w:val="00F903C2"/>
    <w:rsid w:val="00F9072B"/>
    <w:rsid w:val="00F907FF"/>
    <w:rsid w:val="00F908E3"/>
    <w:rsid w:val="00F9116F"/>
    <w:rsid w:val="00F925F0"/>
    <w:rsid w:val="00F9263B"/>
    <w:rsid w:val="00F92901"/>
    <w:rsid w:val="00F93999"/>
    <w:rsid w:val="00F93A52"/>
    <w:rsid w:val="00F93D3E"/>
    <w:rsid w:val="00F94AFC"/>
    <w:rsid w:val="00F94BDF"/>
    <w:rsid w:val="00F95022"/>
    <w:rsid w:val="00F95B01"/>
    <w:rsid w:val="00F95F2A"/>
    <w:rsid w:val="00F96083"/>
    <w:rsid w:val="00F9611B"/>
    <w:rsid w:val="00F9636E"/>
    <w:rsid w:val="00F976D2"/>
    <w:rsid w:val="00F97853"/>
    <w:rsid w:val="00FA0589"/>
    <w:rsid w:val="00FA06CB"/>
    <w:rsid w:val="00FA0814"/>
    <w:rsid w:val="00FA08FF"/>
    <w:rsid w:val="00FA1719"/>
    <w:rsid w:val="00FA22FC"/>
    <w:rsid w:val="00FA246D"/>
    <w:rsid w:val="00FA26EE"/>
    <w:rsid w:val="00FA2935"/>
    <w:rsid w:val="00FA2A01"/>
    <w:rsid w:val="00FA2E43"/>
    <w:rsid w:val="00FA3338"/>
    <w:rsid w:val="00FA5A51"/>
    <w:rsid w:val="00FA7DFF"/>
    <w:rsid w:val="00FA7E3A"/>
    <w:rsid w:val="00FB14C7"/>
    <w:rsid w:val="00FB1C70"/>
    <w:rsid w:val="00FB2318"/>
    <w:rsid w:val="00FB3674"/>
    <w:rsid w:val="00FB3E89"/>
    <w:rsid w:val="00FB44A3"/>
    <w:rsid w:val="00FB52FD"/>
    <w:rsid w:val="00FB578F"/>
    <w:rsid w:val="00FB5D78"/>
    <w:rsid w:val="00FB61DB"/>
    <w:rsid w:val="00FB6F88"/>
    <w:rsid w:val="00FB79E1"/>
    <w:rsid w:val="00FB7F54"/>
    <w:rsid w:val="00FC1BB7"/>
    <w:rsid w:val="00FC267D"/>
    <w:rsid w:val="00FC2F62"/>
    <w:rsid w:val="00FC54DA"/>
    <w:rsid w:val="00FC6BA1"/>
    <w:rsid w:val="00FC772B"/>
    <w:rsid w:val="00FD0465"/>
    <w:rsid w:val="00FD0786"/>
    <w:rsid w:val="00FD175F"/>
    <w:rsid w:val="00FD1D57"/>
    <w:rsid w:val="00FD20F6"/>
    <w:rsid w:val="00FD295D"/>
    <w:rsid w:val="00FD3430"/>
    <w:rsid w:val="00FD4178"/>
    <w:rsid w:val="00FD44AD"/>
    <w:rsid w:val="00FD4B42"/>
    <w:rsid w:val="00FD4B75"/>
    <w:rsid w:val="00FD4E82"/>
    <w:rsid w:val="00FD6298"/>
    <w:rsid w:val="00FD6D42"/>
    <w:rsid w:val="00FD6F83"/>
    <w:rsid w:val="00FD77F6"/>
    <w:rsid w:val="00FD7D7A"/>
    <w:rsid w:val="00FE15E6"/>
    <w:rsid w:val="00FE1C42"/>
    <w:rsid w:val="00FE229B"/>
    <w:rsid w:val="00FE238B"/>
    <w:rsid w:val="00FE24F3"/>
    <w:rsid w:val="00FE2F3A"/>
    <w:rsid w:val="00FE33F2"/>
    <w:rsid w:val="00FE3BCD"/>
    <w:rsid w:val="00FE42D6"/>
    <w:rsid w:val="00FE4C2C"/>
    <w:rsid w:val="00FE4D21"/>
    <w:rsid w:val="00FE4F1B"/>
    <w:rsid w:val="00FE552A"/>
    <w:rsid w:val="00FE662D"/>
    <w:rsid w:val="00FE6C9D"/>
    <w:rsid w:val="00FF0223"/>
    <w:rsid w:val="00FF0886"/>
    <w:rsid w:val="00FF202E"/>
    <w:rsid w:val="00FF2466"/>
    <w:rsid w:val="00FF26ED"/>
    <w:rsid w:val="00FF2A70"/>
    <w:rsid w:val="00FF3365"/>
    <w:rsid w:val="00FF39DD"/>
    <w:rsid w:val="00FF3B5B"/>
    <w:rsid w:val="00FF3B94"/>
    <w:rsid w:val="00FF3BF6"/>
    <w:rsid w:val="00FF5094"/>
    <w:rsid w:val="00FF53A3"/>
    <w:rsid w:val="00FF590B"/>
    <w:rsid w:val="00FF66F4"/>
    <w:rsid w:val="00FF6B40"/>
    <w:rsid w:val="00FF7593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E0DE10"/>
  <w15:chartTrackingRefBased/>
  <w15:docId w15:val="{A5AE6D34-5425-4BAB-B793-23E286A47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olor w:val="800000"/>
      <w:sz w:val="22"/>
    </w:rPr>
  </w:style>
  <w:style w:type="paragraph" w:styleId="5">
    <w:name w:val="heading 5"/>
    <w:basedOn w:val="a"/>
    <w:next w:val="a"/>
    <w:qFormat/>
    <w:pPr>
      <w:keepNext/>
      <w:jc w:val="right"/>
      <w:outlineLvl w:val="4"/>
    </w:pPr>
    <w:rPr>
      <w:b/>
      <w:color w:val="800000"/>
      <w:sz w:val="18"/>
    </w:rPr>
  </w:style>
  <w:style w:type="paragraph" w:styleId="6">
    <w:name w:val="heading 6"/>
    <w:basedOn w:val="a"/>
    <w:next w:val="a"/>
    <w:qFormat/>
    <w:pPr>
      <w:keepNext/>
      <w:tabs>
        <w:tab w:val="left" w:pos="8647"/>
      </w:tabs>
      <w:jc w:val="both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snapToGrid w:val="0"/>
      <w:color w:val="000000"/>
    </w:rPr>
  </w:style>
  <w:style w:type="paragraph" w:styleId="8">
    <w:name w:val="heading 8"/>
    <w:basedOn w:val="a"/>
    <w:next w:val="a"/>
    <w:qFormat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character" w:styleId="a4">
    <w:name w:val="page number"/>
    <w:basedOn w:val="a0"/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7">
    <w:name w:val="Body Text"/>
    <w:basedOn w:val="a"/>
    <w:link w:val="a8"/>
    <w:pPr>
      <w:jc w:val="both"/>
    </w:pPr>
    <w:rPr>
      <w:sz w:val="24"/>
    </w:rPr>
  </w:style>
  <w:style w:type="paragraph" w:styleId="20">
    <w:name w:val="Body Text 2"/>
    <w:basedOn w:val="a"/>
    <w:pPr>
      <w:jc w:val="both"/>
    </w:pPr>
    <w:rPr>
      <w:rFonts w:ascii="Arial" w:hAnsi="Arial"/>
      <w:sz w:val="24"/>
    </w:rPr>
  </w:style>
  <w:style w:type="paragraph" w:styleId="a9">
    <w:name w:val="Plain Text"/>
    <w:basedOn w:val="a"/>
    <w:rPr>
      <w:rFonts w:ascii="Courier New" w:hAnsi="Courier New"/>
    </w:rPr>
  </w:style>
  <w:style w:type="paragraph" w:styleId="30">
    <w:name w:val="Body Text 3"/>
    <w:basedOn w:val="a"/>
    <w:pPr>
      <w:jc w:val="center"/>
    </w:pPr>
    <w:rPr>
      <w:color w:val="800000"/>
      <w:sz w:val="18"/>
    </w:rPr>
  </w:style>
  <w:style w:type="paragraph" w:customStyle="1" w:styleId="10">
    <w:name w:val="Обычный1"/>
    <w:pPr>
      <w:widowControl w:val="0"/>
    </w:pPr>
    <w:rPr>
      <w:rFonts w:ascii="Arial" w:hAnsi="Arial"/>
      <w:snapToGrid w:val="0"/>
      <w:sz w:val="18"/>
    </w:rPr>
  </w:style>
  <w:style w:type="paragraph" w:styleId="aa">
    <w:name w:val="Balloon Text"/>
    <w:basedOn w:val="a"/>
    <w:semiHidden/>
    <w:rsid w:val="008E5511"/>
    <w:rPr>
      <w:rFonts w:ascii="Tahoma" w:hAnsi="Tahoma" w:cs="Tahoma"/>
      <w:sz w:val="16"/>
      <w:szCs w:val="16"/>
    </w:rPr>
  </w:style>
  <w:style w:type="paragraph" w:styleId="ab">
    <w:name w:val="Body Text Indent"/>
    <w:basedOn w:val="a"/>
    <w:rsid w:val="00C9237F"/>
    <w:pPr>
      <w:spacing w:after="120"/>
      <w:ind w:left="283"/>
    </w:pPr>
  </w:style>
  <w:style w:type="paragraph" w:styleId="ac">
    <w:name w:val="footnote text"/>
    <w:basedOn w:val="a"/>
    <w:semiHidden/>
    <w:rsid w:val="00B70218"/>
  </w:style>
  <w:style w:type="character" w:styleId="ad">
    <w:name w:val="footnote reference"/>
    <w:basedOn w:val="a0"/>
    <w:semiHidden/>
    <w:rsid w:val="00B70218"/>
    <w:rPr>
      <w:vertAlign w:val="superscript"/>
    </w:rPr>
  </w:style>
  <w:style w:type="paragraph" w:styleId="ae">
    <w:name w:val="Title"/>
    <w:basedOn w:val="a"/>
    <w:qFormat/>
    <w:rsid w:val="00DC3B4E"/>
    <w:pPr>
      <w:ind w:firstLine="709"/>
      <w:jc w:val="center"/>
    </w:pPr>
    <w:rPr>
      <w:sz w:val="24"/>
      <w:u w:val="single"/>
    </w:rPr>
  </w:style>
  <w:style w:type="character" w:customStyle="1" w:styleId="a8">
    <w:name w:val="Основной текст Знак"/>
    <w:basedOn w:val="a0"/>
    <w:link w:val="a7"/>
    <w:rsid w:val="00854A01"/>
    <w:rPr>
      <w:sz w:val="24"/>
    </w:rPr>
  </w:style>
  <w:style w:type="paragraph" w:styleId="af">
    <w:name w:val="Normal (Web)"/>
    <w:basedOn w:val="a"/>
    <w:rsid w:val="003A517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8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19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55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201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29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2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54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5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454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9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hyperlink" Target="http://sztu.customs.ivs/index.php?option=com_content&amp;view=article&amp;id=261&amp;Itemid=79" TargetMode="External"/><Relationship Id="rId14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18.8.15\homes\ots\BULL\2018\&#1058;&#1057;&#1042;&#1058;\2_&#1082;&#1074;&#1072;&#1088;&#1090;&#1072;&#1083;\&#1050;&#1086;&#1087;&#1080;&#1103;%20&#1048;&#1089;&#1093;&#1086;&#1076;&#1085;&#1099;&#1077;_&#1076;&#1080;&#1072;&#1075;&#1088;&#1072;&#1084;&#1084;&#1099;_2018_2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18.8.15\homes\ots\BULL\2018\&#1058;&#1057;&#1042;&#1058;\2_&#1082;&#1074;&#1072;&#1088;&#1090;&#1072;&#1083;\&#1050;&#1086;&#1087;&#1080;&#1103;%20&#1048;&#1089;&#1093;&#1086;&#1076;&#1085;&#1099;&#1077;_&#1076;&#1080;&#1072;&#1075;&#1088;&#1072;&#1084;&#1084;&#1099;_2018_2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18.8.15\homes\ots\BULL\2018\&#1058;&#1057;&#1042;&#1058;\2_&#1082;&#1074;&#1072;&#1088;&#1090;&#1072;&#1083;\&#1050;&#1086;&#1087;&#1080;&#1103;%20&#1048;&#1089;&#1093;&#1086;&#1076;&#1085;&#1099;&#1077;_&#1076;&#1080;&#1072;&#1075;&#1088;&#1072;&#1084;&#1084;&#1099;_2018_2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18.8.15\homes\ots\BULL\2018\&#1058;&#1057;&#1042;&#1058;\2_&#1082;&#1074;&#1072;&#1088;&#1090;&#1072;&#1083;\&#1050;&#1086;&#1087;&#1080;&#1103;%20&#1048;&#1089;&#1093;&#1086;&#1076;&#1085;&#1099;&#1077;_&#1076;&#1080;&#1072;&#1075;&#1088;&#1072;&#1084;&#1084;&#1099;_2018_2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18.8.15\homes\ots\BULL\2018\&#1058;&#1057;&#1042;&#1058;\2_&#1082;&#1074;&#1072;&#1088;&#1090;&#1072;&#1083;\&#1050;&#1086;&#1087;&#1080;&#1103;%20&#1048;&#1089;&#1093;&#1086;&#1076;&#1085;&#1099;&#1077;_&#1076;&#1080;&#1072;&#1075;&#1088;&#1072;&#1084;&#1084;&#1099;_2018_2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2.5362363710024115E-2"/>
          <c:y val="4.4728504281437639E-2"/>
          <c:w val="0.80978404131291282"/>
          <c:h val="0.7891386112510783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'1-ТС (регион)'!$R$13</c:f>
              <c:strCache>
                <c:ptCount val="1"/>
                <c:pt idx="0">
                  <c:v>2017 год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8024406742971566E-2"/>
                  <c:y val="-4.6241594376846606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C39F-4765-8F79-6A2A9C9BE653}"/>
                </c:ext>
              </c:extLst>
            </c:dLbl>
            <c:dLbl>
              <c:idx val="1"/>
              <c:layout>
                <c:manualLayout>
                  <c:x val="-1.5050018609534699E-2"/>
                  <c:y val="-1.1826952641472183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C39F-4765-8F79-6A2A9C9BE653}"/>
                </c:ext>
              </c:extLst>
            </c:dLbl>
            <c:dLbl>
              <c:idx val="2"/>
              <c:layout>
                <c:manualLayout>
                  <c:x val="-9.1770522227407891E-3"/>
                  <c:y val="-1.2458735417675781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C39F-4765-8F79-6A2A9C9BE653}"/>
                </c:ext>
              </c:extLst>
            </c:dLbl>
            <c:numFmt formatCode="#,##0" sourceLinked="0"/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'1-ТС (регион)'!$Q$14:$Q$16</c:f>
              <c:strCache>
                <c:ptCount val="3"/>
                <c:pt idx="0">
                  <c:v>Экспорт (тыс.$)</c:v>
                </c:pt>
                <c:pt idx="1">
                  <c:v>Импорт (тыс.$)</c:v>
                </c:pt>
                <c:pt idx="2">
                  <c:v>Внешнеторговый оборот (тыс.$)</c:v>
                </c:pt>
              </c:strCache>
            </c:strRef>
          </c:cat>
          <c:val>
            <c:numRef>
              <c:f>'1-ТС (регион)'!$R$14:$R$16</c:f>
              <c:numCache>
                <c:formatCode>General</c:formatCode>
                <c:ptCount val="3"/>
                <c:pt idx="0">
                  <c:v>612241</c:v>
                </c:pt>
                <c:pt idx="1">
                  <c:v>3351922</c:v>
                </c:pt>
                <c:pt idx="2">
                  <c:v>3964163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C39F-4765-8F79-6A2A9C9BE653}"/>
            </c:ext>
          </c:extLst>
        </c:ser>
        <c:ser>
          <c:idx val="1"/>
          <c:order val="1"/>
          <c:tx>
            <c:strRef>
              <c:f>'1-ТС (регион)'!$S$13</c:f>
              <c:strCache>
                <c:ptCount val="1"/>
                <c:pt idx="0">
                  <c:v>2018 год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156581973645047E-2"/>
                  <c:y val="-1.7680082770224592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C39F-4765-8F79-6A2A9C9BE653}"/>
                </c:ext>
              </c:extLst>
            </c:dLbl>
            <c:dLbl>
              <c:idx val="1"/>
              <c:layout>
                <c:manualLayout>
                  <c:x val="1.8893957842898434E-2"/>
                  <c:y val="-1.9815328617473926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C39F-4765-8F79-6A2A9C9BE653}"/>
                </c:ext>
              </c:extLst>
            </c:dLbl>
            <c:dLbl>
              <c:idx val="2"/>
              <c:layout>
                <c:manualLayout>
                  <c:x val="2.0346023757339515E-2"/>
                  <c:y val="-3.0943466060539992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C39F-4765-8F79-6A2A9C9BE653}"/>
                </c:ext>
              </c:extLst>
            </c:dLbl>
            <c:numFmt formatCode="#,##0" sourceLinked="0"/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'1-ТС (регион)'!$Q$14:$Q$16</c:f>
              <c:strCache>
                <c:ptCount val="3"/>
                <c:pt idx="0">
                  <c:v>Экспорт (тыс.$)</c:v>
                </c:pt>
                <c:pt idx="1">
                  <c:v>Импорт (тыс.$)</c:v>
                </c:pt>
                <c:pt idx="2">
                  <c:v>Внешнеторговый оборот (тыс.$)</c:v>
                </c:pt>
              </c:strCache>
            </c:strRef>
          </c:cat>
          <c:val>
            <c:numRef>
              <c:f>'1-ТС (регион)'!$S$14:$S$16</c:f>
              <c:numCache>
                <c:formatCode>General</c:formatCode>
                <c:ptCount val="3"/>
                <c:pt idx="0">
                  <c:v>798733</c:v>
                </c:pt>
                <c:pt idx="1">
                  <c:v>4084108</c:v>
                </c:pt>
                <c:pt idx="2">
                  <c:v>4882841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C39F-4765-8F79-6A2A9C9BE65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509219144"/>
        <c:axId val="1"/>
      </c:barChart>
      <c:catAx>
        <c:axId val="5092191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50921914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5587262972697065"/>
          <c:y val="0.42172589751069772"/>
          <c:w val="0.12633462933599773"/>
          <c:h val="0.15335487182207191"/>
        </c:manualLayout>
      </c:layout>
      <c:overlay val="0"/>
    </c:legend>
    <c:plotVisOnly val="1"/>
    <c:dispBlanksAs val="gap"/>
    <c:showDLblsOverMax val="0"/>
  </c:chart>
  <c:spPr>
    <a:ln w="44450" cmpd="thinThick"/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37674475645705618"/>
          <c:y val="0.14626865671641792"/>
          <c:w val="0.3581400771258435"/>
          <c:h val="0.68955223880597016"/>
        </c:manualLayout>
      </c:layout>
      <c:pieChart>
        <c:varyColors val="1"/>
        <c:ser>
          <c:idx val="0"/>
          <c:order val="0"/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BA50-4394-8B5C-B50119B76711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1-BA50-4394-8B5C-B50119B76711}"/>
              </c:ext>
            </c:extLst>
          </c:dPt>
          <c:dPt>
            <c:idx val="2"/>
            <c:bubble3D val="0"/>
            <c:extLst>
              <c:ext xmlns:c16="http://schemas.microsoft.com/office/drawing/2014/chart" uri="{C3380CC4-5D6E-409C-BE32-E72D297353CC}">
                <c16:uniqueId val="{00000002-BA50-4394-8B5C-B50119B76711}"/>
              </c:ext>
            </c:extLst>
          </c:dPt>
          <c:dPt>
            <c:idx val="3"/>
            <c:bubble3D val="0"/>
            <c:extLst>
              <c:ext xmlns:c16="http://schemas.microsoft.com/office/drawing/2014/chart" uri="{C3380CC4-5D6E-409C-BE32-E72D297353CC}">
                <c16:uniqueId val="{00000003-BA50-4394-8B5C-B50119B76711}"/>
              </c:ext>
            </c:extLst>
          </c:dPt>
          <c:dPt>
            <c:idx val="4"/>
            <c:bubble3D val="0"/>
            <c:extLst>
              <c:ext xmlns:c16="http://schemas.microsoft.com/office/drawing/2014/chart" uri="{C3380CC4-5D6E-409C-BE32-E72D297353CC}">
                <c16:uniqueId val="{00000004-BA50-4394-8B5C-B50119B76711}"/>
              </c:ext>
            </c:extLst>
          </c:dPt>
          <c:dPt>
            <c:idx val="5"/>
            <c:bubble3D val="0"/>
            <c:extLst>
              <c:ext xmlns:c16="http://schemas.microsoft.com/office/drawing/2014/chart" uri="{C3380CC4-5D6E-409C-BE32-E72D297353CC}">
                <c16:uniqueId val="{00000005-BA50-4394-8B5C-B50119B76711}"/>
              </c:ext>
            </c:extLst>
          </c:dPt>
          <c:dPt>
            <c:idx val="6"/>
            <c:bubble3D val="0"/>
            <c:extLst>
              <c:ext xmlns:c16="http://schemas.microsoft.com/office/drawing/2014/chart" uri="{C3380CC4-5D6E-409C-BE32-E72D297353CC}">
                <c16:uniqueId val="{00000006-BA50-4394-8B5C-B50119B76711}"/>
              </c:ext>
            </c:extLst>
          </c:dPt>
          <c:dPt>
            <c:idx val="7"/>
            <c:bubble3D val="0"/>
            <c:extLst>
              <c:ext xmlns:c16="http://schemas.microsoft.com/office/drawing/2014/chart" uri="{C3380CC4-5D6E-409C-BE32-E72D297353CC}">
                <c16:uniqueId val="{00000007-BA50-4394-8B5C-B50119B76711}"/>
              </c:ext>
            </c:extLst>
          </c:dPt>
          <c:dPt>
            <c:idx val="8"/>
            <c:bubble3D val="0"/>
            <c:extLst>
              <c:ext xmlns:c16="http://schemas.microsoft.com/office/drawing/2014/chart" uri="{C3380CC4-5D6E-409C-BE32-E72D297353CC}">
                <c16:uniqueId val="{00000008-BA50-4394-8B5C-B50119B76711}"/>
              </c:ext>
            </c:extLst>
          </c:dPt>
          <c:dPt>
            <c:idx val="9"/>
            <c:bubble3D val="0"/>
            <c:extLst>
              <c:ext xmlns:c16="http://schemas.microsoft.com/office/drawing/2014/chart" uri="{C3380CC4-5D6E-409C-BE32-E72D297353CC}">
                <c16:uniqueId val="{00000009-BA50-4394-8B5C-B50119B76711}"/>
              </c:ext>
            </c:extLst>
          </c:dPt>
          <c:dPt>
            <c:idx val="10"/>
            <c:bubble3D val="0"/>
            <c:extLst>
              <c:ext xmlns:c16="http://schemas.microsoft.com/office/drawing/2014/chart" uri="{C3380CC4-5D6E-409C-BE32-E72D297353CC}">
                <c16:uniqueId val="{0000000A-BA50-4394-8B5C-B50119B76711}"/>
              </c:ext>
            </c:extLst>
          </c:dPt>
          <c:dPt>
            <c:idx val="11"/>
            <c:bubble3D val="0"/>
            <c:extLst>
              <c:ext xmlns:c16="http://schemas.microsoft.com/office/drawing/2014/chart" uri="{C3380CC4-5D6E-409C-BE32-E72D297353CC}">
                <c16:uniqueId val="{0000000B-BA50-4394-8B5C-B50119B76711}"/>
              </c:ext>
            </c:extLst>
          </c:dPt>
          <c:dPt>
            <c:idx val="12"/>
            <c:bubble3D val="0"/>
            <c:extLst>
              <c:ext xmlns:c16="http://schemas.microsoft.com/office/drawing/2014/chart" uri="{C3380CC4-5D6E-409C-BE32-E72D297353CC}">
                <c16:uniqueId val="{0000000C-BA50-4394-8B5C-B50119B76711}"/>
              </c:ext>
            </c:extLst>
          </c:dPt>
          <c:dPt>
            <c:idx val="13"/>
            <c:bubble3D val="0"/>
            <c:extLst>
              <c:ext xmlns:c16="http://schemas.microsoft.com/office/drawing/2014/chart" uri="{C3380CC4-5D6E-409C-BE32-E72D297353CC}">
                <c16:uniqueId val="{0000000D-BA50-4394-8B5C-B50119B76711}"/>
              </c:ext>
            </c:extLst>
          </c:dPt>
          <c:dPt>
            <c:idx val="14"/>
            <c:bubble3D val="0"/>
            <c:extLst>
              <c:ext xmlns:c16="http://schemas.microsoft.com/office/drawing/2014/chart" uri="{C3380CC4-5D6E-409C-BE32-E72D297353CC}">
                <c16:uniqueId val="{0000000E-BA50-4394-8B5C-B50119B76711}"/>
              </c:ext>
            </c:extLst>
          </c:dPt>
          <c:dLbls>
            <c:dLbl>
              <c:idx val="0"/>
              <c:layout>
                <c:manualLayout>
                  <c:x val="8.2626462389875532E-2"/>
                  <c:y val="6.4649978454185769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BA50-4394-8B5C-B50119B76711}"/>
                </c:ext>
              </c:extLst>
            </c:dLbl>
            <c:dLbl>
              <c:idx val="1"/>
              <c:layout>
                <c:manualLayout>
                  <c:x val="4.0147357891367252E-2"/>
                  <c:y val="6.9422963920554581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BA50-4394-8B5C-B50119B76711}"/>
                </c:ext>
              </c:extLst>
            </c:dLbl>
            <c:dLbl>
              <c:idx val="2"/>
              <c:layout>
                <c:manualLayout>
                  <c:x val="6.8241155093673567E-2"/>
                  <c:y val="-1.9688016609863968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BA50-4394-8B5C-B50119B76711}"/>
                </c:ext>
              </c:extLst>
            </c:dLbl>
            <c:dLbl>
              <c:idx val="3"/>
              <c:layout>
                <c:manualLayout>
                  <c:x val="8.3092337641691327E-2"/>
                  <c:y val="2.5086535824813017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BA50-4394-8B5C-B50119B76711}"/>
                </c:ext>
              </c:extLst>
            </c:dLbl>
            <c:dLbl>
              <c:idx val="4"/>
              <c:layout>
                <c:manualLayout>
                  <c:x val="4.7474740076095139E-2"/>
                  <c:y val="5.3886473146080617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BA50-4394-8B5C-B50119B76711}"/>
                </c:ext>
              </c:extLst>
            </c:dLbl>
            <c:dLbl>
              <c:idx val="5"/>
              <c:layout>
                <c:manualLayout>
                  <c:x val="-4.2872408390811613E-2"/>
                  <c:y val="3.6978885102048664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BA50-4394-8B5C-B50119B76711}"/>
                </c:ext>
              </c:extLst>
            </c:dLbl>
            <c:dLbl>
              <c:idx val="6"/>
              <c:layout>
                <c:manualLayout>
                  <c:x val="-8.2339335490040494E-2"/>
                  <c:y val="4.8902887139107613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BA50-4394-8B5C-B50119B76711}"/>
                </c:ext>
              </c:extLst>
            </c:dLbl>
            <c:dLbl>
              <c:idx val="7"/>
              <c:layout>
                <c:manualLayout>
                  <c:x val="-0.10305300209566827"/>
                  <c:y val="3.9019391232812319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BA50-4394-8B5C-B50119B76711}"/>
                </c:ext>
              </c:extLst>
            </c:dLbl>
            <c:dLbl>
              <c:idx val="8"/>
              <c:layout>
                <c:manualLayout>
                  <c:x val="-0.12426067671773587"/>
                  <c:y val="3.9914130136717983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BA50-4394-8B5C-B50119B76711}"/>
                </c:ext>
              </c:extLst>
            </c:dLbl>
            <c:dLbl>
              <c:idx val="9"/>
              <c:layout>
                <c:manualLayout>
                  <c:x val="-0.10795694724205986"/>
                  <c:y val="2.8244603752889098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BA50-4394-8B5C-B50119B76711}"/>
                </c:ext>
              </c:extLst>
            </c:dLbl>
            <c:dLbl>
              <c:idx val="10"/>
              <c:layout>
                <c:manualLayout>
                  <c:x val="-7.3839793281653784E-2"/>
                  <c:y val="1.5455948603439478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BA50-4394-8B5C-B50119B76711}"/>
                </c:ext>
              </c:extLst>
            </c:dLbl>
            <c:dLbl>
              <c:idx val="11"/>
              <c:layout>
                <c:manualLayout>
                  <c:x val="-4.9523367718570098E-2"/>
                  <c:y val="-1.5165119285462452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BA50-4394-8B5C-B50119B76711}"/>
                </c:ext>
              </c:extLst>
            </c:dLbl>
            <c:dLbl>
              <c:idx val="12"/>
              <c:layout>
                <c:manualLayout>
                  <c:x val="2.8713178294573604E-2"/>
                  <c:y val="-7.6915579582402943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C-BA50-4394-8B5C-B50119B76711}"/>
                </c:ext>
              </c:extLst>
            </c:dLbl>
            <c:dLbl>
              <c:idx val="13"/>
              <c:layout>
                <c:manualLayout>
                  <c:x val="0.11546733402510732"/>
                  <c:y val="-9.6562855016257294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D-BA50-4394-8B5C-B50119B76711}"/>
                </c:ext>
              </c:extLst>
            </c:dLbl>
            <c:dLbl>
              <c:idx val="14"/>
              <c:layout>
                <c:manualLayout>
                  <c:x val="0.19003886992133046"/>
                  <c:y val="-5.3089826458259881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E-BA50-4394-8B5C-B50119B76711}"/>
                </c:ext>
              </c:extLst>
            </c:dLbl>
            <c:spPr>
              <a:noFill/>
              <a:ln w="25400">
                <a:noFill/>
              </a:ln>
            </c:spPr>
            <c:dLblPos val="outEnd"/>
            <c:showLegendKey val="1"/>
            <c:showVal val="1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'1-ТС (регион)'!$N$154:$N$168</c:f>
              <c:strCache>
                <c:ptCount val="15"/>
                <c:pt idx="0">
                  <c:v>КОРЕЯ, РЕСПУБЛИКА</c:v>
                </c:pt>
                <c:pt idx="1">
                  <c:v>ГЕРМАНИЯ</c:v>
                </c:pt>
                <c:pt idx="2">
                  <c:v>КИТАЙ</c:v>
                </c:pt>
                <c:pt idx="3">
                  <c:v>СЛОВАКИЯ</c:v>
                </c:pt>
                <c:pt idx="4">
                  <c:v>БРАЗИЛИЯ</c:v>
                </c:pt>
                <c:pt idx="5">
                  <c:v>ПОЛЬША</c:v>
                </c:pt>
                <c:pt idx="6">
                  <c:v>ПАРАГВАЙ</c:v>
                </c:pt>
                <c:pt idx="7">
                  <c:v>СОЕДИНЕННЫЕ ШТАТЫ</c:v>
                </c:pt>
                <c:pt idx="8">
                  <c:v>ЧЕХИЯ</c:v>
                </c:pt>
                <c:pt idx="9">
                  <c:v>БЕЛАРУСЬ</c:v>
                </c:pt>
                <c:pt idx="10">
                  <c:v>НИДЕРЛАНДЫ</c:v>
                </c:pt>
                <c:pt idx="11">
                  <c:v>НОРВЕГИЯ</c:v>
                </c:pt>
                <c:pt idx="12">
                  <c:v>АЛЖИР</c:v>
                </c:pt>
                <c:pt idx="13">
                  <c:v>ФИНЛЯНДИЯ</c:v>
                </c:pt>
                <c:pt idx="14">
                  <c:v>Страны СНГ</c:v>
                </c:pt>
              </c:strCache>
            </c:strRef>
          </c:cat>
          <c:val>
            <c:numRef>
              <c:f>'1-ТС (регион)'!$O$154:$O$168</c:f>
              <c:numCache>
                <c:formatCode>0.0%</c:formatCode>
                <c:ptCount val="15"/>
                <c:pt idx="0">
                  <c:v>0.15917689322409218</c:v>
                </c:pt>
                <c:pt idx="1">
                  <c:v>9.6158768335960959E-2</c:v>
                </c:pt>
                <c:pt idx="2">
                  <c:v>8.8928259960285166E-2</c:v>
                </c:pt>
                <c:pt idx="3">
                  <c:v>8.8555544538744341E-2</c:v>
                </c:pt>
                <c:pt idx="4">
                  <c:v>6.7390872569582261E-2</c:v>
                </c:pt>
                <c:pt idx="5">
                  <c:v>4.6663702080859647E-2</c:v>
                </c:pt>
                <c:pt idx="6">
                  <c:v>4.4564632953348372E-2</c:v>
                </c:pt>
                <c:pt idx="7">
                  <c:v>4.4136533786761196E-2</c:v>
                </c:pt>
                <c:pt idx="8">
                  <c:v>4.0599506604415851E-2</c:v>
                </c:pt>
                <c:pt idx="9">
                  <c:v>3.4531729196600316E-2</c:v>
                </c:pt>
                <c:pt idx="10">
                  <c:v>2.3277775959846914E-2</c:v>
                </c:pt>
                <c:pt idx="11">
                  <c:v>1.9099691605334437E-2</c:v>
                </c:pt>
                <c:pt idx="12">
                  <c:v>1.8065449369510652E-2</c:v>
                </c:pt>
                <c:pt idx="13">
                  <c:v>1.7840572072573609E-2</c:v>
                </c:pt>
                <c:pt idx="14">
                  <c:v>4.5598453303601787E-2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F-BA50-4394-8B5C-B50119B76711}"/>
            </c:ext>
          </c:extLst>
        </c:ser>
        <c:dLbls>
          <c:showLegendKey val="1"/>
          <c:showVal val="1"/>
          <c:showCatName val="1"/>
          <c:showSerName val="0"/>
          <c:showPercent val="0"/>
          <c:showBubbleSize val="0"/>
          <c:showLeaderLines val="0"/>
        </c:dLbls>
        <c:firstSliceAng val="0"/>
      </c:pieChart>
      <c:spPr>
        <a:noFill/>
        <a:ln w="25400">
          <a:noFill/>
        </a:ln>
      </c:spPr>
    </c:plotArea>
    <c:plotVisOnly val="1"/>
    <c:dispBlanksAs val="gap"/>
    <c:showDLblsOverMax val="0"/>
  </c:chart>
  <c:spPr>
    <a:ln w="44450" cmpd="thinThick"/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2.8056139677929765E-2"/>
          <c:y val="4.861127594426793E-2"/>
          <c:w val="0.75551176132710862"/>
          <c:h val="0.7743081811122677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'[Копия Исходные_диаграммы_2018_2.xlsx]1-ТС (регион)'!$L$71</c:f>
              <c:strCache>
                <c:ptCount val="1"/>
                <c:pt idx="0">
                  <c:v>2017 год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-2.1164021164021208E-2"/>
                  <c:y val="-9.259259259259258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B461-47BB-BE2E-D6B50D5352D1}"/>
                </c:ext>
              </c:extLst>
            </c:dLbl>
            <c:dLbl>
              <c:idx val="2"/>
              <c:layout>
                <c:manualLayout>
                  <c:x val="-1.8812463256907788E-2"/>
                  <c:y val="-4.6296296296296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B461-47BB-BE2E-D6B50D5352D1}"/>
                </c:ext>
              </c:extLst>
            </c:dLbl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'[Копия Исходные_диаграммы_2018_2.xlsx]1-ТС (регион)'!$K$72:$K$74</c:f>
              <c:strCache>
                <c:ptCount val="3"/>
                <c:pt idx="0">
                  <c:v>Экспорт (тыс.$)</c:v>
                </c:pt>
                <c:pt idx="1">
                  <c:v>Импорт (тыс.$)</c:v>
                </c:pt>
                <c:pt idx="2">
                  <c:v>Внешнеторговый оборот (тыс.$)</c:v>
                </c:pt>
              </c:strCache>
            </c:strRef>
          </c:cat>
          <c:val>
            <c:numRef>
              <c:f>'[Копия Исходные_диаграммы_2018_2.xlsx]1-ТС (регион)'!$L$72:$L$74</c:f>
              <c:numCache>
                <c:formatCode>#,##0</c:formatCode>
                <c:ptCount val="3"/>
                <c:pt idx="0">
                  <c:v>572313</c:v>
                </c:pt>
                <c:pt idx="1">
                  <c:v>3282857</c:v>
                </c:pt>
                <c:pt idx="2">
                  <c:v>3855170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B461-47BB-BE2E-D6B50D5352D1}"/>
            </c:ext>
          </c:extLst>
        </c:ser>
        <c:ser>
          <c:idx val="1"/>
          <c:order val="1"/>
          <c:tx>
            <c:strRef>
              <c:f>'[Копия Исходные_диаграммы_2018_2.xlsx]1-ТС (регион)'!$M$71</c:f>
              <c:strCache>
                <c:ptCount val="1"/>
                <c:pt idx="0">
                  <c:v>2018 год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7276496289802962E-2"/>
                  <c:y val="-4.9399592725662578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B461-47BB-BE2E-D6B50D5352D1}"/>
                </c:ext>
              </c:extLst>
            </c:dLbl>
            <c:dLbl>
              <c:idx val="1"/>
              <c:layout>
                <c:manualLayout>
                  <c:x val="1.9714761682186999E-2"/>
                  <c:y val="-9.4517351997667198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B461-47BB-BE2E-D6B50D5352D1}"/>
                </c:ext>
              </c:extLst>
            </c:dLbl>
            <c:dLbl>
              <c:idx val="2"/>
              <c:layout>
                <c:manualLayout>
                  <c:x val="1.9373986973327484E-2"/>
                  <c:y val="-3.0764235540990489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B461-47BB-BE2E-D6B50D5352D1}"/>
                </c:ext>
              </c:extLst>
            </c:dLbl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'[Копия Исходные_диаграммы_2018_2.xlsx]1-ТС (регион)'!$K$72:$K$74</c:f>
              <c:strCache>
                <c:ptCount val="3"/>
                <c:pt idx="0">
                  <c:v>Экспорт (тыс.$)</c:v>
                </c:pt>
                <c:pt idx="1">
                  <c:v>Импорт (тыс.$)</c:v>
                </c:pt>
                <c:pt idx="2">
                  <c:v>Внешнеторговый оборот (тыс.$)</c:v>
                </c:pt>
              </c:strCache>
            </c:strRef>
          </c:cat>
          <c:val>
            <c:numRef>
              <c:f>'[Копия Исходные_диаграммы_2018_2.xlsx]1-ТС (регион)'!$M$72:$M$74</c:f>
              <c:numCache>
                <c:formatCode>#,##0</c:formatCode>
                <c:ptCount val="3"/>
                <c:pt idx="0">
                  <c:v>709814</c:v>
                </c:pt>
                <c:pt idx="1">
                  <c:v>3950377</c:v>
                </c:pt>
                <c:pt idx="2">
                  <c:v>4660191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B461-47BB-BE2E-D6B50D5352D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64540224"/>
        <c:axId val="1"/>
      </c:barChart>
      <c:catAx>
        <c:axId val="2645402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extTo"/>
        <c:crossAx val="26454022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2364810054493809"/>
          <c:y val="0.41319584552627742"/>
          <c:w val="0.14228470836664381"/>
          <c:h val="0.16666723180891863"/>
        </c:manualLayout>
      </c:layout>
      <c:overlay val="0"/>
    </c:legend>
    <c:plotVisOnly val="1"/>
    <c:dispBlanksAs val="gap"/>
    <c:showDLblsOverMax val="0"/>
  </c:chart>
  <c:spPr>
    <a:ln w="44450" cmpd="thinThick"/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'1-ТС (регион)'!$N$42</c:f>
              <c:strCache>
                <c:ptCount val="1"/>
                <c:pt idx="0">
                  <c:v>2017 год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7713835153321811E-3"/>
                  <c:y val="-5.4831686307667882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669A-44F1-9DC9-FBCF0D6BFE31}"/>
                </c:ext>
              </c:extLst>
            </c:dLbl>
            <c:dLbl>
              <c:idx val="1"/>
              <c:layout>
                <c:manualLayout>
                  <c:x val="-2.138519234803252E-2"/>
                  <c:y val="-4.2222691962162488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669A-44F1-9DC9-FBCF0D6BFE31}"/>
                </c:ext>
              </c:extLst>
            </c:dLbl>
            <c:dLbl>
              <c:idx val="2"/>
              <c:layout>
                <c:manualLayout>
                  <c:x val="-3.2357587203062699E-2"/>
                  <c:y val="-1.1996160078896395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669A-44F1-9DC9-FBCF0D6BFE31}"/>
                </c:ext>
              </c:extLst>
            </c:dLbl>
            <c:numFmt formatCode="#,##0" sourceLinked="0"/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'1-ТС (регион)'!$M$43:$M$45</c:f>
              <c:strCache>
                <c:ptCount val="3"/>
                <c:pt idx="0">
                  <c:v>Экспорт (тыс.$)</c:v>
                </c:pt>
                <c:pt idx="1">
                  <c:v>Импорт (тыс.$)</c:v>
                </c:pt>
                <c:pt idx="2">
                  <c:v>Внешнеторговый оборот (тыс.$)</c:v>
                </c:pt>
              </c:strCache>
            </c:strRef>
          </c:cat>
          <c:val>
            <c:numRef>
              <c:f>'1-ТС (регион)'!$N$43:$N$45</c:f>
              <c:numCache>
                <c:formatCode>#,##0</c:formatCode>
                <c:ptCount val="3"/>
                <c:pt idx="0">
                  <c:v>39928</c:v>
                </c:pt>
                <c:pt idx="1">
                  <c:v>69065</c:v>
                </c:pt>
                <c:pt idx="2" formatCode="General">
                  <c:v>108993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669A-44F1-9DC9-FBCF0D6BFE31}"/>
            </c:ext>
          </c:extLst>
        </c:ser>
        <c:ser>
          <c:idx val="1"/>
          <c:order val="1"/>
          <c:tx>
            <c:strRef>
              <c:f>'1-ТС (регион)'!$O$42</c:f>
              <c:strCache>
                <c:ptCount val="1"/>
                <c:pt idx="0">
                  <c:v>2018 год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4021285805176281E-2"/>
                  <c:y val="-1.8710807012185637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669A-44F1-9DC9-FBCF0D6BFE31}"/>
                </c:ext>
              </c:extLst>
            </c:dLbl>
            <c:dLbl>
              <c:idx val="1"/>
              <c:layout>
                <c:manualLayout>
                  <c:x val="1.8643263283116218E-2"/>
                  <c:y val="-3.8134006416821464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669A-44F1-9DC9-FBCF0D6BFE31}"/>
                </c:ext>
              </c:extLst>
            </c:dLbl>
            <c:dLbl>
              <c:idx val="2"/>
              <c:layout>
                <c:manualLayout>
                  <c:x val="9.6201952667814838E-3"/>
                  <c:y val="-4.325127947223098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669A-44F1-9DC9-FBCF0D6BFE31}"/>
                </c:ext>
              </c:extLst>
            </c:dLbl>
            <c:numFmt formatCode="#,##0" sourceLinked="0"/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'1-ТС (регион)'!$M$43:$M$45</c:f>
              <c:strCache>
                <c:ptCount val="3"/>
                <c:pt idx="0">
                  <c:v>Экспорт (тыс.$)</c:v>
                </c:pt>
                <c:pt idx="1">
                  <c:v>Импорт (тыс.$)</c:v>
                </c:pt>
                <c:pt idx="2">
                  <c:v>Внешнеторговый оборот (тыс.$)</c:v>
                </c:pt>
              </c:strCache>
            </c:strRef>
          </c:cat>
          <c:val>
            <c:numRef>
              <c:f>'1-ТС (регион)'!$O$43:$O$45</c:f>
              <c:numCache>
                <c:formatCode>#,##0</c:formatCode>
                <c:ptCount val="3"/>
                <c:pt idx="0">
                  <c:v>88919</c:v>
                </c:pt>
                <c:pt idx="1">
                  <c:v>133731</c:v>
                </c:pt>
                <c:pt idx="2" formatCode="General">
                  <c:v>222650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669A-44F1-9DC9-FBCF0D6BFE3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509221440"/>
        <c:axId val="1"/>
      </c:barChart>
      <c:catAx>
        <c:axId val="5092214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extTo"/>
        <c:crossAx val="50922144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362589018695592"/>
          <c:y val="0.41610806435491876"/>
          <c:w val="0.13840182292013684"/>
          <c:h val="0.16107408942771051"/>
        </c:manualLayout>
      </c:layout>
      <c:overlay val="0"/>
    </c:legend>
    <c:plotVisOnly val="1"/>
    <c:dispBlanksAs val="gap"/>
    <c:showDLblsOverMax val="0"/>
  </c:chart>
  <c:spPr>
    <a:ln w="44450" cmpd="thinThick"/>
  </c:sp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9692276119805996E-2"/>
          <c:y val="9.2592592592592587E-3"/>
          <c:w val="0.89500037803916499"/>
          <c:h val="0.6849963546223388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'[Копия Исходные_диаграммы_2018_2.xlsx]1-ТС (регион)'!$I$95</c:f>
              <c:strCache>
                <c:ptCount val="1"/>
                <c:pt idx="0">
                  <c:v>Экспорт (тыс.$)</c:v>
                </c:pt>
              </c:strCache>
            </c:strRef>
          </c:tx>
          <c:invertIfNegative val="0"/>
          <c:cat>
            <c:strRef>
              <c:f>'[Копия Исходные_диаграммы_2018_2.xlsx]1-ТС (регион)'!$J$94:$N$94</c:f>
              <c:strCache>
                <c:ptCount val="5"/>
                <c:pt idx="0">
                  <c:v>II кв.2017 г.</c:v>
                </c:pt>
                <c:pt idx="1">
                  <c:v>III кв.2017 г.</c:v>
                </c:pt>
                <c:pt idx="2">
                  <c:v>IV кв.2017 г.</c:v>
                </c:pt>
                <c:pt idx="3">
                  <c:v>I кв.2018 г.</c:v>
                </c:pt>
                <c:pt idx="4">
                  <c:v>II кв.2018 г.</c:v>
                </c:pt>
              </c:strCache>
            </c:strRef>
          </c:cat>
          <c:val>
            <c:numRef>
              <c:f>'[Копия Исходные_диаграммы_2018_2.xlsx]1-ТС (регион)'!$J$95:$N$95</c:f>
              <c:numCache>
                <c:formatCode>0</c:formatCode>
                <c:ptCount val="5"/>
                <c:pt idx="0">
                  <c:v>328758</c:v>
                </c:pt>
                <c:pt idx="1">
                  <c:v>296400</c:v>
                </c:pt>
                <c:pt idx="2">
                  <c:v>358105</c:v>
                </c:pt>
                <c:pt idx="3">
                  <c:v>412550</c:v>
                </c:pt>
                <c:pt idx="4">
                  <c:v>386159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3DA-4A8B-AB67-B32A375A3B5D}"/>
            </c:ext>
          </c:extLst>
        </c:ser>
        <c:ser>
          <c:idx val="1"/>
          <c:order val="1"/>
          <c:tx>
            <c:strRef>
              <c:f>'[Копия Исходные_диаграммы_2018_2.xlsx]1-ТС (регион)'!$I$96</c:f>
              <c:strCache>
                <c:ptCount val="1"/>
                <c:pt idx="0">
                  <c:v>Импорт (тыс.$)</c:v>
                </c:pt>
              </c:strCache>
            </c:strRef>
          </c:tx>
          <c:invertIfNegative val="0"/>
          <c:cat>
            <c:strRef>
              <c:f>'[Копия Исходные_диаграммы_2018_2.xlsx]1-ТС (регион)'!$J$94:$N$94</c:f>
              <c:strCache>
                <c:ptCount val="5"/>
                <c:pt idx="0">
                  <c:v>II кв.2017 г.</c:v>
                </c:pt>
                <c:pt idx="1">
                  <c:v>III кв.2017 г.</c:v>
                </c:pt>
                <c:pt idx="2">
                  <c:v>IV кв.2017 г.</c:v>
                </c:pt>
                <c:pt idx="3">
                  <c:v>I кв.2018 г.</c:v>
                </c:pt>
                <c:pt idx="4">
                  <c:v>II кв.2018 г.</c:v>
                </c:pt>
              </c:strCache>
            </c:strRef>
          </c:cat>
          <c:val>
            <c:numRef>
              <c:f>'[Копия Исходные_диаграммы_2018_2.xlsx]1-ТС (регион)'!$J$96:$N$96</c:f>
              <c:numCache>
                <c:formatCode>0</c:formatCode>
                <c:ptCount val="5"/>
                <c:pt idx="0">
                  <c:v>1868576</c:v>
                </c:pt>
                <c:pt idx="1">
                  <c:v>1903968</c:v>
                </c:pt>
                <c:pt idx="2">
                  <c:v>1949492</c:v>
                </c:pt>
                <c:pt idx="3">
                  <c:v>1787086</c:v>
                </c:pt>
                <c:pt idx="4">
                  <c:v>2293233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3DA-4A8B-AB67-B32A375A3B5D}"/>
            </c:ext>
          </c:extLst>
        </c:ser>
        <c:ser>
          <c:idx val="2"/>
          <c:order val="2"/>
          <c:tx>
            <c:strRef>
              <c:f>'[Копия Исходные_диаграммы_2018_2.xlsx]1-ТС (регион)'!$I$97</c:f>
              <c:strCache>
                <c:ptCount val="1"/>
                <c:pt idx="0">
                  <c:v>Внешнеторговый оборот (тыс.$)</c:v>
                </c:pt>
              </c:strCache>
            </c:strRef>
          </c:tx>
          <c:invertIfNegative val="0"/>
          <c:cat>
            <c:strRef>
              <c:f>'[Копия Исходные_диаграммы_2018_2.xlsx]1-ТС (регион)'!$J$94:$N$94</c:f>
              <c:strCache>
                <c:ptCount val="5"/>
                <c:pt idx="0">
                  <c:v>II кв.2017 г.</c:v>
                </c:pt>
                <c:pt idx="1">
                  <c:v>III кв.2017 г.</c:v>
                </c:pt>
                <c:pt idx="2">
                  <c:v>IV кв.2017 г.</c:v>
                </c:pt>
                <c:pt idx="3">
                  <c:v>I кв.2018 г.</c:v>
                </c:pt>
                <c:pt idx="4">
                  <c:v>II кв.2018 г.</c:v>
                </c:pt>
              </c:strCache>
            </c:strRef>
          </c:cat>
          <c:val>
            <c:numRef>
              <c:f>'[Копия Исходные_диаграммы_2018_2.xlsx]1-ТС (регион)'!$J$97:$N$97</c:f>
              <c:numCache>
                <c:formatCode>0</c:formatCode>
                <c:ptCount val="5"/>
                <c:pt idx="0">
                  <c:v>2197333</c:v>
                </c:pt>
                <c:pt idx="1">
                  <c:v>2200368</c:v>
                </c:pt>
                <c:pt idx="2">
                  <c:v>2307597</c:v>
                </c:pt>
                <c:pt idx="3">
                  <c:v>2199636</c:v>
                </c:pt>
                <c:pt idx="4">
                  <c:v>2679392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3DA-4A8B-AB67-B32A375A3B5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64542848"/>
        <c:axId val="1"/>
        <c:axId val="0"/>
      </c:bar3DChart>
      <c:catAx>
        <c:axId val="2645428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1"/>
        <c:axPos val="l"/>
        <c:numFmt formatCode="0" sourceLinked="1"/>
        <c:majorTickMark val="out"/>
        <c:minorTickMark val="none"/>
        <c:tickLblPos val="nextTo"/>
        <c:crossAx val="26454284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7.2016676927729714E-2"/>
          <c:y val="0.88541958296879553"/>
          <c:w val="0.85391119319961539"/>
          <c:h val="8.3333697871099455E-2"/>
        </c:manualLayout>
      </c:layout>
      <c:overlay val="0"/>
    </c:legend>
    <c:plotVisOnly val="1"/>
    <c:dispBlanksAs val="gap"/>
    <c:showDLblsOverMax val="0"/>
  </c:chart>
  <c:spPr>
    <a:ln w="44450" cmpd="thinThick"/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084D3-C915-40D0-AF21-C5F6DC55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15</Pages>
  <Words>3092</Words>
  <Characters>20591</Characters>
  <Application>Microsoft Office Word</Application>
  <DocSecurity>0</DocSecurity>
  <Lines>171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Титульный лист отчета</vt:lpstr>
    </vt:vector>
  </TitlesOfParts>
  <Company>szu</Company>
  <LinksUpToDate>false</LinksUpToDate>
  <CharactersWithSpaces>23636</CharactersWithSpaces>
  <SharedDoc>false</SharedDoc>
  <HLinks>
    <vt:vector size="6" baseType="variant">
      <vt:variant>
        <vt:i4>8323175</vt:i4>
      </vt:variant>
      <vt:variant>
        <vt:i4>0</vt:i4>
      </vt:variant>
      <vt:variant>
        <vt:i4>0</vt:i4>
      </vt:variant>
      <vt:variant>
        <vt:i4>5</vt:i4>
      </vt:variant>
      <vt:variant>
        <vt:lpwstr>http://sztu.customs.ivs/index.php?option=com_content&amp;view=article&amp;id=261&amp;Itemid=79</vt:lpwstr>
      </vt:variant>
      <vt:variant>
        <vt:lpwstr>_ftn2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Титульный лист отчета</dc:title>
  <dc:subject/>
  <dc:creator>СЗТУ</dc:creator>
  <cp:keywords/>
  <dc:description/>
  <cp:lastModifiedBy>Семерухин Алексей Витальевич</cp:lastModifiedBy>
  <cp:revision>16</cp:revision>
  <cp:lastPrinted>2018-02-28T12:01:00Z</cp:lastPrinted>
  <dcterms:created xsi:type="dcterms:W3CDTF">2018-08-27T14:26:00Z</dcterms:created>
  <dcterms:modified xsi:type="dcterms:W3CDTF">2018-08-30T11:33:00Z</dcterms:modified>
</cp:coreProperties>
</file>